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8d2af1144865" w:history="1">
              <w:r>
                <w:rPr>
                  <w:rStyle w:val="Hyperlink"/>
                </w:rPr>
                <w:t>中国多层细胞培养瓶市场现状与发展前景预测报告（2026-2032年）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8d2af1144865" w:history="1">
              <w:r>
                <w:rPr>
                  <w:rStyle w:val="Hyperlink"/>
                </w:rPr>
                <w:t>中国多层细胞培养瓶市场现状与发展前景预测报告（2026-2032年）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d8d2af1144865" w:history="1">
                <w:r>
                  <w:rPr>
                    <w:rStyle w:val="Hyperlink"/>
                  </w:rPr>
                  <w:t>https://www.20087.com/7/87/DuoCengXiBaoPeiYangPingXianZhuangYuQianJingFenXi.html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细胞培养瓶是一种通过堆叠多个培养平面（通常4–40层）在有限空间内大幅增加细胞贴壁面积的生物反应容器，广泛应用于疫苗生产、单克隆抗体开发及CAR-T细胞扩增等大规模细胞培养场景。多层细胞培养瓶采用医用级聚苯乙烯，表面经等离子或γ射线处理实现均匀亲水性，强调气体交换效率、无菌保障及与自动化工作站的兼容性。高端型号集成pH/DO传感器接口与可追溯二维码。在生物制药产能扩张背景下，该耗材成为替代传统转瓶的关键工具。然而，液体分布不均可能导致底层细胞营养不足；同时，手动操作多层瓶仍存在污染风险，亟需全封闭系统支持。</w:t>
      </w:r>
      <w:r>
        <w:rPr>
          <w:rFonts w:hint="eastAsia"/>
        </w:rPr>
        <w:br/>
      </w:r>
      <w:r>
        <w:rPr>
          <w:rFonts w:hint="eastAsia"/>
        </w:rPr>
        <w:t>　　未来，多层细胞培养瓶将向封闭式集成、智能化监测与一次性生物反应器融合方向演进。市场调研网指出，与灌流系统耦合可实现连续培养；嵌入式无线传感器实时反馈代谢状态。材料方面，可降解生物塑料或循环再生聚苯乙烯将降低环境足迹。在工艺端，PAT（过程分析技术）工具将推动QbD（质量源于设计）理念落地。长远看，多层细胞培养瓶将从静态扩增平台升级为支撑细胞治疗、基因疗法与快速响应疫苗生产的柔性、智能、可持续生物制造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d8d2af1144865" w:history="1">
        <w:r>
          <w:rPr>
            <w:rStyle w:val="Hyperlink"/>
          </w:rPr>
          <w:t>中国多层细胞培养瓶市场现状与发展前景预测报告（2026-2032年）</w:t>
        </w:r>
      </w:hyperlink>
      <w:r>
        <w:rPr>
          <w:rFonts w:hint="eastAsia"/>
        </w:rPr>
        <w:t>》基于对多层细胞培养瓶行业长期跟踪研究，采用定量与定性相结合的分析方法，系统梳理多层细胞培养瓶行业市场现状。报告从多层细胞培养瓶供需关系角度分析市场规模、产品动态及品牌竞争格局，考察多层细胞培养瓶重点企业经营状况，并评估多层细胞培养瓶行业技术发展现状与创新方向。通过对多层细胞培养瓶市场环境的分析，报告对多层细胞培养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多层细胞培养瓶行业概述</w:t>
      </w:r>
      <w:r>
        <w:rPr>
          <w:rFonts w:hint="eastAsia"/>
        </w:rPr>
        <w:br/>
      </w:r>
      <w:r>
        <w:rPr>
          <w:rFonts w:hint="eastAsia"/>
        </w:rPr>
        <w:t>　　第一节 多层细胞培养瓶定义与分类</w:t>
      </w:r>
      <w:r>
        <w:rPr>
          <w:rFonts w:hint="eastAsia"/>
        </w:rPr>
        <w:br/>
      </w:r>
      <w:r>
        <w:rPr>
          <w:rFonts w:hint="eastAsia"/>
        </w:rPr>
        <w:t>　　第二节 多层细胞培养瓶应用领域</w:t>
      </w:r>
      <w:r>
        <w:rPr>
          <w:rFonts w:hint="eastAsia"/>
        </w:rPr>
        <w:br/>
      </w:r>
      <w:r>
        <w:rPr>
          <w:rFonts w:hint="eastAsia"/>
        </w:rPr>
        <w:t>　　第三节 多层细胞培养瓶行业经济指标分析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一、多层细胞培养瓶行业赢利性评估</w:t>
      </w:r>
      <w:r>
        <w:rPr>
          <w:rFonts w:hint="eastAsia"/>
        </w:rPr>
        <w:br/>
      </w:r>
      <w:r>
        <w:rPr>
          <w:rFonts w:hint="eastAsia"/>
        </w:rPr>
        <w:t>　　　　二、多层细胞培养瓶行业成长速度分析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三、多层细胞培养瓶附加值提升空间探讨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四、多层细胞培养瓶行业进入壁垒分析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五、多层细胞培养瓶行业风险性评估</w:t>
      </w:r>
      <w:r>
        <w:rPr>
          <w:rFonts w:hint="eastAsia"/>
        </w:rPr>
        <w:br/>
      </w:r>
      <w:r>
        <w:rPr>
          <w:rFonts w:hint="eastAsia"/>
        </w:rPr>
        <w:t>　　　　六、多层细胞培养瓶行业周期性分析</w:t>
      </w:r>
      <w:r>
        <w:rPr>
          <w:rFonts w:hint="eastAsia"/>
        </w:rPr>
        <w:br/>
      </w:r>
      <w:r>
        <w:rPr>
          <w:rFonts w:hint="eastAsia"/>
        </w:rPr>
        <w:t>　　　　七、多层细胞培养瓶行业竞争程度指标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八、多层细胞培养瓶行业成熟度综合分析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多层细胞培养瓶产业链及经营模式分析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三、多层细胞培养瓶销售模式与渠道策略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全球多层细胞培养瓶市场发展分析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2025-2026年全球多层细胞培养瓶行业发展分析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一、全球多层细胞培养瓶行业市场规模与趋势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二、全球多层细胞培养瓶行业发展特点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三、全球多层细胞培养瓶行业竞争格局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主要国家与地区多层细胞培养瓶市场分析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2026-2032年全球多层细胞培养瓶行业发展趋势与前景预测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一、多层细胞培养瓶行业发展趋势</w:t>
      </w:r>
      <w:r>
        <w:rPr>
          <w:rFonts w:hint="eastAsia"/>
        </w:rPr>
        <w:br/>
      </w:r>
      <w:r>
        <w:rPr>
          <w:rFonts w:hint="eastAsia"/>
        </w:rPr>
        <w:t>　　　　二、多层细胞培养瓶行业发展潜力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中国多层细胞培养瓶行业市场分析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2025-2026年多层细胞培养瓶产能与投资动态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一、国内多层细胞培养瓶产能现状与利用效率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二、多层细胞培养瓶产能扩张与投资动态分析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2026-2032年多层细胞培养瓶行业产量统计与趋势预测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一、2020-2025年多层细胞培养瓶行业产量与增长趋势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1、2020-2025年多层细胞培养瓶产量及增长趋势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2、2020-2025年多层细胞培养瓶细分产品产量及份额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二、多层细胞培养瓶产量影响因素分析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三、2026-2032年多层细胞培养瓶产量预测</w:t>
      </w:r>
      <w:r>
        <w:rPr>
          <w:rFonts w:hint="eastAsia"/>
        </w:rPr>
        <w:br/>
      </w:r>
      <w:r>
        <w:rPr>
          <w:rFonts w:hint="eastAsia"/>
        </w:rPr>
        <w:t>　　第三节 2026-2032年多层细胞培养瓶市场需求与销售分析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一、2025-2026年多层细胞培养瓶行业需求现状</w:t>
      </w:r>
      <w:r>
        <w:rPr>
          <w:rFonts w:hint="eastAsia"/>
        </w:rPr>
        <w:br/>
      </w:r>
      <w:r>
        <w:rPr>
          <w:rFonts w:hint="eastAsia"/>
        </w:rPr>
        <w:t>　　　　二、多层细胞培养瓶客户群体与需求特点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三、2020-2025年多层细胞培养瓶行业销售规模分析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四、2026-2032年多层细胞培养瓶市场增长潜力与规模预测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2025-2026年多层细胞培养瓶行业技术发展现状及趋势分析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多层细胞培养瓶行业技术发展现状分析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国内外多层细胞培养瓶行业技术差距分析及差距形成的主要原因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多层细胞培养瓶行业技术发展方向、趋势预测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提升多层细胞培养瓶行业技术能力策略建议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中国多层细胞培养瓶细分市场分析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一、2025-2026年多层细胞培养瓶主要细分产品市场现状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多层细胞培养瓶价格机制与竞争策略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一、2020-2025年多层细胞培养瓶市场价格走势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多层细胞培养瓶定价策略与方法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2026-2032年多层细胞培养瓶价格竞争态势与趋势预测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中国多层细胞培养瓶行业重点区域市场研究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2025-2026年重点区域多层细胞培养瓶市场发展概况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二、2020-2025年多层细胞培养瓶市场需求规模情况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三、2026-2032年多层细胞培养瓶行业发展潜力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二、2020-2025年多层细胞培养瓶市场需求规模情况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三、2026-2032年多层细胞培养瓶行业发展潜力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二、2020-2025年多层细胞培养瓶市场需求规模情况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三、2026-2032年多层细胞培养瓶行业发展潜力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二、2020-2025年多层细胞培养瓶市场需求规模情况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三、2026-2032年多层细胞培养瓶行业发展潜力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二、2020-2025年多层细胞培养瓶市场需求规模情况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三、2026-2032年多层细胞培养瓶行业发展潜力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2020-2025年中国多层细胞培养瓶行业进出口情况分析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多层细胞培养瓶行业进口规模与来源分析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一、2020-2025年多层细胞培养瓶进口规模分析</w:t>
      </w:r>
      <w:r>
        <w:rPr>
          <w:rFonts w:hint="eastAsia"/>
        </w:rPr>
        <w:br/>
      </w:r>
      <w:r>
        <w:rPr>
          <w:rFonts w:hint="eastAsia"/>
        </w:rPr>
        <w:t>　　　　二、多层细胞培养瓶主要进口来源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多层细胞培养瓶行业出口规模与目的地分析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一、2020-2025年多层细胞培养瓶出口规模分析</w:t>
      </w:r>
      <w:r>
        <w:rPr>
          <w:rFonts w:hint="eastAsia"/>
        </w:rPr>
        <w:br/>
      </w:r>
      <w:r>
        <w:rPr>
          <w:rFonts w:hint="eastAsia"/>
        </w:rPr>
        <w:t>　　　　二、多层细胞培养瓶主要出口目的地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2020-2025年中国多层细胞培养瓶总体规模与财务指标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中国多层细胞培养瓶行业总体规模分析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一、多层细胞培养瓶企业数量与结构</w:t>
      </w:r>
      <w:r>
        <w:rPr>
          <w:rFonts w:hint="eastAsia"/>
        </w:rPr>
        <w:br/>
      </w:r>
      <w:r>
        <w:rPr>
          <w:rFonts w:hint="eastAsia"/>
        </w:rPr>
        <w:t>　　　　二、多层细胞培养瓶从业人员规模</w:t>
      </w:r>
      <w:r>
        <w:rPr>
          <w:rFonts w:hint="eastAsia"/>
        </w:rPr>
        <w:br/>
      </w:r>
      <w:r>
        <w:rPr>
          <w:rFonts w:hint="eastAsia"/>
        </w:rPr>
        <w:t>　　　　三、多层细胞培养瓶行业资产状况</w:t>
      </w:r>
      <w:r>
        <w:rPr>
          <w:rFonts w:hint="eastAsia"/>
        </w:rPr>
        <w:br/>
      </w:r>
      <w:r>
        <w:rPr>
          <w:rFonts w:hint="eastAsia"/>
        </w:rPr>
        <w:t>　　第二节 中国多层细胞培养瓶行业财务指标总体分析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多层细胞培养瓶行业重点企业经营状况分析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多层细胞培养瓶重点企业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多层细胞培养瓶领先企业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多层细胞培养瓶标杆企业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多层细胞培养瓶代表企业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多层细胞培养瓶龙头企业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多层细胞培养瓶重点企业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中国多层细胞培养瓶行业竞争格局分析</w:t>
      </w:r>
      <w:r>
        <w:rPr>
          <w:rFonts w:hint="eastAsia"/>
        </w:rPr>
        <w:br/>
      </w:r>
      <w:r>
        <w:rPr>
          <w:rFonts w:hint="eastAsia"/>
        </w:rPr>
        <w:t>　　第一节 多层细胞培养瓶行业竞争格局总览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2025-2026年多层细胞培养瓶行业竞争力分析</w:t>
      </w:r>
      <w:r>
        <w:rPr>
          <w:rFonts w:hint="eastAsia"/>
        </w:rPr>
        <w:br/>
      </w:r>
      <w:r>
        <w:rPr>
          <w:rFonts w:hint="eastAsia"/>
        </w:rPr>
        <w:t>　　　　一、多层细胞培养瓶供应商议价能力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四、多层细胞培养瓶替代品威胁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2020-2025年多层细胞培养瓶行业企业并购活动分析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2025-2026年多层细胞培养瓶行业会展与招投标活动分析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一、多层细胞培养瓶行业会展活动及其市场影响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2026年中国多层细胞培养瓶企业发展策略分析</w:t>
      </w:r>
      <w:r>
        <w:rPr>
          <w:rFonts w:hint="eastAsia"/>
        </w:rPr>
        <w:br/>
      </w:r>
      <w:r>
        <w:rPr>
          <w:rFonts w:hint="eastAsia"/>
        </w:rPr>
        <w:t>　　第一节 多层细胞培养瓶市场策略分析</w:t>
      </w:r>
      <w:r>
        <w:rPr>
          <w:rFonts w:hint="eastAsia"/>
        </w:rPr>
        <w:br/>
      </w:r>
      <w:r>
        <w:rPr>
          <w:rFonts w:hint="eastAsia"/>
        </w:rPr>
        <w:t>　　　　一、多层细胞培养瓶市场定位与拓展策略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二、多层细胞培养瓶市场细分与目标客户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多层细胞培养瓶销售策略分析</w:t>
      </w:r>
      <w:r>
        <w:rPr>
          <w:rFonts w:hint="eastAsia"/>
        </w:rPr>
        <w:br/>
      </w:r>
      <w:r>
        <w:rPr>
          <w:rFonts w:hint="eastAsia"/>
        </w:rPr>
        <w:t>　　　　一、多层细胞培养瓶销售渠道与网络建设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提高多层细胞培养瓶企业竞争力建议</w:t>
      </w:r>
      <w:r>
        <w:rPr>
          <w:rFonts w:hint="eastAsia"/>
        </w:rPr>
        <w:br/>
      </w:r>
      <w:r>
        <w:rPr>
          <w:rFonts w:hint="eastAsia"/>
        </w:rPr>
        <w:t>　　　　一、多层细胞培养瓶技术创新与管理优化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多层细胞培养瓶品牌战略思考</w:t>
      </w:r>
      <w:r>
        <w:rPr>
          <w:rFonts w:hint="eastAsia"/>
        </w:rPr>
        <w:br/>
      </w:r>
      <w:r>
        <w:rPr>
          <w:rFonts w:hint="eastAsia"/>
        </w:rPr>
        <w:t>　　　　一、多层细胞培养瓶品牌建设与维护</w:t>
      </w:r>
      <w:r>
        <w:rPr>
          <w:rFonts w:hint="eastAsia"/>
        </w:rPr>
        <w:br/>
      </w:r>
      <w:r>
        <w:rPr>
          <w:rFonts w:hint="eastAsia"/>
        </w:rPr>
        <w:t>　　　　二、多层细胞培养瓶品牌影响力与市场竞争力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中国多层细胞培养瓶行业风险与对策</w:t>
      </w:r>
      <w:r>
        <w:rPr>
          <w:rFonts w:hint="eastAsia"/>
        </w:rPr>
        <w:br/>
      </w:r>
      <w:r>
        <w:rPr>
          <w:rFonts w:hint="eastAsia"/>
        </w:rPr>
        <w:t>　　第一节 多层细胞培养瓶行业SWOT分析</w:t>
      </w:r>
      <w:r>
        <w:rPr>
          <w:rFonts w:hint="eastAsia"/>
        </w:rPr>
        <w:br/>
      </w:r>
      <w:r>
        <w:rPr>
          <w:rFonts w:hint="eastAsia"/>
        </w:rPr>
        <w:t>　　　　一、多层细胞培养瓶行业优势分析</w:t>
      </w:r>
      <w:r>
        <w:rPr>
          <w:rFonts w:hint="eastAsia"/>
        </w:rPr>
        <w:br/>
      </w:r>
      <w:r>
        <w:rPr>
          <w:rFonts w:hint="eastAsia"/>
        </w:rPr>
        <w:t>　　　　二、多层细胞培养瓶行业劣势分析</w:t>
      </w:r>
      <w:r>
        <w:rPr>
          <w:rFonts w:hint="eastAsia"/>
        </w:rPr>
        <w:br/>
      </w:r>
      <w:r>
        <w:rPr>
          <w:rFonts w:hint="eastAsia"/>
        </w:rPr>
        <w:t>　　　　三、多层细胞培养瓶市场机会探索</w:t>
      </w:r>
      <w:r>
        <w:rPr>
          <w:rFonts w:hint="eastAsia"/>
        </w:rPr>
        <w:br/>
      </w:r>
      <w:r>
        <w:rPr>
          <w:rFonts w:hint="eastAsia"/>
        </w:rPr>
        <w:t>　　　　四、多层细胞培养瓶市场威胁评估</w:t>
      </w:r>
      <w:r>
        <w:rPr>
          <w:rFonts w:hint="eastAsia"/>
        </w:rPr>
        <w:br/>
      </w:r>
      <w:r>
        <w:rPr>
          <w:rFonts w:hint="eastAsia"/>
        </w:rPr>
        <w:t>　　第二节 多层细胞培养瓶行业风险及对策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2026-2032年中国多层细胞培养瓶行业前景与发展趋势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多层细胞培养瓶行业发展环境分析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2026-2032年多层细胞培养瓶行业发展趋势与方向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一、多层细胞培养瓶行业发展方向预测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二、多层细胞培养瓶发展趋势分析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2026-2032年多层细胞培养瓶行业发展潜力与机遇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一、多层细胞培养瓶市场发展潜力评估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二、多层细胞培养瓶新兴市场与机遇探索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多层细胞培养瓶行业研究结论与建议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中:智林－多层细胞培养瓶行业发展建议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多层细胞培养瓶行业历程</w:t>
      </w:r>
      <w:r>
        <w:rPr>
          <w:rFonts w:hint="eastAsia"/>
        </w:rPr>
        <w:br/>
      </w:r>
      <w:r>
        <w:rPr>
          <w:rFonts w:hint="eastAsia"/>
        </w:rPr>
        <w:t>　　图表 多层细胞培养瓶行业生命周期</w:t>
      </w:r>
      <w:r>
        <w:rPr>
          <w:rFonts w:hint="eastAsia"/>
        </w:rPr>
        <w:br/>
      </w:r>
      <w:r>
        <w:rPr>
          <w:rFonts w:hint="eastAsia"/>
        </w:rPr>
        <w:t>　　图表 多层细胞培养瓶行业产业链分析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2020-2025年多层细胞培养瓶行业市场容量分析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2025年中国多层细胞培养瓶行业需求领域分布格局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2025年中国多层细胞培养瓶进口国家及地区分析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2025年中国多层细胞培养瓶出口国家及地区分析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**地区多层细胞培养瓶市场规模及增长情况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**地区多层细胞培养瓶行业市场需求情况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多层细胞培养瓶重点企业（三）成长能力情况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8d2af1144865" w:history="1">
        <w:r>
          <w:rPr>
            <w:rStyle w:val="Hyperlink"/>
          </w:rPr>
          <w:t>中国多层细胞培养瓶市场现状与发展前景预测报告（2026-2032年）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d8d2af1144865" w:history="1">
        <w:r>
          <w:rPr>
            <w:rStyle w:val="Hyperlink"/>
          </w:rPr>
          <w:t>https://www.20087.com/7/87/DuoCengXiBaoPeiYangPingXianZhuangYuQianJingFenXi.html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热点：细胞培养箱、多层细胞培养瓶怎么看细胞生长、细胞培养基多少钱一瓶、多层细胞培养瓶图片、培养瓶、五层细胞培养瓶、享久和夜劲哪个效果好、细胞培养瓶加多少培养基、多层细胞工厂怎么铺平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33a715ce641a5" w:history="1">
      <w:r>
        <w:rPr>
          <w:rStyle w:val="Hyperlink"/>
        </w:rPr>
        <w:t>中国多层细胞培养瓶市场现状与发展前景预测报告（2026-2032年）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uoCengXiBaoPeiYangPingXianZhuangYuQianJingFenXi.html" TargetMode="External" Id="R748d8d2af11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uoCengXiBaoPeiYangPingXianZhuangYuQianJingFenXi.html" TargetMode="External" Id="R12133a715ce6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2026-02-10T06:29:36Z</dcterms:created>
  <dcterms:modified xsi:type="dcterms:W3CDTF">2026-02-10T07:29:36Z</dcterms:modified>
  <dc:subject>中国多层细胞培养瓶市场现状与发展前景预测报告（2026-2032年）</dc:subject>
  <dc:title>中国多层细胞培养瓶市场现状与发展前景预测报告（2026-2032年）</dc:title>
  <cp:keywords>中国多层细胞培养瓶市场现状与发展前景预测报告（2026-2032年）</cp:keywords>
  <dc:description>中国多层细胞培养瓶市场现状与发展前景预测报告（2026-2032年）</dc:description>
</cp:coreProperties>
</file>