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add6d14f241e3" w:history="1">
              <w:r>
                <w:rPr>
                  <w:rStyle w:val="Hyperlink"/>
                </w:rPr>
                <w:t>2024-2030年全球与中国多蛋白混合物市场全面调研与发展趋势报告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add6d14f241e3" w:history="1">
              <w:r>
                <w:rPr>
                  <w:rStyle w:val="Hyperlink"/>
                </w:rPr>
                <w:t>2024-2030年全球与中国多蛋白混合物市场全面调研与发展趋势报告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add6d14f241e3" w:history="1">
                <w:r>
                  <w:rPr>
                    <w:rStyle w:val="Hyperlink"/>
                  </w:rPr>
                  <w:t>https://www.20087.com/7/27/DuoDanBaiHunHeWuDeFaZhanQuShi.html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蛋白混合物是一种重要的营养补充剂，近年来随着消费者对健康饮食的需求增长和技术进步，市场需求持续增长。目前，多蛋白混合物广泛应用于健身营养、膳食补充等多个领域，为用户提供全面、均衡的蛋白质来源。随着生物技术和营养学的进步，多蛋白混合物不仅在营养价值方面有所提升，还在口感和消化吸收方面进行了改进。此外，随着消费者对健康饮食的关注度提高，市场上出现了更多低糖、无添加的产品。</w:t>
      </w:r>
      <w:r>
        <w:rPr>
          <w:rFonts w:hint="eastAsia"/>
        </w:rPr>
        <w:br/>
      </w:r>
      <w:r>
        <w:rPr>
          <w:rFonts w:hint="eastAsia"/>
        </w:rPr>
        <w:t>　　未来，多蛋白混合物的发展将更加注重健康和个性化。市场调研网指出，一方面，随着消费者对健康饮食的需求增加，多蛋白混合物将更加注重提供低糖、无添加等健康选项，以满足不同消费者的健康需求。另一方面，随着个性化消费趋势的加强，多蛋白混合物将提供更多定制化服务，如根据不同人群的需求调配不同比例和类型的蛋白质。此外，随着可持续发展理念的普及，多蛋白混合物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3add6d14f241e3" w:history="1">
        <w:r>
          <w:rPr>
            <w:rStyle w:val="Hyperlink"/>
          </w:rPr>
          <w:t>2024-2030年全球与中国多蛋白混合物市场全面调研与发展趋势报告</w:t>
        </w:r>
      </w:hyperlink>
      <w:r>
        <w:rPr>
          <w:rFonts w:hint="eastAsia"/>
        </w:rPr>
        <w:t>》，2024年多蛋白混合物行业市场规模达 亿元，预计2030年市场规模将达 亿元，期间年均复合增长率（CAGR）达 %。报告从产业链视角出发，系统分析了多蛋白混合物行业的市场现状与需求动态，详细解读了多蛋白混合物市场规模、价格波动及上下游影响因素。报告深入剖析了多蛋白混合物细分领域的发展特点，基于权威数据对市场前景及未来趋势进行了科学预测，同时揭示了多蛋白混合物重点企业的竞争格局与市场集中度变化。报告客观翔实地指出了多蛋白混合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多蛋白混合物行业简介</w:t>
      </w:r>
      <w:r>
        <w:rPr>
          <w:rFonts w:hint="eastAsia"/>
        </w:rPr>
        <w:br/>
      </w:r>
      <w:r>
        <w:rPr>
          <w:rFonts w:hint="eastAsia"/>
        </w:rPr>
        <w:t>　　　　1.1.1 多蛋白混合物行业界定及分类</w:t>
      </w:r>
      <w:r>
        <w:rPr>
          <w:rFonts w:hint="eastAsia"/>
        </w:rPr>
        <w:br/>
      </w:r>
      <w:r>
        <w:rPr>
          <w:rFonts w:hint="eastAsia"/>
        </w:rPr>
        <w:t>　　　　1.1.2 多蛋白混合物行业特征</w:t>
      </w:r>
      <w:r>
        <w:rPr>
          <w:rFonts w:hint="eastAsia"/>
        </w:rPr>
        <w:br/>
      </w:r>
      <w:r>
        <w:rPr>
          <w:rFonts w:hint="eastAsia"/>
        </w:rPr>
        <w:t>　　1.2 多蛋白混合物产品主要分类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不同种类多蛋白混合物价格走势（2018-2023年）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酒吧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多蛋白混合物主要应用领域分析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全球多蛋白混合物供需现状及预测（2018-2023年）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全球多蛋白混合物产能、产量、产能利用率及发展趋势（2018-2023年）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全球多蛋白混合物产量、表观消费量及发展趋势（2018-2023年）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全球多蛋白混合物产量、市场需求量及发展趋势（2018-2023年）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中国多蛋白混合物供需现状及预测（2018-2023年）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中国多蛋白混合物产能、产量、产能利用率及发展趋势（2018-2023年）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中国多蛋白混合物产量、表观消费量及发展趋势（2018-2023年）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中国多蛋白混合物产量、市场需求量及发展趋势（2018-2023年）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多蛋白混合物中国及欧美日等行业政策分析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全球与中国主要厂商多蛋白混合物产量、产值及竞争分析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全球市场多蛋白混合物主要厂商2022和2023年产量、产值及市场份额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全球市场多蛋白混合物主要厂商2022和2023年产量列表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全球市场多蛋白混合物主要厂商2022和2023年产值列表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全球市场多蛋白混合物主要厂商2022和2023年产品价格列表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中国市场多蛋白混合物主要厂商2022和2023年产量、产值及市场份额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中国市场多蛋白混合物主要厂商2022和2023年产量列表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中国市场多蛋白混合物主要厂商2022和2023年产值列表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多蛋白混合物厂商产地分布及商业化日期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多蛋白混合物行业集中度、竞争程度分析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多蛋白混合物行业集中度分析</w:t>
      </w:r>
      <w:r>
        <w:rPr>
          <w:rFonts w:hint="eastAsia"/>
        </w:rPr>
        <w:br/>
      </w:r>
      <w:r>
        <w:rPr>
          <w:rFonts w:hint="eastAsia"/>
        </w:rPr>
        <w:t>　　　　2.4.2 多蛋白混合物行业竞争程度分析</w:t>
      </w:r>
      <w:r>
        <w:rPr>
          <w:rFonts w:hint="eastAsia"/>
        </w:rPr>
        <w:br/>
      </w:r>
      <w:r>
        <w:rPr>
          <w:rFonts w:hint="eastAsia"/>
        </w:rPr>
        <w:t>　　2.5 多蛋白混合物全球领先企业SWOT分析</w:t>
      </w:r>
      <w:r>
        <w:rPr>
          <w:rFonts w:hint="eastAsia"/>
        </w:rPr>
        <w:br/>
      </w:r>
      <w:r>
        <w:rPr>
          <w:rFonts w:hint="eastAsia"/>
        </w:rPr>
        <w:t>　　2.6 多蛋白混合物中国企业SWOT分析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从生产角度分析全球主要地区多蛋白混合物产量、产值、市场份额、增长率及发展趋势（2018-2023年）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全球主要地区多蛋白混合物产量、产值及市场份额（2018-2023年）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全球主要地区多蛋白混合物产量及市场份额（2018-2023年）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全球主要地区多蛋白混合物产值及市场份额（2018-2023年）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印度市场多蛋白混合物2018-2023年产量、产值及增长率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从消费角度分析全球主要地区多蛋白混合物消费量、市场份额及发展趋势（2018-2023年）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全球主要地区多蛋白混合物消费量、市场份额及发展预测（2018-2023年）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东南亚市场多蛋白混合物2018-2023年消费量、增长率及发展预测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印度市场多蛋白混合物2018-2023年消费量增长率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全球与中国多蛋白混合物主要生产商分析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重点企业（10）多蛋白混合物产品规格、参数及特点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重点企业（10）多蛋白混合物产能、产量、产值、价格及毛利率（2018-2023年）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不同类型多蛋白混合物产量、价格、产值及市场份额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全球市场不同类型多蛋白混合物产量、产值及市场份额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全球市场多蛋白混合物不同类型多蛋白混合物产量及市场份额（2018-2023年）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全球市场不同类型多蛋白混合物产值、市场份额（2018-2023年）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全球市场不同类型多蛋白混合物价格走势（2018-2023年）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中国市场多蛋白混合物主要分类产量、产值及市场份额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中国市场多蛋白混合物主要分类产量及市场份额及（2018-2023年）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中国市场多蛋白混合物主要分类产值、市场份额（2018-2023年）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中国市场多蛋白混合物主要分类价格走势（2018-2023年）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多蛋白混合物上游原料及下游主要应用领域分析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多蛋白混合物产业链分析</w:t>
      </w:r>
      <w:r>
        <w:rPr>
          <w:rFonts w:hint="eastAsia"/>
        </w:rPr>
        <w:br/>
      </w:r>
      <w:r>
        <w:rPr>
          <w:rFonts w:hint="eastAsia"/>
        </w:rPr>
        <w:t>　　7.2 多蛋白混合物产业上游供应分析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全球市场多蛋白混合物下游主要应用领域消费量、市场份额及增长率（2018-2023年）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中国市场多蛋白混合物主要应用领域消费量、市场份额及增长率（2018-2023年）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中国市场多蛋白混合物产量、消费量、进出口分析及未来趋势（2018-2023年）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中国市场多蛋白混合物产量、消费量、进出口分析及未来趋势（2018-2023年）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中国市场多蛋白混合物进出口贸易趋势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中国市场多蛋白混合物主要进口来源</w:t>
      </w:r>
      <w:r>
        <w:rPr>
          <w:rFonts w:hint="eastAsia"/>
        </w:rPr>
        <w:br/>
      </w:r>
      <w:r>
        <w:rPr>
          <w:rFonts w:hint="eastAsia"/>
        </w:rPr>
        <w:t>　　8.4 中国市场多蛋白混合物主要出口目的地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中国市场多蛋白混合物主要地区分布</w:t>
      </w:r>
      <w:r>
        <w:rPr>
          <w:rFonts w:hint="eastAsia"/>
        </w:rPr>
        <w:br/>
      </w:r>
      <w:r>
        <w:rPr>
          <w:rFonts w:hint="eastAsia"/>
        </w:rPr>
        <w:t>　　9.1 中国多蛋白混合物生产地区分布</w:t>
      </w:r>
      <w:r>
        <w:rPr>
          <w:rFonts w:hint="eastAsia"/>
        </w:rPr>
        <w:br/>
      </w:r>
      <w:r>
        <w:rPr>
          <w:rFonts w:hint="eastAsia"/>
        </w:rPr>
        <w:t>　　9.2 中国多蛋白混合物消费地区分布</w:t>
      </w:r>
      <w:r>
        <w:rPr>
          <w:rFonts w:hint="eastAsia"/>
        </w:rPr>
        <w:br/>
      </w:r>
      <w:r>
        <w:rPr>
          <w:rFonts w:hint="eastAsia"/>
        </w:rPr>
        <w:t>　　9.3 中国多蛋白混合物市场集中度及发展趋势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多蛋白混合物技术及相关行业技术发展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多蛋白混合物销售渠道分析及建议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国内市场多蛋白混合物销售渠道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国内市场多蛋白混合物未来销售模式及销售渠道的趋势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企业海外多蛋白混合物销售渠道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欧美日等地区多蛋白混合物销售渠道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欧美日等地区多蛋白混合物未来销售模式及销售渠道的趋势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多蛋白混合物销售/营销策略建议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多蛋白混合物产品市场定位及目标消费者分析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多蛋白混合物产品图片</w:t>
      </w:r>
      <w:r>
        <w:rPr>
          <w:rFonts w:hint="eastAsia"/>
        </w:rPr>
        <w:br/>
      </w:r>
      <w:r>
        <w:rPr>
          <w:rFonts w:hint="eastAsia"/>
        </w:rPr>
        <w:t>　　表 多蛋白混合物产品分类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2024年全球不同种类多蛋白混合物产量市场份额</w:t>
      </w:r>
      <w:r>
        <w:rPr>
          <w:rFonts w:hint="eastAsia"/>
        </w:rPr>
        <w:br/>
      </w:r>
      <w:r>
        <w:rPr>
          <w:rFonts w:hint="eastAsia"/>
        </w:rPr>
        <w:t>　　表 不同种类多蛋白混合物价格列表及趋势（2018-2023年）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酒吧产品图片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多蛋白混合物主要应用领域表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全球2023年多蛋白混合物不同应用领域消费量市场份额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全球市场多蛋白混合物产量（吨）及增长率（2018-2023年）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全球市场多蛋白混合物产值（万元）及增长率（2018-2023年）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中国市场多蛋白混合物产量（吨）、增长率及发展趋势（2018-2023年）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中国市场多蛋白混合物产值（万元）、增长率及未来发展趋势（2018-2023年）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全球多蛋白混合物产能（吨）、产量（吨）、产能利用率及发展趋势（2018-2023年）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全球多蛋白混合物产量（吨）、表观消费量及发展趋势（2018-2023年）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全球多蛋白混合物产量（吨）、市场需求量及发展趋势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中国多蛋白混合物产能（吨）、产量（吨）、产能利用率及发展趋势（2018-2023年）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中国多蛋白混合物产量（吨）、表观消费量及发展趋势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中国多蛋白混合物产量（吨）、市场需求量及发展趋势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全球市场多蛋白混合物主要厂商2023年产量市场份额列表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全球市场多蛋白混合物主要厂商2022年产量市场份额列表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全球市场多蛋白混合物主要厂商2023年产值市场份额列表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全球市场多蛋白混合物主要厂商2022年产值市场份额列表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中国市场多蛋白混合物主要厂商2022和2023年产量（吨）列表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中国市场多蛋白混合物主要厂商2022和2023年产量市场份额列表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中国市场多蛋白混合物主要厂商2023年产量市场份额列表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中国市场多蛋白混合物主要厂商2022年产量市场份额列表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中国市场多蛋白混合物主要厂商2022和2023年产值（万元）列表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中国市场多蛋白混合物主要厂商2022和2023年产值市场份额列表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中国市场多蛋白混合物主要厂商2023年产值市场份额列表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中国市场多蛋白混合物主要厂商2022年产值市场份额列表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多蛋白混合物厂商产地分布及商业化日期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多蛋白混合物全球领先企业SWOT分析</w:t>
      </w:r>
      <w:r>
        <w:rPr>
          <w:rFonts w:hint="eastAsia"/>
        </w:rPr>
        <w:br/>
      </w:r>
      <w:r>
        <w:rPr>
          <w:rFonts w:hint="eastAsia"/>
        </w:rPr>
        <w:t>　　表 多蛋白混合物中国企业SWOT分析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全球主要地区多蛋白混合物2018-2023年产量（吨）列表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全球主要地区多蛋白混合物2018-2023年产值（万元）列表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印度市场多蛋白混合物2018-2023年产量（吨）及增长率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印度市场多蛋白混合物2018-2023年产值（万元）及增长率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全球主要地区多蛋白混合物2018-2023年消费量（吨）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全球主要地区多蛋白混合物2024年消费量市场份额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中国市场多蛋白混合物2024-2030年消费量（吨）、增长率及发展预测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印度市场多蛋白混合物2018-2023年消费量（吨）、增长率及发展预测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重点企业（10）多蛋白混合物产品规格、参数、特点及价格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重点企业（10）多蛋白混合物产品规格及价格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重点企业（10）多蛋白混合物产能（吨）、产量（吨）、产值（万元）、价格及毛利率（2018-2023年）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重点企业（10）多蛋白混合物产量全球市场份额（2023年）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重点企业（10）多蛋白混合物产量全球市场份额（2024年）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全球市场不同类型多蛋白混合物价格走势（2018-2023年）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多蛋白混合物产业链图</w:t>
      </w:r>
      <w:r>
        <w:rPr>
          <w:rFonts w:hint="eastAsia"/>
        </w:rPr>
        <w:br/>
      </w:r>
      <w:r>
        <w:rPr>
          <w:rFonts w:hint="eastAsia"/>
        </w:rPr>
        <w:t>　　表 多蛋白混合物上游原料供应商及联系方式列表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全球市场多蛋白混合物主要应用领域消费量（吨）（2018-2023年）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全球市场多蛋白混合物主要应用领域消费量市场份额（2018-2023年）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2024年全球市场多蛋白混合物主要应用领域消费量市场份额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全球市场多蛋白混合物主要应用领域消费量增长率（2018-2023年）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中国市场多蛋白混合物产量（吨）、消费量（吨）、进出口分析及未来趋势（2018-2023年）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add6d14f241e3" w:history="1">
        <w:r>
          <w:rPr>
            <w:rStyle w:val="Hyperlink"/>
          </w:rPr>
          <w:t>2024-2030年全球与中国多蛋白混合物市场全面调研与发展趋势报告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add6d14f241e3" w:history="1">
        <w:r>
          <w:rPr>
            <w:rStyle w:val="Hyperlink"/>
          </w:rPr>
          <w:t>https://www.20087.com/7/27/DuoDanBaiHunHeWuDeFaZhanQuShi.html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热点：多蛋白混合物是什么、多合蛋白质、蛋白多糖聚合体是什么、蛋白多糖复合物的主要成分是、多蛋白少碳水是什么意思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2d43b389948ed" w:history="1">
      <w:r>
        <w:rPr>
          <w:rStyle w:val="Hyperlink"/>
        </w:rPr>
        <w:t>2024-2030年全球与中国多蛋白混合物市场全面调研与发展趋势报告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uoDanBaiHunHeWuDeFaZhanQuShi.html" TargetMode="External" Id="R093add6d14f2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uoDanBaiHunHeWuDeFaZhanQuShi.html" TargetMode="External" Id="Rb802d43b3899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2023-11-08T03:54:00Z</dcterms:created>
  <dcterms:modified xsi:type="dcterms:W3CDTF">2023-11-08T04:54:00Z</dcterms:modified>
  <dc:subject>2024-2030年全球与中国多蛋白混合物市场全面调研与发展趋势报告</dc:subject>
  <dc:title>2024-2030年全球与中国多蛋白混合物市场全面调研与发展趋势报告</dc:title>
  <cp:keywords>2024-2030年全球与中国多蛋白混合物市场全面调研与发展趋势报告</cp:keywords>
  <dc:description>2024-2030年全球与中国多蛋白混合物市场全面调研与发展趋势报告</dc:description>
</cp:coreProperties>
</file>