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29448bae7c48e6" w:history="1">
              <w:r>
                <w:rPr>
                  <w:rStyle w:val="Hyperlink"/>
                </w:rPr>
                <w:t>全球与中国大黄碳酸氢钠片市场调查研究及发展趋势分析（2024-2030年）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29448bae7c48e6" w:history="1">
              <w:r>
                <w:rPr>
                  <w:rStyle w:val="Hyperlink"/>
                </w:rPr>
                <w:t>全球与中国大黄碳酸氢钠片市场调查研究及发展趋势分析（2024-2030年）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3772677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29448bae7c48e6" w:history="1">
                <w:r>
                  <w:rPr>
                    <w:rStyle w:val="Hyperlink"/>
                  </w:rPr>
                  <w:t>https://www.20087.com/7/67/DaHuangTanSuanQingNaPianFaZhanQuShi.html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黄碳酸氢钠片是一种用于缓解消化不良症状的药物，主要成分为大黄和碳酸氢钠，具有促进肠道蠕动和中和胃酸的作用。近年来，随着人们对健康生活方式的追求和个人化的健康需求增加，大黄碳酸氢钠片在配方上更加注重科学性和有效性，同时也更加关注产品的安全性。目前，大黄碳酸氢钠片不仅在药物有效成分的稳定性上有所提高，而且在配方上也进行了优化，以提高药物的吸收率和局部作用效果。</w:t>
      </w:r>
      <w:r>
        <w:rPr>
          <w:rFonts w:hint="eastAsia"/>
        </w:rPr>
        <w:br/>
      </w:r>
      <w:r>
        <w:rPr>
          <w:rFonts w:hint="eastAsia"/>
        </w:rPr>
        <w:t>　　未来，大黄碳酸氢钠片的发展将更加侧重于技术创新和个性化需求的满足。一方面，将持续探索更高效的药物递送技术和更精准的配方设计，提高大黄碳酸氢钠片的治疗效果和安全性；另一方面，随着对精准医疗和个性化治疗的认识加深，大黄碳酸氢钠片将更加注重开发适用于特定人群和健康状况的产品。此外，随着对可持续性和成本效益的重视，大黄碳酸氢钠片的生产将更加注重采用环保材料和设计，减少对环境的影响，并探索循环利用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29448bae7c48e6" w:history="1">
        <w:r>
          <w:rPr>
            <w:rStyle w:val="Hyperlink"/>
          </w:rPr>
          <w:t>全球与中国大黄碳酸氢钠片市场调查研究及发展趋势分析（2024-2030年）</w:t>
        </w:r>
      </w:hyperlink>
      <w:r>
        <w:rPr>
          <w:rFonts w:hint="eastAsia"/>
        </w:rPr>
        <w:t>》从市场规模、需求变化及价格动态等维度，系统解析了大黄碳酸氢钠片行业的现状与发展趋势。报告深入分析了大黄碳酸氢钠片产业链各环节，科学预测了市场前景与技术发展方向，同时聚焦大黄碳酸氢钠片细分市场特点及重点企业的经营表现，揭示了大黄碳酸氢钠片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中国大黄碳酸氢钠片概述</w:t>
      </w:r>
      <w:r>
        <w:rPr>
          <w:rFonts w:hint="eastAsia"/>
        </w:rPr>
        <w:br/>
      </w:r>
      <w:r>
        <w:rPr>
          <w:rFonts w:hint="eastAsia"/>
        </w:rPr>
        <w:t>　　第一节 大黄碳酸氢钠片行业定义</w:t>
      </w:r>
      <w:r>
        <w:rPr>
          <w:rFonts w:hint="eastAsia"/>
        </w:rPr>
        <w:br/>
      </w:r>
      <w:r>
        <w:rPr>
          <w:rFonts w:hint="eastAsia"/>
        </w:rPr>
        <w:t>　　第二节 大黄碳酸氢钠片行业发展特性</w:t>
      </w:r>
      <w:r>
        <w:rPr>
          <w:rFonts w:hint="eastAsia"/>
        </w:rPr>
        <w:br/>
      </w:r>
      <w:r>
        <w:rPr>
          <w:rFonts w:hint="eastAsia"/>
        </w:rPr>
        <w:t>　　第三节 大黄碳酸氢钠片产业链分析</w:t>
      </w:r>
      <w:r>
        <w:rPr>
          <w:rFonts w:hint="eastAsia"/>
        </w:rPr>
        <w:br/>
      </w:r>
      <w:r>
        <w:rPr>
          <w:rFonts w:hint="eastAsia"/>
        </w:rPr>
        <w:t>　　第四节 大黄碳酸氢钠片行业生命周期分析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国外大黄碳酸氢钠片市场发展概况</w:t>
      </w:r>
      <w:r>
        <w:rPr>
          <w:rFonts w:hint="eastAsia"/>
        </w:rPr>
        <w:br/>
      </w:r>
      <w:r>
        <w:rPr>
          <w:rFonts w:hint="eastAsia"/>
        </w:rPr>
        <w:t>　　第一节 全球大黄碳酸氢钠片市场发展分析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北美地区主要国家大黄碳酸氢钠片市场概况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欧洲地区主要国家大黄碳酸氢钠片市场概况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亚洲地区主要国家大黄碳酸氢钠片市场概况</w:t>
      </w:r>
      <w:r>
        <w:rPr>
          <w:rFonts w:hint="eastAsia"/>
        </w:rPr>
        <w:br/>
      </w:r>
      <w:r>
        <w:rPr>
          <w:rFonts w:hint="eastAsia"/>
        </w:rPr>
        <w:t>　　第五节 全球大黄碳酸氢钠片市场发展预测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中国大黄碳酸氢钠片发展环境分析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大黄碳酸氢钠片行业相关政策、标准</w:t>
      </w:r>
      <w:r>
        <w:rPr>
          <w:rFonts w:hint="eastAsia"/>
        </w:rPr>
        <w:br/>
      </w:r>
      <w:r>
        <w:rPr>
          <w:rFonts w:hint="eastAsia"/>
        </w:rPr>
        <w:t>　　第三节 大黄碳酸氢钠片行业相关发展规划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中国大黄碳酸氢钠片技术发展分析</w:t>
      </w:r>
      <w:r>
        <w:rPr>
          <w:rFonts w:hint="eastAsia"/>
        </w:rPr>
        <w:br/>
      </w:r>
      <w:r>
        <w:rPr>
          <w:rFonts w:hint="eastAsia"/>
        </w:rPr>
        <w:t>　　第一节 当前大黄碳酸氢钠片技术发展现状分析</w:t>
      </w:r>
      <w:r>
        <w:rPr>
          <w:rFonts w:hint="eastAsia"/>
        </w:rPr>
        <w:br/>
      </w:r>
      <w:r>
        <w:rPr>
          <w:rFonts w:hint="eastAsia"/>
        </w:rPr>
        <w:t>　　第二节 大黄碳酸氢钠片生产中需注意的问题</w:t>
      </w:r>
      <w:r>
        <w:rPr>
          <w:rFonts w:hint="eastAsia"/>
        </w:rPr>
        <w:br/>
      </w:r>
      <w:r>
        <w:rPr>
          <w:rFonts w:hint="eastAsia"/>
        </w:rPr>
        <w:t>　　第三节 大黄碳酸氢钠片行业主要技术趋势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大黄碳酸氢钠片市场特性分析</w:t>
      </w:r>
      <w:r>
        <w:rPr>
          <w:rFonts w:hint="eastAsia"/>
        </w:rPr>
        <w:br/>
      </w:r>
      <w:r>
        <w:rPr>
          <w:rFonts w:hint="eastAsia"/>
        </w:rPr>
        <w:t>　　第一节 大黄碳酸氢钠片行业集中度分析</w:t>
      </w:r>
      <w:r>
        <w:rPr>
          <w:rFonts w:hint="eastAsia"/>
        </w:rPr>
        <w:br/>
      </w:r>
      <w:r>
        <w:rPr>
          <w:rFonts w:hint="eastAsia"/>
        </w:rPr>
        <w:t>　　第二节 大黄碳酸氢钠片行业SWOT分析</w:t>
      </w:r>
      <w:r>
        <w:rPr>
          <w:rFonts w:hint="eastAsia"/>
        </w:rPr>
        <w:br/>
      </w:r>
      <w:r>
        <w:rPr>
          <w:rFonts w:hint="eastAsia"/>
        </w:rPr>
        <w:t>　　　　一、大黄碳酸氢钠片行业优势</w:t>
      </w:r>
      <w:r>
        <w:rPr>
          <w:rFonts w:hint="eastAsia"/>
        </w:rPr>
        <w:br/>
      </w:r>
      <w:r>
        <w:rPr>
          <w:rFonts w:hint="eastAsia"/>
        </w:rPr>
        <w:t>　　　　二、大黄碳酸氢钠片行业劣势</w:t>
      </w:r>
      <w:r>
        <w:rPr>
          <w:rFonts w:hint="eastAsia"/>
        </w:rPr>
        <w:br/>
      </w:r>
      <w:r>
        <w:rPr>
          <w:rFonts w:hint="eastAsia"/>
        </w:rPr>
        <w:t>　　　　三、大黄碳酸氢钠片行业机会</w:t>
      </w:r>
      <w:r>
        <w:rPr>
          <w:rFonts w:hint="eastAsia"/>
        </w:rPr>
        <w:br/>
      </w:r>
      <w:r>
        <w:rPr>
          <w:rFonts w:hint="eastAsia"/>
        </w:rPr>
        <w:t>　　　　四、大黄碳酸氢钠片行业风险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中国大黄碳酸氢钠片发展现状</w:t>
      </w:r>
      <w:r>
        <w:rPr>
          <w:rFonts w:hint="eastAsia"/>
        </w:rPr>
        <w:br/>
      </w:r>
      <w:r>
        <w:rPr>
          <w:rFonts w:hint="eastAsia"/>
        </w:rPr>
        <w:t>　　第一节 中国大黄碳酸氢钠片市场现状分析</w:t>
      </w:r>
      <w:r>
        <w:rPr>
          <w:rFonts w:hint="eastAsia"/>
        </w:rPr>
        <w:br/>
      </w:r>
      <w:r>
        <w:rPr>
          <w:rFonts w:hint="eastAsia"/>
        </w:rPr>
        <w:t>　　第二节 中国大黄碳酸氢钠片行业产量情况分析及预测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一、大黄碳酸氢钠片总体产能规模</w:t>
      </w:r>
      <w:r>
        <w:rPr>
          <w:rFonts w:hint="eastAsia"/>
        </w:rPr>
        <w:br/>
      </w:r>
      <w:r>
        <w:rPr>
          <w:rFonts w:hint="eastAsia"/>
        </w:rPr>
        <w:t>　　　　二、大黄碳酸氢钠片生产区域分布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三、2018-2023年中国大黄碳酸氢钠片产量统计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三、2024-2030年中国大黄碳酸氢钠片产量预测</w:t>
      </w:r>
      <w:r>
        <w:rPr>
          <w:rFonts w:hint="eastAsia"/>
        </w:rPr>
        <w:br/>
      </w:r>
      <w:r>
        <w:rPr>
          <w:rFonts w:hint="eastAsia"/>
        </w:rPr>
        <w:t>　　第三节 中国大黄碳酸氢钠片市场需求分析及预测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一、中国大黄碳酸氢钠片市场需求特点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二、2018-2023年中国大黄碳酸氢钠片市场需求量统计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三、2024-2030年中国大黄碳酸氢钠片市场需求量预测</w:t>
      </w:r>
      <w:r>
        <w:rPr>
          <w:rFonts w:hint="eastAsia"/>
        </w:rPr>
        <w:br/>
      </w:r>
      <w:r>
        <w:rPr>
          <w:rFonts w:hint="eastAsia"/>
        </w:rPr>
        <w:t>　　第四节 中国大黄碳酸氢钠片价格趋势分析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一、2018-2023年中国大黄碳酸氢钠片市场价格趋势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二、2024-2030年中国大黄碳酸氢钠片市场价格走势预测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2018-2023年大黄碳酸氢钠片行业经济运行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2018-2023年中国大黄碳酸氢钠片行业盈利能力分析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2018-2023年中国大黄碳酸氢钠片行业发展能力分析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2018-2023年大黄碳酸氢钠片行业偿债能力分析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2018-2023年大黄碳酸氢钠片制造企业数量分析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中国大黄碳酸氢钠片行业重点地区发展分析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**地区大黄碳酸氢钠片市场发展分析</w:t>
      </w:r>
      <w:r>
        <w:rPr>
          <w:rFonts w:hint="eastAsia"/>
        </w:rPr>
        <w:br/>
      </w:r>
      <w:r>
        <w:rPr>
          <w:rFonts w:hint="eastAsia"/>
        </w:rPr>
        <w:t>　　第三节 **地区大黄碳酸氢钠片市场发展分析</w:t>
      </w:r>
      <w:r>
        <w:rPr>
          <w:rFonts w:hint="eastAsia"/>
        </w:rPr>
        <w:br/>
      </w:r>
      <w:r>
        <w:rPr>
          <w:rFonts w:hint="eastAsia"/>
        </w:rPr>
        <w:t>　　第四节 **地区大黄碳酸氢钠片市场发展分析</w:t>
      </w:r>
      <w:r>
        <w:rPr>
          <w:rFonts w:hint="eastAsia"/>
        </w:rPr>
        <w:br/>
      </w:r>
      <w:r>
        <w:rPr>
          <w:rFonts w:hint="eastAsia"/>
        </w:rPr>
        <w:t>　　第五节 **地区大黄碳酸氢钠片市场发展分析</w:t>
      </w:r>
      <w:r>
        <w:rPr>
          <w:rFonts w:hint="eastAsia"/>
        </w:rPr>
        <w:br/>
      </w:r>
      <w:r>
        <w:rPr>
          <w:rFonts w:hint="eastAsia"/>
        </w:rPr>
        <w:t>　　第六节 **地区大黄碳酸氢钠片市场发展分析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2018-2023年中国大黄碳酸氢钠片进出口分析</w:t>
      </w:r>
      <w:r>
        <w:rPr>
          <w:rFonts w:hint="eastAsia"/>
        </w:rPr>
        <w:br/>
      </w:r>
      <w:r>
        <w:rPr>
          <w:rFonts w:hint="eastAsia"/>
        </w:rPr>
        <w:t>　　第一节 大黄碳酸氢钠片进口情况分析</w:t>
      </w:r>
      <w:r>
        <w:rPr>
          <w:rFonts w:hint="eastAsia"/>
        </w:rPr>
        <w:br/>
      </w:r>
      <w:r>
        <w:rPr>
          <w:rFonts w:hint="eastAsia"/>
        </w:rPr>
        <w:t>　　第二节 大黄碳酸氢钠片出口情况分析</w:t>
      </w:r>
      <w:r>
        <w:rPr>
          <w:rFonts w:hint="eastAsia"/>
        </w:rPr>
        <w:br/>
      </w:r>
      <w:r>
        <w:rPr>
          <w:rFonts w:hint="eastAsia"/>
        </w:rPr>
        <w:t>　　第三节 影响大黄碳酸氢钠片进出口因素分析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主要大黄碳酸氢钠片生产企业及竞争格局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三、企业大黄碳酸氢钠片经营状况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三、企业大黄碳酸氢钠片经营状况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三、企业大黄碳酸氢钠片经营状况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三、企业大黄碳酸氢钠片经营状况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三、企业大黄碳酸氢钠片经营状况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三、企业大黄碳酸氢钠片经营状况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大黄碳酸氢钠片行业投资战略研究</w:t>
      </w:r>
      <w:r>
        <w:rPr>
          <w:rFonts w:hint="eastAsia"/>
        </w:rPr>
        <w:br/>
      </w:r>
      <w:r>
        <w:rPr>
          <w:rFonts w:hint="eastAsia"/>
        </w:rPr>
        <w:t>　　第一节 大黄碳酸氢钠片行业发展战略研究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对我国大黄碳酸氢钠片品牌的战略思考</w:t>
      </w:r>
      <w:r>
        <w:rPr>
          <w:rFonts w:hint="eastAsia"/>
        </w:rPr>
        <w:br/>
      </w:r>
      <w:r>
        <w:rPr>
          <w:rFonts w:hint="eastAsia"/>
        </w:rPr>
        <w:t>　　　　一、大黄碳酸氢钠片品牌的重要性</w:t>
      </w:r>
      <w:r>
        <w:rPr>
          <w:rFonts w:hint="eastAsia"/>
        </w:rPr>
        <w:br/>
      </w:r>
      <w:r>
        <w:rPr>
          <w:rFonts w:hint="eastAsia"/>
        </w:rPr>
        <w:t>　　　　二、大黄碳酸氢钠片实施品牌战略的意义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三、大黄碳酸氢钠片企业品牌的现状分析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四、我国大黄碳酸氢钠片企业的品牌战略</w:t>
      </w:r>
      <w:r>
        <w:rPr>
          <w:rFonts w:hint="eastAsia"/>
        </w:rPr>
        <w:br/>
      </w:r>
      <w:r>
        <w:rPr>
          <w:rFonts w:hint="eastAsia"/>
        </w:rPr>
        <w:t>　　　　五、大黄碳酸氢钠片品牌战略管理的策略</w:t>
      </w:r>
      <w:r>
        <w:rPr>
          <w:rFonts w:hint="eastAsia"/>
        </w:rPr>
        <w:br/>
      </w:r>
      <w:r>
        <w:rPr>
          <w:rFonts w:hint="eastAsia"/>
        </w:rPr>
        <w:t>　　第三节 大黄碳酸氢钠片经营策略分析</w:t>
      </w:r>
      <w:r>
        <w:rPr>
          <w:rFonts w:hint="eastAsia"/>
        </w:rPr>
        <w:br/>
      </w:r>
      <w:r>
        <w:rPr>
          <w:rFonts w:hint="eastAsia"/>
        </w:rPr>
        <w:t>　　　　一、大黄碳酸氢钠片市场细分策略</w:t>
      </w:r>
      <w:r>
        <w:rPr>
          <w:rFonts w:hint="eastAsia"/>
        </w:rPr>
        <w:br/>
      </w:r>
      <w:r>
        <w:rPr>
          <w:rFonts w:hint="eastAsia"/>
        </w:rPr>
        <w:t>　　　　二、大黄碳酸氢钠片市场创新策略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四、大黄碳酸氢钠片新产品差异化战略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2024-2030年中国大黄碳酸氢钠片发展趋势预测及投资风险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2024年大黄碳酸氢钠片市场前景分析</w:t>
      </w:r>
      <w:r>
        <w:rPr>
          <w:rFonts w:hint="eastAsia"/>
        </w:rPr>
        <w:br/>
      </w:r>
      <w:r>
        <w:rPr>
          <w:rFonts w:hint="eastAsia"/>
        </w:rPr>
        <w:t>　　第二节 2024年大黄碳酸氢钠片行业发展趋势预测</w:t>
      </w:r>
      <w:r>
        <w:rPr>
          <w:rFonts w:hint="eastAsia"/>
        </w:rPr>
        <w:br/>
      </w:r>
      <w:r>
        <w:rPr>
          <w:rFonts w:hint="eastAsia"/>
        </w:rPr>
        <w:t>　　第三节 大黄碳酸氢钠片行业投资风险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大黄碳酸氢钠片投资建议</w:t>
      </w:r>
      <w:r>
        <w:rPr>
          <w:rFonts w:hint="eastAsia"/>
        </w:rPr>
        <w:br/>
      </w:r>
      <w:r>
        <w:rPr>
          <w:rFonts w:hint="eastAsia"/>
        </w:rPr>
        <w:t>　　第一节 大黄碳酸氢钠片行业投资环境分析</w:t>
      </w:r>
      <w:r>
        <w:rPr>
          <w:rFonts w:hint="eastAsia"/>
        </w:rPr>
        <w:br/>
      </w:r>
      <w:r>
        <w:rPr>
          <w:rFonts w:hint="eastAsia"/>
        </w:rPr>
        <w:t>　　第二节 大黄碳酸氢钠片行业投资进入壁垒分析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(中^智^林)研究结论及投资建议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2018-2023年中国大黄碳酸氢钠片市场规模及增长情况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2018-2023年中国大黄碳酸氢钠片行业产量及增长趋势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2024-2030年中国大黄碳酸氢钠片行业产量预测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2018-2023年中国大黄碳酸氢钠片行业市场需求及增长情况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2024-2030年中国大黄碳酸氢钠片行业市场需求预测</w:t>
      </w:r>
      <w:r>
        <w:rPr>
          <w:rFonts w:hint="eastAsia"/>
        </w:rPr>
        <w:br/>
      </w:r>
      <w:r>
        <w:rPr>
          <w:rFonts w:hint="eastAsia"/>
        </w:rPr>
        <w:t>　　图表 **地区大黄碳酸氢钠片市场规模及增长情况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**地区大黄碳酸氢钠片行业市场需求情况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**地区大黄碳酸氢钠片市场规模及增长情况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**地区大黄碳酸氢钠片行业市场需求情况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2018-2023年中国大黄碳酸氢钠片行业出口情况分析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大黄碳酸氢钠片重点企业经营情况分析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2024年大黄碳酸氢钠片行业壁垒</w:t>
      </w:r>
      <w:r>
        <w:rPr>
          <w:rFonts w:hint="eastAsia"/>
        </w:rPr>
        <w:br/>
      </w:r>
      <w:r>
        <w:rPr>
          <w:rFonts w:hint="eastAsia"/>
        </w:rPr>
        <w:t>　　图表 2024年大黄碳酸氢钠片市场前景分析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2024-2030年中国大黄碳酸氢钠片市场规模预测</w:t>
      </w:r>
      <w:r>
        <w:rPr>
          <w:rFonts w:hint="eastAsia"/>
        </w:rPr>
        <w:br/>
      </w:r>
      <w:r>
        <w:rPr>
          <w:rFonts w:hint="eastAsia"/>
        </w:rPr>
        <w:t>　　图表 2024年大黄碳酸氢钠片发展趋势预测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29448bae7c48e6" w:history="1">
        <w:r>
          <w:rPr>
            <w:rStyle w:val="Hyperlink"/>
          </w:rPr>
          <w:t>全球与中国大黄碳酸氢钠片市场调查研究及发展趋势分析（2024-2030年）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3772677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29448bae7c48e6" w:history="1">
        <w:r>
          <w:rPr>
            <w:rStyle w:val="Hyperlink"/>
          </w:rPr>
          <w:t>https://www.20087.com/7/67/DaHuangTanSuanQingNaPianFaZhanQuShi.html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热点：大黄碳酸氢钠片治便秘、大黄碳酸氢钠片饭前吃还是饭后吃、大黄碳酸氢钠片别名、大黄碳酸氢钠片能降肌酐吗、大黄碳酸氢钠片作用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80e12108054b37" w:history="1">
      <w:r>
        <w:rPr>
          <w:rStyle w:val="Hyperlink"/>
        </w:rPr>
        <w:t>全球与中国大黄碳酸氢钠片市场调查研究及发展趋势分析（2024-2030年）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7/DaHuangTanSuanQingNaPianFaZhanQuShi.html" TargetMode="External" Id="R1e29448bae7c48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7/DaHuangTanSuanQingNaPianFaZhanQuShi.html" TargetMode="External" Id="R0380e12108054b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2023-12-10T03:08:53Z</dcterms:created>
  <dcterms:modified xsi:type="dcterms:W3CDTF">2023-12-10T04:08:53Z</dcterms:modified>
  <dc:subject>全球与中国大黄碳酸氢钠片市场调查研究及发展趋势分析（2024-2030年）</dc:subject>
  <dc:title>全球与中国大黄碳酸氢钠片市场调查研究及发展趋势分析（2024-2030年）</dc:title>
  <cp:keywords>全球与中国大黄碳酸氢钠片市场调查研究及发展趋势分析（2024-2030年）</cp:keywords>
  <dc:description>全球与中国大黄碳酸氢钠片市场调查研究及发展趋势分析（2024-2030年）</dc:description>
</cp:coreProperties>
</file>