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65c251294219" w:history="1">
              <w:r>
                <w:rPr>
                  <w:rStyle w:val="Hyperlink"/>
                </w:rPr>
                <w:t>2025-2031年全球与中国婴儿湿巾行业现状及市场前景报告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65c251294219" w:history="1">
              <w:r>
                <w:rPr>
                  <w:rStyle w:val="Hyperlink"/>
                </w:rPr>
                <w:t>2025-2031年全球与中国婴儿湿巾行业现状及市场前景报告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b65c251294219" w:history="1">
                <w:r>
                  <w:rPr>
                    <w:rStyle w:val="Hyperlink"/>
                  </w:rPr>
                  <w:t>https://www.20087.com/7/87/YingErShiJinFaZhanQianJingFenXi.html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强调安全、温和与环保，产品趋向无酒精、无荧光剂、无刺激性配方。随着消费者对天然、有机产品需求增加，植物纤维和无纺布材料使用增多。技术上，超柔软处理和亲肤设计提升使用体验。市场细分明显，如敏感肌专用、便携装等，满足多样化需求。但市场同质化竞争激烈，品牌需差异化。</w:t>
      </w:r>
      <w:r>
        <w:rPr>
          <w:rFonts w:hint="eastAsia"/>
        </w:rPr>
        <w:br/>
      </w:r>
      <w:r>
        <w:rPr>
          <w:rFonts w:hint="eastAsia"/>
        </w:rPr>
        <w:t>　　婴儿湿巾将注重生态友好与个性化。生物降解材料和可再生包装将成为趋势，减少环境影响。智能化生产与个性化定制，如定制化包装设计、配方，提升品牌忠诚度。此外，智能感应技术应用，如湿度和温度控制的湿巾盒，提供更便捷的使用体验。同时，严格的质量监控体系和第三方认证，确保产品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b65c251294219" w:history="1">
        <w:r>
          <w:rPr>
            <w:rStyle w:val="Hyperlink"/>
          </w:rPr>
          <w:t>2025-2031年全球与中国婴儿湿巾行业现状及市场前景报告</w:t>
        </w:r>
      </w:hyperlink>
      <w:r>
        <w:rPr>
          <w:rFonts w:hint="eastAsia"/>
        </w:rPr>
        <w:t>》基于国家统计局及相关行业协会的权威数据，系统分析了婴儿湿巾行业的市场规模、产业链结构及技术现状，并对婴儿湿巾发展趋势与市场前景进行了科学预测。报告重点解读了行业重点企业的竞争策略与品牌影响力，全面评估了婴儿湿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婴儿湿巾市场概述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全球不同产品类型婴儿湿巾销售额增长趋势2020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全球不同应用婴儿湿巾销售额增长趋势2020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婴儿湿巾行业背景、发展历史、现状及趋势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婴儿湿巾行业目前现状分析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婴儿湿巾发展趋势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全球婴儿湿巾总体规模分析</w:t>
      </w:r>
      <w:r>
        <w:rPr>
          <w:rFonts w:hint="eastAsia"/>
        </w:rPr>
        <w:br/>
      </w:r>
      <w:r>
        <w:rPr>
          <w:rFonts w:hint="eastAsia"/>
        </w:rPr>
        <w:t>　　2.1 全球婴儿湿巾供需现状及预测（2020-2031）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全球主要地区婴儿湿巾产量（2020-2025）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全球主要地区婴儿湿巾产量（2025-2031）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全球主要地区婴儿湿巾产量市场份额（2020-2031）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全球婴儿湿巾销量及销售额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全球市场婴儿湿巾销售额（2020-2031）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全球市场婴儿湿巾销量（2020-2031）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全球市场婴儿湿巾价格趋势（2020-2031）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全球市场主要厂家婴儿湿巾产能市场份额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全球市场主要厂家婴儿湿巾销量（2020-2025）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全球市场主要厂家婴儿湿巾销量（2020-2025）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全球市场主要厂家婴儿湿巾销售收入（2020-2025）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全球市场主要厂家婴儿湿巾销售价格（2020-2025）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2025年全球主要厂家婴儿湿巾收入排名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中国市场主要厂家婴儿湿巾销量（2020-2025）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中国市场主要厂家婴儿湿巾销量（2020-2025）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中国市场主要厂家婴儿湿巾销售收入（2020-2025）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2025年中国主要厂家婴儿湿巾收入排名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中国市场主要厂家婴儿湿巾销售价格（2020-2025）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全球主要厂家婴儿湿巾总部及产地分布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全球主要厂家成立时间及婴儿湿巾商业化日期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全球主要厂家婴儿湿巾产品类型及应用</w:t>
      </w:r>
      <w:r>
        <w:rPr>
          <w:rFonts w:hint="eastAsia"/>
        </w:rPr>
        <w:br/>
      </w:r>
      <w:r>
        <w:rPr>
          <w:rFonts w:hint="eastAsia"/>
        </w:rPr>
        <w:t>　　3.7 婴儿湿巾行业集中度、竞争程度分析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婴儿湿巾行业集中度分析：2025年全球Top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全球婴儿湿巾第一梯队、第二梯队和第三梯队厂家（品牌）及市场份额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全球主要地区婴儿湿巾销售收入预测（2025-2031年）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全球主要地区婴儿湿巾销量及市场份额预测（2025-2031）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韩国市场婴儿湿巾销量、收入及增长率（2020-2031）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全球婴儿湿巾主要厂家分析</w:t>
      </w:r>
      <w:r>
        <w:rPr>
          <w:rFonts w:hint="eastAsia"/>
        </w:rPr>
        <w:br/>
      </w:r>
      <w:r>
        <w:rPr>
          <w:rFonts w:hint="eastAsia"/>
        </w:rPr>
        <w:t>　　5.1 婴儿湿巾厂家（一）</w:t>
      </w:r>
      <w:r>
        <w:rPr>
          <w:rFonts w:hint="eastAsia"/>
        </w:rPr>
        <w:br/>
      </w:r>
      <w:r>
        <w:rPr>
          <w:rFonts w:hint="eastAsia"/>
        </w:rPr>
        <w:t>　　　　5.1.1 婴儿湿巾厂家（一）基本信息、婴儿湿巾生产基地、销售区域、竞争对手及市场地位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婴儿湿巾厂家（一）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婴儿湿巾厂家（一）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婴儿湿巾厂家（一）公司简介及主要业务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婴儿湿巾厂家（一）企业最新动态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婴儿湿巾厂家（二）</w:t>
      </w:r>
      <w:r>
        <w:rPr>
          <w:rFonts w:hint="eastAsia"/>
        </w:rPr>
        <w:br/>
      </w:r>
      <w:r>
        <w:rPr>
          <w:rFonts w:hint="eastAsia"/>
        </w:rPr>
        <w:t>　　　　5.2.1 婴儿湿巾厂家（二）基本信息、婴儿湿巾生产基地、销售区域、竞争对手及市场地位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婴儿湿巾厂家（二）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婴儿湿巾厂家（二）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婴儿湿巾厂家（二）公司简介及主要业务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婴儿湿巾厂家（二）企业最新动态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婴儿湿巾厂家（三）</w:t>
      </w:r>
      <w:r>
        <w:rPr>
          <w:rFonts w:hint="eastAsia"/>
        </w:rPr>
        <w:br/>
      </w:r>
      <w:r>
        <w:rPr>
          <w:rFonts w:hint="eastAsia"/>
        </w:rPr>
        <w:t>　　　　5.3.1 婴儿湿巾厂家（三）基本信息、婴儿湿巾生产基地、销售区域、竞争对手及市场地位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婴儿湿巾厂家（三）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婴儿湿巾厂家（三）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婴儿湿巾厂家（三）公司简介及主要业务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婴儿湿巾厂家（三）企业最新动态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婴儿湿巾厂家（四）</w:t>
      </w:r>
      <w:r>
        <w:rPr>
          <w:rFonts w:hint="eastAsia"/>
        </w:rPr>
        <w:br/>
      </w:r>
      <w:r>
        <w:rPr>
          <w:rFonts w:hint="eastAsia"/>
        </w:rPr>
        <w:t>　　　　5.4.1 婴儿湿巾厂家（四）基本信息、婴儿湿巾生产基地、销售区域、竞争对手及市场地位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婴儿湿巾厂家（四）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婴儿湿巾厂家（四）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婴儿湿巾厂家（四）公司简介及主要业务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婴儿湿巾厂家（四）企业最新动态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婴儿湿巾厂家（五）</w:t>
      </w:r>
      <w:r>
        <w:rPr>
          <w:rFonts w:hint="eastAsia"/>
        </w:rPr>
        <w:br/>
      </w:r>
      <w:r>
        <w:rPr>
          <w:rFonts w:hint="eastAsia"/>
        </w:rPr>
        <w:t>　　　　5.5.1 婴儿湿巾厂家（五）基本信息、婴儿湿巾生产基地、销售区域、竞争对手及市场地位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婴儿湿巾厂家（五）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婴儿湿巾厂家（五）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婴儿湿巾厂家（五）公司简介及主要业务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婴儿湿巾厂家（五）企业最新动态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婴儿湿巾厂家（六）</w:t>
      </w:r>
      <w:r>
        <w:rPr>
          <w:rFonts w:hint="eastAsia"/>
        </w:rPr>
        <w:br/>
      </w:r>
      <w:r>
        <w:rPr>
          <w:rFonts w:hint="eastAsia"/>
        </w:rPr>
        <w:t>　　　　5.6.1 婴儿湿巾厂家（六）基本信息、婴儿湿巾生产基地、销售区域、竞争对手及市场地位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婴儿湿巾厂家（六）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婴儿湿巾厂家（六）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婴儿湿巾厂家（六）公司简介及主要业务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婴儿湿巾厂家（六）企业最新动态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婴儿湿巾厂家（七）</w:t>
      </w:r>
      <w:r>
        <w:rPr>
          <w:rFonts w:hint="eastAsia"/>
        </w:rPr>
        <w:br/>
      </w:r>
      <w:r>
        <w:rPr>
          <w:rFonts w:hint="eastAsia"/>
        </w:rPr>
        <w:t>　　　　5.7.1 婴儿湿巾厂家（七）基本信息、婴儿湿巾生产基地、销售区域、竞争对手及市场地位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婴儿湿巾厂家（七）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婴儿湿巾厂家（七）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婴儿湿巾厂家（七）公司简介及主要业务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婴儿湿巾厂家（七）企业最新动态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婴儿湿巾厂家（八）</w:t>
      </w:r>
      <w:r>
        <w:rPr>
          <w:rFonts w:hint="eastAsia"/>
        </w:rPr>
        <w:br/>
      </w:r>
      <w:r>
        <w:rPr>
          <w:rFonts w:hint="eastAsia"/>
        </w:rPr>
        <w:t>　　　　5.8.1 婴儿湿巾厂家（八）基本信息、婴儿湿巾生产基地、销售区域、竞争对手及市场地位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婴儿湿巾厂家（八）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婴儿湿巾厂家（八） 婴儿湿巾销量、收入、价格及毛利率（2020-2025）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婴儿湿巾厂家（八）公司简介及主要业务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婴儿湿巾厂家（八）企业最新动态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不同产品类型婴儿湿巾分析</w:t>
      </w:r>
      <w:r>
        <w:rPr>
          <w:rFonts w:hint="eastAsia"/>
        </w:rPr>
        <w:br/>
      </w:r>
      <w:r>
        <w:rPr>
          <w:rFonts w:hint="eastAsia"/>
        </w:rPr>
        <w:t>　　6.1 全球不同产品类型婴儿湿巾销量（2020-2031）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不同应用婴儿湿巾分析</w:t>
      </w:r>
      <w:r>
        <w:rPr>
          <w:rFonts w:hint="eastAsia"/>
        </w:rPr>
        <w:br/>
      </w:r>
      <w:r>
        <w:rPr>
          <w:rFonts w:hint="eastAsia"/>
        </w:rPr>
        <w:t>　　7.1 全球不同应用婴儿湿巾销量（2020-2031）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全球不同应用婴儿湿巾销量预测（2025-2031）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全球不同应用婴儿湿巾收入（2020-2031）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全球不同应用婴儿湿巾收入预测（2025-2031）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婴儿湿巾产业链分析</w:t>
      </w:r>
      <w:r>
        <w:rPr>
          <w:rFonts w:hint="eastAsia"/>
        </w:rPr>
        <w:br/>
      </w:r>
      <w:r>
        <w:rPr>
          <w:rFonts w:hint="eastAsia"/>
        </w:rPr>
        <w:t>　　8.2 婴儿湿巾产业上游供应分析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婴儿湿巾下游典型客户</w:t>
      </w:r>
      <w:r>
        <w:rPr>
          <w:rFonts w:hint="eastAsia"/>
        </w:rPr>
        <w:br/>
      </w:r>
      <w:r>
        <w:rPr>
          <w:rFonts w:hint="eastAsia"/>
        </w:rPr>
        <w:t>　　8.4 婴儿湿巾销售渠道分析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婴儿湿巾行业发展机遇及主要驱动因素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婴儿湿巾行业发展面临的风险</w:t>
      </w:r>
      <w:r>
        <w:rPr>
          <w:rFonts w:hint="eastAsia"/>
        </w:rPr>
        <w:br/>
      </w:r>
      <w:r>
        <w:rPr>
          <w:rFonts w:hint="eastAsia"/>
        </w:rPr>
        <w:t>　　9.3 婴儿湿巾行业政策分析</w:t>
      </w:r>
      <w:r>
        <w:rPr>
          <w:rFonts w:hint="eastAsia"/>
        </w:rPr>
        <w:br/>
      </w:r>
      <w:r>
        <w:rPr>
          <w:rFonts w:hint="eastAsia"/>
        </w:rPr>
        <w:t>　　9.4 婴儿湿巾中国企业SWOT分析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婴儿湿巾产品图片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全球不同产品类型婴儿湿巾规模2020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全球不同产品类型婴儿湿巾市场份额2025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全球不同应用婴儿湿巾规模2020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全球不同应用婴儿湿巾市场份额2024 VS 2025</w:t>
      </w:r>
      <w:r>
        <w:rPr>
          <w:rFonts w:hint="eastAsia"/>
        </w:rPr>
        <w:br/>
      </w:r>
      <w:r>
        <w:rPr>
          <w:rFonts w:hint="eastAsia"/>
        </w:rPr>
        <w:t>　　图 全球婴儿湿巾产能、产量、产能利用率及发展趋势（2020-2031）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全球主要地区婴儿湿巾产量规模：2020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中国婴儿湿巾总产能占全球比重（2020-2031）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中国婴儿湿巾总产量占全球比重（2020-2031）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全球婴儿湿巾市场收入及增长率:（2020-2031）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全球市场婴儿湿巾市场规模：2020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全球市场婴儿湿巾价格趋势（2020-2031）</w:t>
      </w:r>
      <w:r>
        <w:rPr>
          <w:rFonts w:hint="eastAsia"/>
        </w:rPr>
        <w:br/>
      </w:r>
      <w:r>
        <w:rPr>
          <w:rFonts w:hint="eastAsia"/>
        </w:rPr>
        <w:t>　　图 中国婴儿湿巾市场收入及增长率:（2020-2031）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中国市场婴儿湿巾市场规模：2020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中国市场婴儿湿巾销量及增长率（2020-2031）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中国市场婴儿湿巾销量占全球比重（2020-2031）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中国婴儿湿巾收入占全球比重（2020-2031）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全球主要地区婴儿湿巾销售收入市场份额（2024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全球主要地区婴儿湿巾收入市场份额（2025-2031）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北美（美国和加拿大）婴儿湿巾收入份额（2020-2031）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欧洲（德国、英国、法国和意大利等国家）婴儿湿巾收入份额（2020-2031）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亚太（中国、日本、韩国、中国台湾、印度和东南亚等）婴儿湿巾收入份额（2020-2031）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拉美地区（墨西哥、巴西等国家）婴儿湿巾收入份额（2020-2031）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中东及非洲（土耳其、沙特等国家）婴儿湿巾收入份额（2020-2031）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2025年全球市场主要厂商婴儿湿巾销量市场份额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2025年全球市场主要厂商婴儿湿巾收入市场份额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2025年中国市场主要厂商婴儿湿巾销量市场份额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2025年中国市场主要厂商婴儿湿巾收入市场份额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2025年全球前五大生产商婴儿湿巾市场份额</w:t>
      </w:r>
      <w:r>
        <w:rPr>
          <w:rFonts w:hint="eastAsia"/>
        </w:rPr>
        <w:br/>
      </w:r>
      <w:r>
        <w:rPr>
          <w:rFonts w:hint="eastAsia"/>
        </w:rPr>
        <w:t>　　图 全球婴儿湿巾第一梯队、第二梯队和第三梯队生产商（品牌）及市场份额（2025）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全球不同产品类型婴儿湿巾价格走势（2020-2031）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全球不同应用婴儿湿巾价格走势（2020-2031）</w:t>
      </w:r>
      <w:r>
        <w:rPr>
          <w:rFonts w:hint="eastAsia"/>
        </w:rPr>
        <w:br/>
      </w:r>
      <w:r>
        <w:rPr>
          <w:rFonts w:hint="eastAsia"/>
        </w:rPr>
        <w:t>　　图 婴儿湿巾中国企业SWOT分析</w:t>
      </w:r>
      <w:r>
        <w:rPr>
          <w:rFonts w:hint="eastAsia"/>
        </w:rPr>
        <w:br/>
      </w:r>
      <w:r>
        <w:rPr>
          <w:rFonts w:hint="eastAsia"/>
        </w:rPr>
        <w:t>　　图 婴儿湿巾产业链</w:t>
      </w:r>
      <w:r>
        <w:rPr>
          <w:rFonts w:hint="eastAsia"/>
        </w:rPr>
        <w:br/>
      </w:r>
      <w:r>
        <w:rPr>
          <w:rFonts w:hint="eastAsia"/>
        </w:rPr>
        <w:t>　　图 婴儿湿巾行业采购模式分析</w:t>
      </w:r>
      <w:r>
        <w:rPr>
          <w:rFonts w:hint="eastAsia"/>
        </w:rPr>
        <w:br/>
      </w:r>
      <w:r>
        <w:rPr>
          <w:rFonts w:hint="eastAsia"/>
        </w:rPr>
        <w:t>　　图 婴儿湿巾行业生产模式分析</w:t>
      </w:r>
      <w:r>
        <w:rPr>
          <w:rFonts w:hint="eastAsia"/>
        </w:rPr>
        <w:br/>
      </w:r>
      <w:r>
        <w:rPr>
          <w:rFonts w:hint="eastAsia"/>
        </w:rPr>
        <w:t>　　图 婴儿湿巾行业销售模式分析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全球不同产品类型婴儿湿巾增长趋势2020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不同应用婴儿湿巾增长趋势2020 VS 2025 VS 2031</w:t>
      </w:r>
      <w:r>
        <w:rPr>
          <w:rFonts w:hint="eastAsia"/>
        </w:rPr>
        <w:br/>
      </w:r>
      <w:r>
        <w:rPr>
          <w:rFonts w:hint="eastAsia"/>
        </w:rPr>
        <w:t>　　表 婴儿湿巾行业发展主要特点</w:t>
      </w:r>
      <w:r>
        <w:rPr>
          <w:rFonts w:hint="eastAsia"/>
        </w:rPr>
        <w:br/>
      </w:r>
      <w:r>
        <w:rPr>
          <w:rFonts w:hint="eastAsia"/>
        </w:rPr>
        <w:t>　　表 婴儿湿巾行业发展有利因素分析</w:t>
      </w:r>
      <w:r>
        <w:rPr>
          <w:rFonts w:hint="eastAsia"/>
        </w:rPr>
        <w:br/>
      </w:r>
      <w:r>
        <w:rPr>
          <w:rFonts w:hint="eastAsia"/>
        </w:rPr>
        <w:t>　　表 婴儿湿巾行业发展不利因素分析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进入婴儿湿巾行业壁垒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全球主要地区婴儿湿巾销量份额（2025-2031）</w:t>
      </w:r>
      <w:r>
        <w:rPr>
          <w:rFonts w:hint="eastAsia"/>
        </w:rPr>
        <w:br/>
      </w:r>
      <w:r>
        <w:rPr>
          <w:rFonts w:hint="eastAsia"/>
        </w:rPr>
        <w:t>　　表 北美婴儿湿巾基本情况分析</w:t>
      </w:r>
      <w:r>
        <w:rPr>
          <w:rFonts w:hint="eastAsia"/>
        </w:rPr>
        <w:br/>
      </w:r>
      <w:r>
        <w:rPr>
          <w:rFonts w:hint="eastAsia"/>
        </w:rPr>
        <w:t>　　表 欧洲婴儿湿巾基本情况分析</w:t>
      </w:r>
      <w:r>
        <w:rPr>
          <w:rFonts w:hint="eastAsia"/>
        </w:rPr>
        <w:br/>
      </w:r>
      <w:r>
        <w:rPr>
          <w:rFonts w:hint="eastAsia"/>
        </w:rPr>
        <w:t>　　表 亚太地区婴儿湿巾基本情况分析</w:t>
      </w:r>
      <w:r>
        <w:rPr>
          <w:rFonts w:hint="eastAsia"/>
        </w:rPr>
        <w:br/>
      </w:r>
      <w:r>
        <w:rPr>
          <w:rFonts w:hint="eastAsia"/>
        </w:rPr>
        <w:t>　　表 拉美地区婴儿湿巾基本情况分析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中东及非洲婴儿湿巾基本情况分析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全球市场主要厂商婴儿湿巾产能（2024-2025）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全球市场主要厂商婴儿湿巾销售价格（2020-2025）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2025年全球主要生产商婴儿湿巾收入排名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中国市场主要厂商婴儿湿巾销售价格（2020-2025）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2025年中国主要生产商婴儿湿巾收入排名</w:t>
      </w:r>
      <w:r>
        <w:rPr>
          <w:rFonts w:hint="eastAsia"/>
        </w:rPr>
        <w:br/>
      </w:r>
      <w:r>
        <w:rPr>
          <w:rFonts w:hint="eastAsia"/>
        </w:rPr>
        <w:t>　　表 全球主要厂商婴儿湿巾总部及产地分布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全球主要厂商婴儿湿巾商业化日期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全球主要厂商婴儿湿巾产品类型及应用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全球不同应用婴儿湿巾销量预测（2025-2031）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婴儿湿巾行业技术发展趋势</w:t>
      </w:r>
      <w:r>
        <w:rPr>
          <w:rFonts w:hint="eastAsia"/>
        </w:rPr>
        <w:br/>
      </w:r>
      <w:r>
        <w:rPr>
          <w:rFonts w:hint="eastAsia"/>
        </w:rPr>
        <w:t>　　表 婴儿湿巾行业主要驱动因素</w:t>
      </w:r>
      <w:r>
        <w:rPr>
          <w:rFonts w:hint="eastAsia"/>
        </w:rPr>
        <w:br/>
      </w:r>
      <w:r>
        <w:rPr>
          <w:rFonts w:hint="eastAsia"/>
        </w:rPr>
        <w:t>　　表 婴儿湿巾行业供应链分析</w:t>
      </w:r>
      <w:r>
        <w:rPr>
          <w:rFonts w:hint="eastAsia"/>
        </w:rPr>
        <w:br/>
      </w:r>
      <w:r>
        <w:rPr>
          <w:rFonts w:hint="eastAsia"/>
        </w:rPr>
        <w:t>　　表 婴儿湿巾上游原料供应商</w:t>
      </w:r>
      <w:r>
        <w:rPr>
          <w:rFonts w:hint="eastAsia"/>
        </w:rPr>
        <w:br/>
      </w:r>
      <w:r>
        <w:rPr>
          <w:rFonts w:hint="eastAsia"/>
        </w:rPr>
        <w:t>　　表 婴儿湿巾行业主要下游客户</w:t>
      </w:r>
      <w:r>
        <w:rPr>
          <w:rFonts w:hint="eastAsia"/>
        </w:rPr>
        <w:br/>
      </w:r>
      <w:r>
        <w:rPr>
          <w:rFonts w:hint="eastAsia"/>
        </w:rPr>
        <w:t>　　表 婴儿湿巾行业典型经销商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婴儿湿巾厂商（一）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婴儿湿巾厂商（二）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婴儿湿巾厂商（三）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婴儿湿巾厂商（四）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婴儿湿巾厂商（五）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婴儿湿巾厂商（六）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婴儿湿巾厂商（七）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婴儿湿巾厂商（八） 婴儿湿巾销量、收入、价格（美元/件）及毛利率（2020-2025）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婴儿湿巾厂商（八）公司简介及主要业务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婴儿湿巾厂商（八）企业最新动态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中国市场婴儿湿巾产量、销量、进出口（2020-2025年）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中国市场婴儿湿巾产量、销量、进出口预测（2025-2031）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中国市场婴儿湿巾进出口贸易趋势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中国市场婴儿湿巾主要进口来源</w:t>
      </w:r>
      <w:r>
        <w:rPr>
          <w:rFonts w:hint="eastAsia"/>
        </w:rPr>
        <w:br/>
      </w:r>
      <w:r>
        <w:rPr>
          <w:rFonts w:hint="eastAsia"/>
        </w:rPr>
        <w:t>　　表 中国市场婴儿湿巾主要出口目的地</w:t>
      </w:r>
      <w:r>
        <w:rPr>
          <w:rFonts w:hint="eastAsia"/>
        </w:rPr>
        <w:br/>
      </w:r>
      <w:r>
        <w:rPr>
          <w:rFonts w:hint="eastAsia"/>
        </w:rPr>
        <w:t>　　表 中国婴儿湿巾生产地区分布</w:t>
      </w:r>
      <w:r>
        <w:rPr>
          <w:rFonts w:hint="eastAsia"/>
        </w:rPr>
        <w:br/>
      </w:r>
      <w:r>
        <w:rPr>
          <w:rFonts w:hint="eastAsia"/>
        </w:rPr>
        <w:t>　　表 中国婴儿湿巾消费地区分布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65c251294219" w:history="1">
        <w:r>
          <w:rPr>
            <w:rStyle w:val="Hyperlink"/>
          </w:rPr>
          <w:t>2025-2031年全球与中国婴儿湿巾行业现状及市场前景报告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b65c251294219" w:history="1">
        <w:r>
          <w:rPr>
            <w:rStyle w:val="Hyperlink"/>
          </w:rPr>
          <w:t>https://www.20087.com/7/87/YingErShiJinFaZhanQianJingFenXi.html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52ab907141cf" w:history="1">
      <w:r>
        <w:rPr>
          <w:rStyle w:val="Hyperlink"/>
        </w:rPr>
        <w:t>2025-2031年全球与中国婴儿湿巾行业现状及市场前景报告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ngErShiJinFaZhanQianJingFenXi.html" TargetMode="External" Id="R1bcb65c25129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ngErShiJinFaZhanQianJingFenXi.html" TargetMode="External" Id="R9f7952ab9071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2025-01-10T02:16:00Z</dcterms:created>
  <dcterms:modified xsi:type="dcterms:W3CDTF">2025-01-10T03:16:00Z</dcterms:modified>
  <dc:subject>2025-2031年全球与中国婴儿湿巾行业现状及市场前景报告</dc:subject>
  <dc:title>2025-2031年全球与中国婴儿湿巾行业现状及市场前景报告</dc:title>
  <cp:keywords>2025-2031年全球与中国婴儿湿巾行业现状及市场前景报告</cp:keywords>
  <dc:description>2025-2031年全球与中国婴儿湿巾行业现状及市场前景报告</dc:description>
</cp:coreProperties>
</file>