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dcf9c097a489a" w:history="1">
              <w:r>
                <w:rPr>
                  <w:rStyle w:val="Hyperlink"/>
                </w:rPr>
                <w:t>中国对氯肉桂酸行业发展研究分析及趋势预测报告（2024年版）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dcf9c097a489a" w:history="1">
              <w:r>
                <w:rPr>
                  <w:rStyle w:val="Hyperlink"/>
                </w:rPr>
                <w:t>中国对氯肉桂酸行业发展研究分析及趋势预测报告（2024年版）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1257A77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0dcf9c097a489a" w:history="1">
                <w:r>
                  <w:rPr>
                    <w:rStyle w:val="Hyperlink"/>
                  </w:rPr>
                  <w:t>https://www.20087.com/7/A7/DuiLvRouGuiSuanHangYeYanJiuBaoGao.html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肉桂酸(PCA)是一种具有独特结构的有机酸，广泛应用于农药、医药、香料和聚合物改性剂等领域。目前，PCA的生产主要依靠化学合成，涉及苯甲醛衍生物与卤代烃的亲核取代反应。随着全球对高效、低毒农药品种的需求增加，PCA作为中间体的重要性日益凸显。同时，科研人员正致力于开发新的合成路径，以提高产率和降低生产成本，特别是在绿色化学原则指导下，寻求更为环保的生产方法。</w:t>
      </w:r>
      <w:r>
        <w:rPr>
          <w:rFonts w:hint="eastAsia"/>
        </w:rPr>
        <w:br/>
      </w:r>
      <w:r>
        <w:rPr>
          <w:rFonts w:hint="eastAsia"/>
        </w:rPr>
        <w:t>　　未来，对氯肉桂酸的前景将与绿色化学和生物技术的发展紧密相连。在绿色化学方面，采用更温和的反应条件和可回收催化剂，减少有害溶剂的使用，将成为PCA生产的技术革新重点。在生物技术领域，探索利用微生物或酶催化进行PCA的生物合成，有望开辟一条更为可持续的生产途径。此外，随着对PCA衍生物在新型药物研发中作用的认识加深，其在医药行业的应用将更加广泛，带动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dcf9c097a489a" w:history="1">
        <w:r>
          <w:rPr>
            <w:rStyle w:val="Hyperlink"/>
          </w:rPr>
          <w:t>中国对氯肉桂酸行业发展研究分析及趋势预测报告（2024年版）</w:t>
        </w:r>
      </w:hyperlink>
      <w:r>
        <w:rPr>
          <w:rFonts w:hint="eastAsia"/>
        </w:rPr>
        <w:t>》深入剖析了当前对氯肉桂酸行业的现状，全面梳理了对氯肉桂酸市场需求、市场规模、产业链结构以及价格体系。对氯肉桂酸报告探讨了对氯肉桂酸各细分市场的特点，展望了市场前景与发展趋势，并基于权威数据进行了科学预测。同时，对氯肉桂酸报告还对品牌竞争格局、市场集中度、重点企业运营状况进行了客观分析，指出了行业面临的风险与机遇。对氯肉桂酸报告旨在为对氯肉桂酸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对氯肉桂酸产业概述</w:t>
      </w:r>
      <w:r>
        <w:rPr>
          <w:rFonts w:hint="eastAsia"/>
        </w:rPr>
        <w:br/>
      </w:r>
      <w:r>
        <w:rPr>
          <w:rFonts w:hint="eastAsia"/>
        </w:rPr>
        <w:t>　　第一节 对氯肉桂酸产业定义</w:t>
      </w:r>
      <w:r>
        <w:rPr>
          <w:rFonts w:hint="eastAsia"/>
        </w:rPr>
        <w:br/>
      </w:r>
      <w:r>
        <w:rPr>
          <w:rFonts w:hint="eastAsia"/>
        </w:rPr>
        <w:t>　　第二节 对氯肉桂酸产业发展历程</w:t>
      </w:r>
      <w:r>
        <w:rPr>
          <w:rFonts w:hint="eastAsia"/>
        </w:rPr>
        <w:br/>
      </w:r>
      <w:r>
        <w:rPr>
          <w:rFonts w:hint="eastAsia"/>
        </w:rPr>
        <w:t>　　第三节 对氯肉桂酸分类情况</w:t>
      </w:r>
      <w:r>
        <w:rPr>
          <w:rFonts w:hint="eastAsia"/>
        </w:rPr>
        <w:br/>
      </w:r>
      <w:r>
        <w:rPr>
          <w:rFonts w:hint="eastAsia"/>
        </w:rPr>
        <w:t>　　第四节 对氯肉桂酸产业链分析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2023-2024年中国对氯肉桂酸行业发展环境分析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2023-2024年中国对氯肉桂酸行业经济环境分析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2023-2024年中国对氯肉桂酸行业社会环境分析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2023-2024年中国对氯肉桂酸行业政策环境分析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2023-2024年对氯肉桂酸行业技术发展现状及趋势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当前我国对氯肉桂酸技术发展现状</w:t>
      </w:r>
      <w:r>
        <w:rPr>
          <w:rFonts w:hint="eastAsia"/>
        </w:rPr>
        <w:br/>
      </w:r>
      <w:r>
        <w:rPr>
          <w:rFonts w:hint="eastAsia"/>
        </w:rPr>
        <w:t>　　第二节 中外对氯肉桂酸技术差距及产生差距的主要原因分析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提高我国对氯肉桂酸技术的对策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2023-2024年全球对氯肉桂酸行业发展状况及趋势分析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全球对氯肉桂酸行业发展概况</w:t>
      </w:r>
      <w:r>
        <w:rPr>
          <w:rFonts w:hint="eastAsia"/>
        </w:rPr>
        <w:br/>
      </w:r>
      <w:r>
        <w:rPr>
          <w:rFonts w:hint="eastAsia"/>
        </w:rPr>
        <w:t>　　第二节 全球对氯肉桂酸行业发展现状及趋势分析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一、全球对氯肉桂酸行业市场分布情况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二、全球对氯肉桂酸行业发展趋势分析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全球对氯肉桂酸行业重点区域发展分析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中国对氯肉桂酸行业运行状况分析</w:t>
      </w:r>
      <w:r>
        <w:rPr>
          <w:rFonts w:hint="eastAsia"/>
        </w:rPr>
        <w:br/>
      </w:r>
      <w:r>
        <w:rPr>
          <w:rFonts w:hint="eastAsia"/>
        </w:rPr>
        <w:t>　　第一节 对氯肉桂酸行业市场规模分析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一、2019-2024年对氯肉桂酸行业市场规模分析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二、2023-2024年对氯肉桂酸行业市场规模现状分析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二、2024-2030年对氯肉桂酸行业市场规模况预测</w:t>
      </w:r>
      <w:r>
        <w:rPr>
          <w:rFonts w:hint="eastAsia"/>
        </w:rPr>
        <w:br/>
      </w:r>
      <w:r>
        <w:rPr>
          <w:rFonts w:hint="eastAsia"/>
        </w:rPr>
        <w:t>　　第二节 对氯肉桂酸行业市场供给分析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一、2019-2024年对氯肉桂酸行业市场供给情况分析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二、2023-2024年对氯肉桂酸行业市场供给现状分析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二、2024-2030年对氯肉桂酸行业市场供给情况预测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对氯肉桂酸行业市场需求分析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一、2019-2024年对氯肉桂酸行业市场需求情况分析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二、2023-2024年对氯肉桂酸行业市场需求现状分析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二、2024-2030年对氯肉桂酸行业市场需求情况预测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2023-2024年中国对氯肉桂酸行业集中度分析</w:t>
      </w:r>
      <w:r>
        <w:rPr>
          <w:rFonts w:hint="eastAsia"/>
        </w:rPr>
        <w:br/>
      </w:r>
      <w:r>
        <w:rPr>
          <w:rFonts w:hint="eastAsia"/>
        </w:rPr>
        <w:t>　　　　一、对氯肉桂酸行业市场集中度情况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二、对氯肉桂酸行业企业集中度分析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中国对氯肉桂酸行业市场区域结构分析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中国对氯肉桂酸行业市场需求结构分析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对氯肉桂酸行业重点区域（一）需求分析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对氯肉桂酸行业重点区域（二）需求分析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对氯肉桂酸行业重点区域（三）需求分析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对氯肉桂酸产品市场价格行情分析预测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2019-2024年对氯肉桂酸产品市场价格回顾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2023-2024年对氯肉桂酸产品市场价格现状分析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影响对氯肉桂酸产品市场价格因素分析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2024-2030年对氯肉桂酸产品市场价格走势预测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对氯肉桂酸行业标杆企业竞争力分析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对氯肉桂酸重点企业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三、对氯肉桂酸企业经营情况分析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对氯肉桂酸重点企业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三、对氯肉桂酸企业经营情况分析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对氯肉桂酸重点企业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三、对氯肉桂酸企业经营情况分析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对氯肉桂酸重点企业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三、对氯肉桂酸企业经营情况分析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对氯肉桂酸重点企业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三、对氯肉桂酸企业经营情况分析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对氯肉桂酸重点企业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三、对氯肉桂酸企业经营情况分析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对氯肉桂酸重点企业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三、对氯肉桂酸企业经营情况分析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对氯肉桂酸重点企业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三、对氯肉桂酸企业经营情况分析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2023-2024年对氯肉桂酸行业企业经营策略研究分析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对氯肉桂酸企业多样化经营策略分析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一、对氯肉桂酸企业多样化经营情况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二、现行对氯肉桂酸行业多样化经营的方向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大型对氯肉桂酸企业集团未来发展策略分析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对中小对氯肉桂酸企业生产经营的建议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2023-2024年中国对氯肉桂酸市场营销策略竞争分析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对氯肉桂酸市场产品策略</w:t>
      </w:r>
      <w:r>
        <w:rPr>
          <w:rFonts w:hint="eastAsia"/>
        </w:rPr>
        <w:br/>
      </w:r>
      <w:r>
        <w:rPr>
          <w:rFonts w:hint="eastAsia"/>
        </w:rPr>
        <w:t>　　第二节 对氯肉桂酸市场渠道策略</w:t>
      </w:r>
      <w:r>
        <w:rPr>
          <w:rFonts w:hint="eastAsia"/>
        </w:rPr>
        <w:br/>
      </w:r>
      <w:r>
        <w:rPr>
          <w:rFonts w:hint="eastAsia"/>
        </w:rPr>
        <w:t>　　第三节 对氯肉桂酸市场价格策略</w:t>
      </w:r>
      <w:r>
        <w:rPr>
          <w:rFonts w:hint="eastAsia"/>
        </w:rPr>
        <w:br/>
      </w:r>
      <w:r>
        <w:rPr>
          <w:rFonts w:hint="eastAsia"/>
        </w:rPr>
        <w:t>　　第四节 对氯肉桂酸广告媒体策略</w:t>
      </w:r>
      <w:r>
        <w:rPr>
          <w:rFonts w:hint="eastAsia"/>
        </w:rPr>
        <w:br/>
      </w:r>
      <w:r>
        <w:rPr>
          <w:rFonts w:hint="eastAsia"/>
        </w:rPr>
        <w:t>　　第五节 对氯肉桂酸客户服务策略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对氯肉桂酸行业发展因素与投资风险分析预测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影响对氯肉桂酸行业发展主要因素分析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一、2023-2024年影响对氯肉桂酸行业发展的不利因素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二、2023-2024年影响对氯肉桂酸行业发展的稳定因素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三、2023-2024年影响对氯肉桂酸行业发展的有利因素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四、2023-2024年我国对氯肉桂酸行业发展面临的机遇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五、2023-2024年我国对氯肉桂酸行业发展面临的挑战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中^智^林－对氯肉桂酸行业投资风险分析预测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一、2024-2030年对氯肉桂酸行业市场风险分析预测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二、2024-2030年对氯肉桂酸行业政策风险分析预测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三、2024-2030年对氯肉桂酸行业技术风险分析预测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四、2024-2030年对氯肉桂酸行业竞争风险分析预测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五、2024-2030年对氯肉桂酸行业管理风险分析预测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六、2024-2030年对氯肉桂酸行业其他风险分析预测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对氯肉桂酸产业链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2019-2024年中国对氯肉桂酸行业市场规模及增长情况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2019-2024年中国对氯肉桂酸行业产量及增长趋势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2019-2024年中国对氯肉桂酸市场需求量及增速统计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2019-2024年中国对氯肉桂酸行业盈利情况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2019-2024年中国对氯肉桂酸行业企业数量情况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2019-2024年中国对氯肉桂酸行业企业平均规模情况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2019-2024年中国对氯肉桂酸行业市场规模及增长情况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**地区对氯肉桂酸市场规模及增长情况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**地区对氯肉桂酸行业市场需求情况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对氯肉桂酸重点企业（一）基本信息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对氯肉桂酸重点企业（一）经营情况分析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对氯肉桂酸重点企业（一）主要经济指标情况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对氯肉桂酸重点企业（一）盈利能力情况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对氯肉桂酸重点企业（一）偿债能力情况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对氯肉桂酸重点企业（一）运营能力情况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对氯肉桂酸重点企业（一）成长能力情况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对氯肉桂酸重点企业（二）基本信息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对氯肉桂酸重点企业（二）经营情况分析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对氯肉桂酸重点企业（二）主要经济指标情况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对氯肉桂酸重点企业（二）盈利能力情况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对氯肉桂酸重点企业（二）偿债能力情况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对氯肉桂酸重点企业（二）运营能力情况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对氯肉桂酸重点企业（二）成长能力情况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2024-2030年中国对氯肉桂酸行业产量预测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2024-2030年中国对氯肉桂酸市场需求量预测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2024-2030年中国对氯肉桂酸行业市场规模预测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2024-2030年中国对氯肉桂酸市场前景分析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2024-2030年中国对氯肉桂酸行业发展趋势预测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dcf9c097a489a" w:history="1">
        <w:r>
          <w:rPr>
            <w:rStyle w:val="Hyperlink"/>
          </w:rPr>
          <w:t>中国对氯肉桂酸行业发展研究分析及趋势预测报告（2024年版）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1257A77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0dcf9c097a489a" w:history="1">
        <w:r>
          <w:rPr>
            <w:rStyle w:val="Hyperlink"/>
          </w:rPr>
          <w:t>https://www.20087.com/7/A7/DuiLvRouGuiSuanHangYeYanJiuBaoGao.html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077050cd047c9" w:history="1">
      <w:r>
        <w:rPr>
          <w:rStyle w:val="Hyperlink"/>
        </w:rPr>
        <w:t>中国对氯肉桂酸行业发展研究分析及趋势预测报告（2024年版）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DuiLvRouGuiSuanHangYeYanJiuBaoGao.html" TargetMode="External" Id="R780dcf9c097a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DuiLvRouGuiSuanHangYeYanJiuBaoGao.html" TargetMode="External" Id="R7fa077050cd0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2023-11-30T04:00:00Z</dcterms:created>
  <dcterms:modified xsi:type="dcterms:W3CDTF">2023-11-30T05:00:00Z</dcterms:modified>
  <dc:subject>中国对氯肉桂酸行业发展研究分析及趋势预测报告（2024年版）</dc:subject>
  <dc:title>中国对氯肉桂酸行业发展研究分析及趋势预测报告（2024年版）</dc:title>
  <cp:keywords>中国对氯肉桂酸行业发展研究分析及趋势预测报告（2024年版）</cp:keywords>
  <dc:description>中国对氯肉桂酸行业发展研究分析及趋势预测报告（2024年版）</dc:description>
</cp:coreProperties>
</file>