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347bf91314603" w:history="1">
              <w:r>
                <w:rPr>
                  <w:rStyle w:val="Hyperlink"/>
                </w:rPr>
                <w:t>2024-2030年中国心脑血管治疗仪行业研究与趋势预测报告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347bf91314603" w:history="1">
              <w:r>
                <w:rPr>
                  <w:rStyle w:val="Hyperlink"/>
                </w:rPr>
                <w:t>2024-2030年中国心脑血管治疗仪行业研究与趋势预测报告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347bf91314603" w:history="1">
                <w:r>
                  <w:rPr>
                    <w:rStyle w:val="Hyperlink"/>
                  </w:rPr>
                  <w:t>https://www.20087.com/7/57/XinNaoXueGuanZhiLiaoYiDeFaZhanQuShi.html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治疗仪是专门用于预防、诊断和治疗心脑血管疾病的医疗设备，包括但不限于血压计、心脏监护仪、超声心动图、血液分析仪和血管造影机等。随着心血管疾病发病率的上升，这类仪器的需求持续增长。现代心脑血管治疗仪集成了先进的传感器、图像处理技术和数据分析算法，能够提供更为精确的诊断结果和个性化的治疗方案。此外，便携式和家用设备的开发，使得患者能够在家中进行日常监测，提高了治疗的便利性和依从性。</w:t>
      </w:r>
      <w:r>
        <w:rPr>
          <w:rFonts w:hint="eastAsia"/>
        </w:rPr>
        <w:br/>
      </w:r>
      <w:r>
        <w:rPr>
          <w:rFonts w:hint="eastAsia"/>
        </w:rPr>
        <w:t>　　未来的趋势将包括更多集成人工智能(AI)的心脑血管治疗仪，这些设备能够通过深度学习算法，从大量的生理数据中识别出疾病的早期迹象，实现更早的预警和干预。同时，远程医疗和可穿戴技术的结合，将使得医生能够实时监控患者的状态，并在必要时进行远程指导或调整治疗计划。随着基因编辑和个性化医学的进步，未来的治疗仪可能会更加个性化，根据每个患者的遗传特征和生理反应定制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347bf91314603" w:history="1">
        <w:r>
          <w:rPr>
            <w:rStyle w:val="Hyperlink"/>
          </w:rPr>
          <w:t>2024-2030年中国心脑血管治疗仪行业研究与趋势预测报告</w:t>
        </w:r>
      </w:hyperlink>
      <w:r>
        <w:rPr>
          <w:rFonts w:hint="eastAsia"/>
        </w:rPr>
        <w:t>》主要分析了心脑血管治疗仪行业的市场规模、心脑血管治疗仪市场供需状况、心脑血管治疗仪市场竞争状况和心脑血管治疗仪主要企业经营情况，同时对心脑血管治疗仪行业的未来发展做出了科学预测。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347bf91314603" w:history="1">
        <w:r>
          <w:rPr>
            <w:rStyle w:val="Hyperlink"/>
          </w:rPr>
          <w:t>2024-2030年中国心脑血管治疗仪行业研究与趋势预测报告</w:t>
        </w:r>
      </w:hyperlink>
      <w:r>
        <w:rPr>
          <w:rFonts w:hint="eastAsia"/>
        </w:rPr>
        <w:t>》在多年心脑血管治疗仪行业研究的基础上，结合中国心脑血管治疗仪行业市场的发展现状，通过资深研究团队对心脑血管治疗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347bf91314603" w:history="1">
        <w:r>
          <w:rPr>
            <w:rStyle w:val="Hyperlink"/>
          </w:rPr>
          <w:t>2024-2030年中国心脑血管治疗仪行业研究与趋势预测报告</w:t>
        </w:r>
      </w:hyperlink>
      <w:r>
        <w:rPr>
          <w:rFonts w:hint="eastAsia"/>
        </w:rPr>
        <w:t>》可以帮助投资者准确把握心脑血管治疗仪行业的市场现状，为投资者进行投资作出心脑血管治疗仪行业前景预判，挖掘心脑血管治疗仪行业投资价值，同时提出心脑血管治疗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心脑血管治疗仪行业界定及应用</w:t>
      </w:r>
      <w:r>
        <w:rPr>
          <w:rFonts w:hint="eastAsia"/>
        </w:rPr>
        <w:br/>
      </w:r>
      <w:r>
        <w:rPr>
          <w:rFonts w:hint="eastAsia"/>
        </w:rPr>
        <w:t>　　第一节 心脑血管治疗仪行业定义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心脑血管治疗仪主要应用领域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2023-2024年全球心脑血管治疗仪行业发展状况分析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2023-2024年全球心脑血管治疗仪行业运行概况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2019-2024年全球心脑血管治疗仪行业市场规模分析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全球主要地区心脑血管治疗仪行业运行情况分析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2024-2030年全球心脑血管治疗仪行业发展趋势预测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2023-2024年中国心脑血管治疗仪发展环境分析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心脑血管治疗仪行业相关政策、标准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心脑血管治疗仪行业相关发展规划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2023-2024年中国心脑血管治疗仪行业现状调研分析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中国心脑血管治疗仪行业发展现状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一、2023-2024年心脑血管治疗仪行业品牌发展现状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二、2023-2024年心脑血管治疗仪行业需求市场现状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三、2023-2024年心脑血管治疗仪市场需求层次分析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四、2023-2024年中国心脑血管治疗仪市场走向分析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中国心脑血管治疗仪产品技术分析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一、2023-2024年心脑血管治疗仪产品技术变化特点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二、2023-2024年心脑血管治疗仪产品市场的新技术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三、2023-2024年心脑血管治疗仪产品市场现状分析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中国心脑血管治疗仪行业存在的问题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一、2023-2024年心脑血管治疗仪产品市场存在的主要问题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二、2023-2024年国内心脑血管治疗仪产品市场的三大瓶颈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三、2023-2024年心脑血管治疗仪产品市场遭遇的规模难题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对中国心脑血管治疗仪市场的分析及思考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一、心脑血管治疗仪市场特点</w:t>
      </w:r>
      <w:r>
        <w:rPr>
          <w:rFonts w:hint="eastAsia"/>
        </w:rPr>
        <w:br/>
      </w:r>
      <w:r>
        <w:rPr>
          <w:rFonts w:hint="eastAsia"/>
        </w:rPr>
        <w:t>　　　　二、心脑血管治疗仪市场分析</w:t>
      </w:r>
      <w:r>
        <w:rPr>
          <w:rFonts w:hint="eastAsia"/>
        </w:rPr>
        <w:br/>
      </w:r>
      <w:r>
        <w:rPr>
          <w:rFonts w:hint="eastAsia"/>
        </w:rPr>
        <w:t>　　　　三、心脑血管治疗仪市场变化的方向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四、中国心脑血管治疗仪行业发展的新思路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五、对中国心脑血管治疗仪行业发展的思考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中国心脑血管治疗仪行业市场供需现状调研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2023-2024年中国心脑血管治疗仪市场现状分析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中国心脑血管治疗仪产量分析及预测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一、心脑血管治疗仪总体产能规模</w:t>
      </w:r>
      <w:r>
        <w:rPr>
          <w:rFonts w:hint="eastAsia"/>
        </w:rPr>
        <w:br/>
      </w:r>
      <w:r>
        <w:rPr>
          <w:rFonts w:hint="eastAsia"/>
        </w:rPr>
        <w:t>　　　　二、心脑血管治疗仪生产区域分布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三、2019-2024年中国心脑血管治疗仪产量统计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四、2024-2030年中国心脑血管治疗仪产量预测</w:t>
      </w:r>
      <w:r>
        <w:rPr>
          <w:rFonts w:hint="eastAsia"/>
        </w:rPr>
        <w:br/>
      </w:r>
      <w:r>
        <w:rPr>
          <w:rFonts w:hint="eastAsia"/>
        </w:rPr>
        <w:t>　　第三节 中国心脑血管治疗仪市场需求分析及预测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一、中国心脑血管治疗仪市场需求特点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中国心脑血管治疗仪价格趋势分析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中国心脑血管治疗仪进出口分析</w:t>
      </w:r>
      <w:r>
        <w:rPr>
          <w:rFonts w:hint="eastAsia"/>
        </w:rPr>
        <w:br/>
      </w:r>
      <w:r>
        <w:rPr>
          <w:rFonts w:hint="eastAsia"/>
        </w:rPr>
        <w:t>　　第一节 心脑血管治疗仪进口情况分析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心脑血管治疗仪出口情况分析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影响心脑血管治疗仪进出口因素分析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中国心脑血管治疗仪行业主要指标监测分析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2019-2024年中国心脑血管治疗仪行业规模情况分析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2019-2024年中国心脑血管治疗仪行业财务能力分析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2023-2024年心脑血管治疗仪行业细分产品调研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心脑血管治疗仪细分产品结构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2023-2024年心脑血管治疗仪行业上下游发展情况分析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心脑血管治疗仪行业上游产业发展分析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心脑血管治疗仪行业下游产业发展分析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中国心脑血管治疗仪行业重点地区发展分析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2023-2024年心脑血管治疗仪行业重点区域市场结构调研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**地区心脑血管治疗仪市场容量分析</w:t>
      </w:r>
      <w:r>
        <w:rPr>
          <w:rFonts w:hint="eastAsia"/>
        </w:rPr>
        <w:br/>
      </w:r>
      <w:r>
        <w:rPr>
          <w:rFonts w:hint="eastAsia"/>
        </w:rPr>
        <w:t>　　第三节 **地区心脑血管治疗仪市场容量分析</w:t>
      </w:r>
      <w:r>
        <w:rPr>
          <w:rFonts w:hint="eastAsia"/>
        </w:rPr>
        <w:br/>
      </w:r>
      <w:r>
        <w:rPr>
          <w:rFonts w:hint="eastAsia"/>
        </w:rPr>
        <w:t>　　第四节 **地区心脑血管治疗仪市场容量分析</w:t>
      </w:r>
      <w:r>
        <w:rPr>
          <w:rFonts w:hint="eastAsia"/>
        </w:rPr>
        <w:br/>
      </w:r>
      <w:r>
        <w:rPr>
          <w:rFonts w:hint="eastAsia"/>
        </w:rPr>
        <w:t>　　第五节 **地区心脑血管治疗仪市场容量分析</w:t>
      </w:r>
      <w:r>
        <w:rPr>
          <w:rFonts w:hint="eastAsia"/>
        </w:rPr>
        <w:br/>
      </w:r>
      <w:r>
        <w:rPr>
          <w:rFonts w:hint="eastAsia"/>
        </w:rPr>
        <w:t>　　第六节 **地区心脑血管治疗仪市场容量分析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2023-2024年心脑血管治疗仪行业企业经营策略研究分析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心脑血管治疗仪企业多样化经营策略分析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一、心脑血管治疗仪企业多样化经营情况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二、现行心脑血管治疗仪行业多样化经营的方向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大型心脑血管治疗仪企业集团未来发展策略分析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对中小心脑血管治疗仪企业生产经营的建议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2023-2024年心脑血管治疗仪行业前景及投资风险预警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2024年心脑血管治疗仪市场前景分析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2024年心脑血管治疗仪行业发展趋势预测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影响心脑血管治疗仪行业发展的主要因素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一、2024年影响心脑血管治疗仪行业运行的有利因素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二、2024年影响心脑血管治疗仪行业运行的稳定因素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三、2024年影响心脑血管治疗仪行业运行的不利因素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四、2024年中国心脑血管治疗仪行业发展面临的挑战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五、2024年中国心脑血管治疗仪行业发展面临的机遇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心脑血管治疗仪行业投资风险预警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一、心脑血管治疗仪行业市场风险预测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二、心脑血管治疗仪行业政策风险预测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三、心脑血管治疗仪行业经营风险预测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四、心脑血管治疗仪行业技术风险预测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五、心脑血管治疗仪行业竞争风险预测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六、心脑血管治疗仪行业其他风险预测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2024-2030年心脑血管治疗仪投资建议</w:t>
      </w:r>
      <w:r>
        <w:rPr>
          <w:rFonts w:hint="eastAsia"/>
        </w:rPr>
        <w:br/>
      </w:r>
      <w:r>
        <w:rPr>
          <w:rFonts w:hint="eastAsia"/>
        </w:rPr>
        <w:t>　　第一节 2023-2024年心脑血管治疗仪行业投资环境分析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心脑血管治疗仪行业投资进入壁垒分析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心脑血管治疗仪行业历程</w:t>
      </w:r>
      <w:r>
        <w:rPr>
          <w:rFonts w:hint="eastAsia"/>
        </w:rPr>
        <w:br/>
      </w:r>
      <w:r>
        <w:rPr>
          <w:rFonts w:hint="eastAsia"/>
        </w:rPr>
        <w:t>　　图表 心脑血管治疗仪行业生命周期</w:t>
      </w:r>
      <w:r>
        <w:rPr>
          <w:rFonts w:hint="eastAsia"/>
        </w:rPr>
        <w:br/>
      </w:r>
      <w:r>
        <w:rPr>
          <w:rFonts w:hint="eastAsia"/>
        </w:rPr>
        <w:t>　　图表 心脑血管治疗仪行业产业链分析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2019-2024年心脑血管治疗仪行业市场容量分析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2024年中国心脑血管治疗仪行业需求领域分布格局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2024年中国心脑血管治疗仪进口国家及地区分析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2024年中国心脑血管治疗仪出口国家及地区分析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2024年中国心脑血管治疗仪市场前景分析</w:t>
      </w:r>
      <w:r>
        <w:rPr>
          <w:rFonts w:hint="eastAsia"/>
        </w:rPr>
        <w:br/>
      </w:r>
      <w:r>
        <w:rPr>
          <w:rFonts w:hint="eastAsia"/>
        </w:rPr>
        <w:t>　　图表 2024年中国心脑血管治疗仪发展趋势预测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347bf91314603" w:history="1">
        <w:r>
          <w:rPr>
            <w:rStyle w:val="Hyperlink"/>
          </w:rPr>
          <w:t>2024-2030年中国心脑血管治疗仪行业研究与趋势预测报告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347bf91314603" w:history="1">
        <w:r>
          <w:rPr>
            <w:rStyle w:val="Hyperlink"/>
          </w:rPr>
          <w:t>https://www.20087.com/7/57/XinNaoXueGuanZhiLiaoYiDeFaZhanQuShi.html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2ac498cda4406" w:history="1">
      <w:r>
        <w:rPr>
          <w:rStyle w:val="Hyperlink"/>
        </w:rPr>
        <w:t>2024-2030年中国心脑血管治疗仪行业研究与趋势预测报告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nNaoXueGuanZhiLiaoYiDeFaZhanQuShi.html" TargetMode="External" Id="Rc27347bf9131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nNaoXueGuanZhiLiaoYiDeFaZhanQuShi.html" TargetMode="External" Id="Rc7d2ac498cda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2024-05-03T04:55:00Z</dcterms:created>
  <dcterms:modified xsi:type="dcterms:W3CDTF">2024-05-03T05:55:00Z</dcterms:modified>
  <dc:subject>2024-2030年中国心脑血管治疗仪行业研究与趋势预测报告</dc:subject>
  <dc:title>2024-2030年中国心脑血管治疗仪行业研究与趋势预测报告</dc:title>
  <cp:keywords>2024-2030年中国心脑血管治疗仪行业研究与趋势预测报告</cp:keywords>
  <dc:description>2024-2030年中国心脑血管治疗仪行业研究与趋势预测报告</dc:description>
</cp:coreProperties>
</file>