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b9db27c64183" w:history="1">
              <w:r>
                <w:rPr>
                  <w:rStyle w:val="Hyperlink"/>
                </w:rPr>
                <w:t>2024-2030年全球与中国成人下肢矫形器市场深度调研与发展趋势报告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b9db27c64183" w:history="1">
              <w:r>
                <w:rPr>
                  <w:rStyle w:val="Hyperlink"/>
                </w:rPr>
                <w:t>2024-2030年全球与中国成人下肢矫形器市场深度调研与发展趋势报告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db9db27c64183" w:history="1">
                <w:r>
                  <w:rPr>
                    <w:rStyle w:val="Hyperlink"/>
                  </w:rPr>
                  <w:t>https://www.20087.com/7/57/ChengRenXiaZhiJiaoXingQiWeiLaiFa.html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下肢矫形器是一种辅助器具，近年来随着康复医学的发展和技术的进步，其设计和功能得到了显著提升。成人下肢矫形器主要用于矫正下肢畸形、改善步态、减轻疼痛等症状，广泛应用于脊髓损伤、脑卒中后遗症等多种疾病康复治疗中。目前，成人下肢矫形器不仅在材质轻量化、舒适度方面有了明显改善，还在智能化方面进行了创新，如集成传感器实现步态监测和反馈。</w:t>
      </w:r>
      <w:r>
        <w:rPr>
          <w:rFonts w:hint="eastAsia"/>
        </w:rPr>
        <w:br/>
      </w:r>
      <w:r>
        <w:rPr>
          <w:rFonts w:hint="eastAsia"/>
        </w:rPr>
        <w:t>　　未来，成人下肢矫形器的发展将更加注重个性化和智能化。一方面，随着3D打印技术的应用，矫形器可以更加精确地按照个体的身体特征定制，提高穿戴的舒适性和有效性。另一方面，随着智能传感技术的进步，矫形器将更加智能化，能够实时监测使用者的步态和姿势，提供即时的反馈和支持，帮助使用者更快地恢复功能。此外，随着康复机器人技术的发展，成人下肢矫形器将更加集成化，与康复训练系统相结合，提高康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b9db27c64183" w:history="1">
        <w:r>
          <w:rPr>
            <w:rStyle w:val="Hyperlink"/>
          </w:rPr>
          <w:t>2024-2030年全球与中国成人下肢矫形器市场深度调研与发展趋势报告</w:t>
        </w:r>
      </w:hyperlink>
      <w:r>
        <w:rPr>
          <w:rFonts w:hint="eastAsia"/>
        </w:rPr>
        <w:t>》依托国家统计局、发改委及成人下肢矫形器相关行业协会的详实数据，对成人下肢矫形器行业的现状、市场需求、市场规模、产业链结构、价格变动、细分市场进行了全面调研。成人下肢矫形器报告还详细剖析了成人下肢矫形器市场竞争格局，重点关注了品牌影响力、市场集中度及重点企业运营情况，并在预测成人下肢矫形器市场发展前景和发展趋势的同时，识别了成人下肢矫形器行业潜在的风险与机遇。成人下肢矫形器报告以专业、科学、规范的研究方法和客观、权威的分析，为成人下肢矫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成人下肢矫形器行业简介</w:t>
      </w:r>
      <w:r>
        <w:rPr>
          <w:rFonts w:hint="eastAsia"/>
        </w:rPr>
        <w:br/>
      </w:r>
      <w:r>
        <w:rPr>
          <w:rFonts w:hint="eastAsia"/>
        </w:rPr>
        <w:t>　　　　1.1.1 成人下肢矫形器行业界定及分类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成人下肢矫形器行业特征</w:t>
      </w:r>
      <w:r>
        <w:rPr>
          <w:rFonts w:hint="eastAsia"/>
        </w:rPr>
        <w:br/>
      </w:r>
      <w:r>
        <w:rPr>
          <w:rFonts w:hint="eastAsia"/>
        </w:rPr>
        <w:t>　　1.2 成人下肢矫形器产品主要分类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不同种类成人下肢矫形器价格走势（2018-2023年）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腿</w:t>
      </w:r>
      <w:r>
        <w:rPr>
          <w:rFonts w:hint="eastAsia"/>
        </w:rPr>
        <w:br/>
      </w:r>
      <w:r>
        <w:rPr>
          <w:rFonts w:hint="eastAsia"/>
        </w:rPr>
        <w:t>　　　　1.2.3 膝盖</w:t>
      </w:r>
      <w:r>
        <w:rPr>
          <w:rFonts w:hint="eastAsia"/>
        </w:rPr>
        <w:br/>
      </w:r>
      <w:r>
        <w:rPr>
          <w:rFonts w:hint="eastAsia"/>
        </w:rPr>
        <w:t>　　　　1.2.4 脚踝</w:t>
      </w:r>
      <w:r>
        <w:rPr>
          <w:rFonts w:hint="eastAsia"/>
        </w:rPr>
        <w:br/>
      </w:r>
      <w:r>
        <w:rPr>
          <w:rFonts w:hint="eastAsia"/>
        </w:rPr>
        <w:t>　　　　1.2.5 脚</w:t>
      </w:r>
      <w:r>
        <w:rPr>
          <w:rFonts w:hint="eastAsia"/>
        </w:rPr>
        <w:br/>
      </w:r>
      <w:r>
        <w:rPr>
          <w:rFonts w:hint="eastAsia"/>
        </w:rPr>
        <w:t>　　1.3 成人下肢矫形器主要应用领域分析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假肢诊所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全球成人下肢矫形器供需现状及预测（2018-2023年）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全球成人下肢矫形器产能、产量、产能利用率及发展趋势（2018-2023年）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全球成人下肢矫形器产量、表观消费量及发展趋势（2018-2023年）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全球成人下肢矫形器产量、市场需求量及发展趋势（2018-2023年）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中国成人下肢矫形器供需现状及预测（2018-2023年）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中国成人下肢矫形器产能、产量、产能利用率及发展趋势（2018-2023年）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中国成人下肢矫形器产量、表观消费量及发展趋势（2018-2023年）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中国成人下肢矫形器产量、市场需求量及发展趋势（2018-2023年）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成人下肢矫形器中国及欧美日等行业政策分析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全球与中国主要厂商成人下肢矫形器产量、产值及竞争分析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全球市场成人下肢矫形器主要厂商2022和2023年产量、产值及市场份额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全球市场成人下肢矫形器主要厂商2022和2023年产量列表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全球市场成人下肢矫形器主要厂商2022和2023年产值列表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全球市场成人下肢矫形器主要厂商2022和2023年产品价格列表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中国市场成人下肢矫形器主要厂商2022和2023年产量、产值及市场份额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中国市场成人下肢矫形器主要厂商2022和2023年产量列表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中国市场成人下肢矫形器主要厂商2022和2023年产值列表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成人下肢矫形器厂商产地分布及商业化日期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成人下肢矫形器行业集中度、竞争程度分析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成人下肢矫形器行业集中度分析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成人下肢矫形器行业竞争程度分析</w:t>
      </w:r>
      <w:r>
        <w:rPr>
          <w:rFonts w:hint="eastAsia"/>
        </w:rPr>
        <w:br/>
      </w:r>
      <w:r>
        <w:rPr>
          <w:rFonts w:hint="eastAsia"/>
        </w:rPr>
        <w:t>　　2.5 成人下肢矫形器全球领先企业SWOT分析</w:t>
      </w:r>
      <w:r>
        <w:rPr>
          <w:rFonts w:hint="eastAsia"/>
        </w:rPr>
        <w:br/>
      </w:r>
      <w:r>
        <w:rPr>
          <w:rFonts w:hint="eastAsia"/>
        </w:rPr>
        <w:t>　　2.6 成人下肢矫形器中国企业SWOT分析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从生产角度分析全球主要地区成人下肢矫形器产量、产值、市场份额、增长率及发展趋势（2018-2023年）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全球主要地区成人下肢矫形器产量、产值及市场份额（2018-2023年）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全球主要地区成人下肢矫形器产量及市场份额（2018-2023年）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全球主要地区成人下肢矫形器产值及市场份额（2018-2023年）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从消费角度分析全球主要地区成人下肢矫形器消费量、市场份额及发展趋势（2018-2023年）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全球主要地区成人下肢矫形器消费量、市场份额及发展预测（2018-2023年）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中国市场成人下肢矫形器2018-2023年消费量、增长率及发展预测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美国市场成人下肢矫形器2018-2023年消费量、增长率及发展预测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欧洲市场成人下肢矫形器2018-2023年消费量、增长率及发展预测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日本市场成人下肢矫形器2018-2023年消费量、增长率及发展预测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东南亚市场成人下肢矫形器2018-2023年消费量、增长率及发展预测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印度市场成人下肢矫形器2018-2023年消费量增长率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全球与中国成人下肢矫形器主要生产商分析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不同类型成人下肢矫形器产量、价格、产值及市场份额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全球市场不同类型成人下肢矫形器产量、产值及市场份额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全球市场成人下肢矫形器不同类型成人下肢矫形器产量及市场份额（2018-2023年）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全球市场不同类型成人下肢矫形器产值、市场份额（2018-2023年）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全球市场不同类型成人下肢矫形器价格走势（2018-2023年）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中国市场成人下肢矫形器主要分类产量、产值及市场份额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中国市场成人下肢矫形器主要分类产量及市场份额及（2018-2023年）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中国市场成人下肢矫形器主要分类产值、市场份额（2018-2023年）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中国市场成人下肢矫形器主要分类价格走势（2018-2023年）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成人下肢矫形器上游原料及下游主要应用领域分析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成人下肢矫形器产业链分析</w:t>
      </w:r>
      <w:r>
        <w:rPr>
          <w:rFonts w:hint="eastAsia"/>
        </w:rPr>
        <w:br/>
      </w:r>
      <w:r>
        <w:rPr>
          <w:rFonts w:hint="eastAsia"/>
        </w:rPr>
        <w:t>　　7.2 成人下肢矫形器产业上游供应分析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全球市场成人下肢矫形器下游主要应用领域消费量、市场份额及增长率（2018-2023年）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中国市场成人下肢矫形器主要应用领域消费量、市场份额及增长率（2018-2023年）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中国市场成人下肢矫形器产量、消费量、进出口分析及未来趋势（2018-2023年）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中国市场成人下肢矫形器产量、消费量、进出口分析及未来趋势（2018-2023年）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中国市场成人下肢矫形器进出口贸易趋势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中国市场成人下肢矫形器主要进口来源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中国市场成人下肢矫形器主要出口目的地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中国市场成人下肢矫形器主要地区分布</w:t>
      </w:r>
      <w:r>
        <w:rPr>
          <w:rFonts w:hint="eastAsia"/>
        </w:rPr>
        <w:br/>
      </w:r>
      <w:r>
        <w:rPr>
          <w:rFonts w:hint="eastAsia"/>
        </w:rPr>
        <w:t>　　9.1 中国成人下肢矫形器生产地区分布</w:t>
      </w:r>
      <w:r>
        <w:rPr>
          <w:rFonts w:hint="eastAsia"/>
        </w:rPr>
        <w:br/>
      </w:r>
      <w:r>
        <w:rPr>
          <w:rFonts w:hint="eastAsia"/>
        </w:rPr>
        <w:t>　　9.2 中国成人下肢矫形器消费地区分布</w:t>
      </w:r>
      <w:r>
        <w:rPr>
          <w:rFonts w:hint="eastAsia"/>
        </w:rPr>
        <w:br/>
      </w:r>
      <w:r>
        <w:rPr>
          <w:rFonts w:hint="eastAsia"/>
        </w:rPr>
        <w:t>　　9.3 中国成人下肢矫形器市场集中度及发展趋势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成人下肢矫形器技术及相关行业技术发展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成人下肢矫形器销售渠道分析及建议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国内市场成人下肢矫形器销售渠道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国内市场成人下肢矫形器未来销售模式及销售渠道的趋势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企业海外成人下肢矫形器销售渠道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欧美日等地区成人下肢矫形器销售渠道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欧美日等地区成人下肢矫形器未来销售模式及销售渠道的趋势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成人下肢矫形器销售/营销策略建议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成人下肢矫形器产品市场定位及目标消费者分析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成人下肢矫形器产品图片</w:t>
      </w:r>
      <w:r>
        <w:rPr>
          <w:rFonts w:hint="eastAsia"/>
        </w:rPr>
        <w:br/>
      </w:r>
      <w:r>
        <w:rPr>
          <w:rFonts w:hint="eastAsia"/>
        </w:rPr>
        <w:t>　　表 成人下肢矫形器产品分类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2024年全球不同种类成人下肢矫形器产量市场份额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不同种类成人下肢矫形器价格列表及趋势（2018-2023年）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腿产品图片</w:t>
      </w:r>
      <w:r>
        <w:rPr>
          <w:rFonts w:hint="eastAsia"/>
        </w:rPr>
        <w:br/>
      </w:r>
      <w:r>
        <w:rPr>
          <w:rFonts w:hint="eastAsia"/>
        </w:rPr>
        <w:t>　　图 膝盖产品图片</w:t>
      </w:r>
      <w:r>
        <w:rPr>
          <w:rFonts w:hint="eastAsia"/>
        </w:rPr>
        <w:br/>
      </w:r>
      <w:r>
        <w:rPr>
          <w:rFonts w:hint="eastAsia"/>
        </w:rPr>
        <w:t>　　图 脚踝产品图片</w:t>
      </w:r>
      <w:r>
        <w:rPr>
          <w:rFonts w:hint="eastAsia"/>
        </w:rPr>
        <w:br/>
      </w:r>
      <w:r>
        <w:rPr>
          <w:rFonts w:hint="eastAsia"/>
        </w:rPr>
        <w:t>　　图 脚产品图片</w:t>
      </w:r>
      <w:r>
        <w:rPr>
          <w:rFonts w:hint="eastAsia"/>
        </w:rPr>
        <w:br/>
      </w:r>
      <w:r>
        <w:rPr>
          <w:rFonts w:hint="eastAsia"/>
        </w:rPr>
        <w:t>　　表 成人下肢矫形器主要应用领域表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全球2023年成人下肢矫形器不同应用领域消费量市场份额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全球市场成人下肢矫形器产量（万个）及增长率（2018-2023年）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全球市场成人下肢矫形器产值（万元）及增长率（2018-2023年）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中国市场成人下肢矫形器产量（万个）、增长率及发展趋势（2018-2023年）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中国市场成人下肢矫形器产值（万元）、增长率及未来发展趋势（2018-2023年）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全球成人下肢矫形器产能（万个）、产量（万个）、产能利用率及发展趋势（2018-2023年）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全球成人下肢矫形器产量（万个）、表观消费量及发展趋势（2018-2023年）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全球成人下肢矫形器产量（万个）、市场需求量及发展趋势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中国成人下肢矫形器产能（万个）、产量（万个）、产能利用率及发展趋势（2018-2023年）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中国成人下肢矫形器产量（万个）、表观消费量及发展趋势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中国成人下肢矫形器产量（万个）、市场需求量及发展趋势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全球市场成人下肢矫形器主要厂商2023年产量市场份额列表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全球市场成人下肢矫形器主要厂商2022年产量市场份额列表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全球市场成人下肢矫形器主要厂商2023年产值市场份额列表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全球市场成人下肢矫形器主要厂商2022年产值市场份额列表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中国市场成人下肢矫形器主要厂商2023年产量市场份额列表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中国市场成人下肢矫形器主要厂商2022年产量市场份额列表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中国市场成人下肢矫形器主要厂商2023年产值市场份额列表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中国市场成人下肢矫形器主要厂商2022年产值市场份额列表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成人下肢矫形器厂商产地分布及商业化日期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成人下肢矫形器全球领先企业SWOT分析</w:t>
      </w:r>
      <w:r>
        <w:rPr>
          <w:rFonts w:hint="eastAsia"/>
        </w:rPr>
        <w:br/>
      </w:r>
      <w:r>
        <w:rPr>
          <w:rFonts w:hint="eastAsia"/>
        </w:rPr>
        <w:t>　　表 成人下肢矫形器中国企业SWOT分析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全球主要地区成人下肢矫形器2018-2023年产量（万个）列表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全球主要地区成人下肢矫形器2018-2023年产值（万元）列表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全球主要地区成人下肢矫形器2018-2023年消费量（万个）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中国市场成人下肢矫形器2018-2023年消费量（万个）、增长率及发展预测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中国市场成人下肢矫形器2024-2030年消费量（万个）、增长率及发展预测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欧洲市场成人下肢矫形器2018-2023年消费量（万个）、增长率及发展预测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日本市场成人下肢矫形器2018-2023年消费量（万个）、增长率及发展预测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东南亚市场成人下肢矫形器2018-2023年消费量（万个）、增长率及发展预测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印度市场成人下肢矫形器2018-2023年消费量（万个）、增长率及发展预测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全球市场不同类型成人下肢矫形器产量（万个）（2018-2023年）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全球市场不同类型成人下肢矫形器产量市场份额（2018-2023年）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全球市场不同类型成人下肢矫形器产值（万元）（2018-2023年）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全球市场不同类型成人下肢矫形器产值市场份额（2018-2023年）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全球市场不同类型成人下肢矫形器价格走势（2018-2023年）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成人下肢矫形器产业链图</w:t>
      </w:r>
      <w:r>
        <w:rPr>
          <w:rFonts w:hint="eastAsia"/>
        </w:rPr>
        <w:br/>
      </w:r>
      <w:r>
        <w:rPr>
          <w:rFonts w:hint="eastAsia"/>
        </w:rPr>
        <w:t>　　表 成人下肢矫形器上游原料供应商及联系方式列表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2024年全球市场成人下肢矫形器主要应用领域消费量市场份额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b9db27c64183" w:history="1">
        <w:r>
          <w:rPr>
            <w:rStyle w:val="Hyperlink"/>
          </w:rPr>
          <w:t>2024-2030年全球与中国成人下肢矫形器市场深度调研与发展趋势报告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db9db27c64183" w:history="1">
        <w:r>
          <w:rPr>
            <w:rStyle w:val="Hyperlink"/>
          </w:rPr>
          <w:t>https://www.20087.com/7/57/ChengRenXiaZhiJiaoXingQiWeiLaiFa.html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360266839445d" w:history="1">
      <w:r>
        <w:rPr>
          <w:rStyle w:val="Hyperlink"/>
        </w:rPr>
        <w:t>2024-2030年全球与中国成人下肢矫形器市场深度调研与发展趋势报告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engRenXiaZhiJiaoXingQiWeiLaiFa.html" TargetMode="External" Id="R816db9db27c6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engRenXiaZhiJiaoXingQiWeiLaiFa.html" TargetMode="External" Id="R0de360266839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2023-11-04T01:54:00Z</dcterms:created>
  <dcterms:modified xsi:type="dcterms:W3CDTF">2023-11-04T02:54:00Z</dcterms:modified>
  <dc:subject>2024-2030年全球与中国成人下肢矫形器市场深度调研与发展趋势报告</dc:subject>
  <dc:title>2024-2030年全球与中国成人下肢矫形器市场深度调研与发展趋势报告</dc:title>
  <cp:keywords>2024-2030年全球与中国成人下肢矫形器市场深度调研与发展趋势报告</cp:keywords>
  <dc:description>2024-2030年全球与中国成人下肢矫形器市场深度调研与发展趋势报告</dc:description>
</cp:coreProperties>
</file>