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eef1362024e01" w:history="1">
              <w:r>
                <w:rPr>
                  <w:rStyle w:val="Hyperlink"/>
                </w:rPr>
                <w:t>2024-2030年中国手动吸痰器行业研究与发展趋势预测报告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eef1362024e01" w:history="1">
              <w:r>
                <w:rPr>
                  <w:rStyle w:val="Hyperlink"/>
                </w:rPr>
                <w:t>2024-2030年中国手动吸痰器行业研究与发展趋势预测报告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0eef1362024e01" w:history="1">
                <w:r>
                  <w:rPr>
                    <w:rStyle w:val="Hyperlink"/>
                  </w:rPr>
                  <w:t>https://www.20087.com/7/77/ShouDongXiTanQiHangYeQianJingQuShi.html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吸痰器是医疗护理领域常用的设备，特别是在紧急情况和资源有限的地区。它通过手动操作产生负压，帮助清除患者呼吸道中的分泌物。当前的手动吸痰器设计注重便携性、易操作性和安全性。尽管电动吸痰器在医疗机构中占主导地位，但手动吸痰器因其简单可靠且成本低廉的特点，在急救、野外医疗和家庭护理等场景中仍发挥着重要作用。</w:t>
      </w:r>
      <w:r>
        <w:rPr>
          <w:rFonts w:hint="eastAsia"/>
        </w:rPr>
        <w:br/>
      </w:r>
      <w:r>
        <w:rPr>
          <w:rFonts w:hint="eastAsia"/>
        </w:rPr>
        <w:t>　　未来，手动吸痰器的发展将更加注重用户体验和产品创新。这包括提高设备的吸力效率、减少操作时的体力负担、增强材料的耐用性和舒适性以及优化产品设计以便携带和存储。同时，随着全球医疗水平的提高和急救知识的普及，手动吸痰器的应用场景将进一步拓宽，特别是在偏远地区和灾害救援等特殊环境下的医疗救治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eef1362024e01" w:history="1">
        <w:r>
          <w:rPr>
            <w:rStyle w:val="Hyperlink"/>
          </w:rPr>
          <w:t>2024-2030年中国手动吸痰器行业研究与发展趋势预测报告</w:t>
        </w:r>
      </w:hyperlink>
      <w:r>
        <w:rPr>
          <w:rFonts w:hint="eastAsia"/>
        </w:rPr>
        <w:t>》全面分析了手动吸痰器行业的现状，深入探讨了手动吸痰器市场需求、市场规模及价格波动。手动吸痰器报告探讨了产业链关键环节，并对手动吸痰器各细分市场进行了研究。同时，基于权威数据和专业分析，科学预测了手动吸痰器市场前景与发展趋势。此外，还评估了手动吸痰器重点企业的经营状况，包括品牌影响力、市场集中度以及竞争格局，并审慎剖析了潜在风险与机遇。手动吸痰器报告以其专业性、科学性和权威性，成为手动吸痰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手动吸痰器行业界定及应用领域</w:t>
      </w:r>
      <w:r>
        <w:rPr>
          <w:rFonts w:hint="eastAsia"/>
        </w:rPr>
        <w:br/>
      </w:r>
      <w:r>
        <w:rPr>
          <w:rFonts w:hint="eastAsia"/>
        </w:rPr>
        <w:t>　　第一节 手动吸痰器行业定义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手动吸痰器主要应用领域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全球手动吸痰器行业市场调研分析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全球手动吸痰器行业经济环境分析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全球手动吸痰器市场总体情况分析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一、全球手动吸痰器行业的发展特点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二、全球手动吸痰器市场结构</w:t>
      </w:r>
      <w:r>
        <w:rPr>
          <w:rFonts w:hint="eastAsia"/>
        </w:rPr>
        <w:br/>
      </w:r>
      <w:r>
        <w:rPr>
          <w:rFonts w:hint="eastAsia"/>
        </w:rPr>
        <w:t>　　　　三、全球手动吸痰器行业竞争格局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全球主要国家（地区）手动吸痰器市场分析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2024-2030年全球手动吸痰器行业发展趋势预测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手动吸痰器行业发展环境分析</w:t>
      </w:r>
      <w:r>
        <w:rPr>
          <w:rFonts w:hint="eastAsia"/>
        </w:rPr>
        <w:br/>
      </w:r>
      <w:r>
        <w:rPr>
          <w:rFonts w:hint="eastAsia"/>
        </w:rPr>
        <w:t>　　第一节 手动吸痰器行业环境分析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手动吸痰器行业相关政策、法规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中国手动吸痰器行业供给、需求分析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2024年中国手动吸痰器市场现状</w:t>
      </w:r>
      <w:r>
        <w:rPr>
          <w:rFonts w:hint="eastAsia"/>
        </w:rPr>
        <w:br/>
      </w:r>
      <w:r>
        <w:rPr>
          <w:rFonts w:hint="eastAsia"/>
        </w:rPr>
        <w:t>　　第二节 中国手动吸痰器产量分析及预测</w:t>
      </w:r>
      <w:r>
        <w:rPr>
          <w:rFonts w:hint="eastAsia"/>
        </w:rPr>
        <w:br/>
      </w:r>
      <w:r>
        <w:rPr>
          <w:rFonts w:hint="eastAsia"/>
        </w:rPr>
        <w:t>　　　　一、手动吸痰器总体产能规模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、2019-2024年中国手动吸痰器产量统计</w:t>
      </w:r>
      <w:r>
        <w:rPr>
          <w:rFonts w:hint="eastAsia"/>
        </w:rPr>
        <w:br/>
      </w:r>
      <w:r>
        <w:rPr>
          <w:rFonts w:hint="eastAsia"/>
        </w:rPr>
        <w:t>　　　　三、手动吸痰器生产区域分布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四、2024-2030年中国手动吸痰器产量预测</w:t>
      </w:r>
      <w:r>
        <w:rPr>
          <w:rFonts w:hint="eastAsia"/>
        </w:rPr>
        <w:br/>
      </w:r>
      <w:r>
        <w:rPr>
          <w:rFonts w:hint="eastAsia"/>
        </w:rPr>
        <w:t>　　第三节 中国手动吸痰器市场需求分析及预测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一、中国手动吸痰器市场需求特点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二、2019-2024年中国手动吸痰器市场需求统计</w:t>
      </w:r>
      <w:r>
        <w:rPr>
          <w:rFonts w:hint="eastAsia"/>
        </w:rPr>
        <w:br/>
      </w:r>
      <w:r>
        <w:rPr>
          <w:rFonts w:hint="eastAsia"/>
        </w:rPr>
        <w:t>　　　　三、手动吸痰器市场饱和度</w:t>
      </w:r>
      <w:r>
        <w:rPr>
          <w:rFonts w:hint="eastAsia"/>
        </w:rPr>
        <w:br/>
      </w:r>
      <w:r>
        <w:rPr>
          <w:rFonts w:hint="eastAsia"/>
        </w:rPr>
        <w:t>　　　　四、影响手动吸痰器市场需求的因素</w:t>
      </w:r>
      <w:r>
        <w:rPr>
          <w:rFonts w:hint="eastAsia"/>
        </w:rPr>
        <w:br/>
      </w:r>
      <w:r>
        <w:rPr>
          <w:rFonts w:hint="eastAsia"/>
        </w:rPr>
        <w:t>　　　　五、手动吸痰器市场潜力分析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六、2024-2030年中国手动吸痰器市场需求预测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中国手动吸痰器行业进出口分析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一、2019-2024年手动吸痰器进口量及增速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三、2024-2030年手动吸痰器进口量及增速预测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一、2019-2024年手动吸痰器出口量及增速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三、2024-2030年手动吸痰器出口量及增速预测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中国手动吸痰器行业重点地区调研分析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一、中国手动吸痰器行业区域市场分布情况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二、**地区手动吸痰器行业市场需求规模情况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三、**地区手动吸痰器行业市场需求规模情况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四、**地区手动吸痰器行业市场需求规模情况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五、**地区手动吸痰器行业市场需求规模情况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六、**地区手动吸痰器行业市场需求规模情况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中国手动吸痰器细分行业调研</w:t>
      </w:r>
      <w:r>
        <w:rPr>
          <w:rFonts w:hint="eastAsia"/>
        </w:rPr>
        <w:br/>
      </w:r>
      <w:r>
        <w:rPr>
          <w:rFonts w:hint="eastAsia"/>
        </w:rPr>
        <w:t>　　第一节 主要手动吸痰器细分行业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手动吸痰器行业重点企业发展调研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中国手动吸痰器企业营销及发展建议</w:t>
      </w:r>
      <w:r>
        <w:rPr>
          <w:rFonts w:hint="eastAsia"/>
        </w:rPr>
        <w:br/>
      </w:r>
      <w:r>
        <w:rPr>
          <w:rFonts w:hint="eastAsia"/>
        </w:rPr>
        <w:t>　　第一节 手动吸痰器企业营销策略分析及建议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手动吸痰器企业营销策略分析</w:t>
      </w:r>
      <w:r>
        <w:rPr>
          <w:rFonts w:hint="eastAsia"/>
        </w:rPr>
        <w:br/>
      </w:r>
      <w:r>
        <w:rPr>
          <w:rFonts w:hint="eastAsia"/>
        </w:rPr>
        <w:t>　　　　一、手动吸痰器企业营销策略</w:t>
      </w:r>
      <w:r>
        <w:rPr>
          <w:rFonts w:hint="eastAsia"/>
        </w:rPr>
        <w:br/>
      </w:r>
      <w:r>
        <w:rPr>
          <w:rFonts w:hint="eastAsia"/>
        </w:rPr>
        <w:t>　　　　二、手动吸痰器企业经验借鉴</w:t>
      </w:r>
      <w:r>
        <w:rPr>
          <w:rFonts w:hint="eastAsia"/>
        </w:rPr>
        <w:br/>
      </w:r>
      <w:r>
        <w:rPr>
          <w:rFonts w:hint="eastAsia"/>
        </w:rPr>
        <w:t>　　第三节 手动吸痰器企业营销模式演化与创新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手动吸痰器企业经营发展分析及建议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一、手动吸痰器企业存在的问题</w:t>
      </w:r>
      <w:r>
        <w:rPr>
          <w:rFonts w:hint="eastAsia"/>
        </w:rPr>
        <w:br/>
      </w:r>
      <w:r>
        <w:rPr>
          <w:rFonts w:hint="eastAsia"/>
        </w:rPr>
        <w:t>　　　　二、手动吸痰器企业应对的策略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手动吸痰器行业发展趋势及投资风险预警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2024年手动吸痰器市场前景分析</w:t>
      </w:r>
      <w:r>
        <w:rPr>
          <w:rFonts w:hint="eastAsia"/>
        </w:rPr>
        <w:br/>
      </w:r>
      <w:r>
        <w:rPr>
          <w:rFonts w:hint="eastAsia"/>
        </w:rPr>
        <w:t>　　第二节 2024年手动吸痰器行业发展趋势预测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影响手动吸痰器行业发展的主要因素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一、2024年影响手动吸痰器行业运行的有利因素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二、2024年影响手动吸痰器行业运行的稳定因素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三、2024年影响手动吸痰器行业运行的不利因素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四、2024年我国手动吸痰器行业发展面临的挑战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五、2024年我国手动吸痰器行业发展面临的机遇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专家对手动吸痰器行业投资风险预警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一、2024-2030年手动吸痰器行业市场风险及控制策略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二、2024-2030年手动吸痰器行业政策风险及控制策略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三、2024-2030年手动吸痰器行业经营风险及控制策略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四、2024-2030年手动吸痰器同业竞争风险及控制策略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五、2024-2030年手动吸痰器行业其他风险及控制策略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手动吸痰器行业投资战略研究</w:t>
      </w:r>
      <w:r>
        <w:rPr>
          <w:rFonts w:hint="eastAsia"/>
        </w:rPr>
        <w:br/>
      </w:r>
      <w:r>
        <w:rPr>
          <w:rFonts w:hint="eastAsia"/>
        </w:rPr>
        <w:t>　　第一节 手动吸痰器行业发展战略研究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对我国手动吸痰器品牌的战略思考</w:t>
      </w:r>
      <w:r>
        <w:rPr>
          <w:rFonts w:hint="eastAsia"/>
        </w:rPr>
        <w:br/>
      </w:r>
      <w:r>
        <w:rPr>
          <w:rFonts w:hint="eastAsia"/>
        </w:rPr>
        <w:t>　　　　一、手动吸痰器品牌的重要性</w:t>
      </w:r>
      <w:r>
        <w:rPr>
          <w:rFonts w:hint="eastAsia"/>
        </w:rPr>
        <w:br/>
      </w:r>
      <w:r>
        <w:rPr>
          <w:rFonts w:hint="eastAsia"/>
        </w:rPr>
        <w:t>　　　　二、手动吸痰器实施品牌战略的意义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三、手动吸痰器企业品牌的现状分析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四、我国手动吸痰器企业的品牌战略</w:t>
      </w:r>
      <w:r>
        <w:rPr>
          <w:rFonts w:hint="eastAsia"/>
        </w:rPr>
        <w:br/>
      </w:r>
      <w:r>
        <w:rPr>
          <w:rFonts w:hint="eastAsia"/>
        </w:rPr>
        <w:t>　　　　五、手动吸痰器品牌战略管理的策略</w:t>
      </w:r>
      <w:r>
        <w:rPr>
          <w:rFonts w:hint="eastAsia"/>
        </w:rPr>
        <w:br/>
      </w:r>
      <w:r>
        <w:rPr>
          <w:rFonts w:hint="eastAsia"/>
        </w:rPr>
        <w:t>　　第三节 手动吸痰器经营策略分析</w:t>
      </w:r>
      <w:r>
        <w:rPr>
          <w:rFonts w:hint="eastAsia"/>
        </w:rPr>
        <w:br/>
      </w:r>
      <w:r>
        <w:rPr>
          <w:rFonts w:hint="eastAsia"/>
        </w:rPr>
        <w:t>　　　　一、手动吸痰器市场细分策略</w:t>
      </w:r>
      <w:r>
        <w:rPr>
          <w:rFonts w:hint="eastAsia"/>
        </w:rPr>
        <w:br/>
      </w:r>
      <w:r>
        <w:rPr>
          <w:rFonts w:hint="eastAsia"/>
        </w:rPr>
        <w:t>　　　　二、手动吸痰器市场创新策略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四、手动吸痰器新产品差异化战略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中^智^林^手动吸痰器行业投资战略研究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一、2024-2030年手动吸痰器行业投资战略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手动吸痰器行业类别</w:t>
      </w:r>
      <w:r>
        <w:rPr>
          <w:rFonts w:hint="eastAsia"/>
        </w:rPr>
        <w:br/>
      </w:r>
      <w:r>
        <w:rPr>
          <w:rFonts w:hint="eastAsia"/>
        </w:rPr>
        <w:t>　　图表 手动吸痰器行业产业链调研</w:t>
      </w:r>
      <w:r>
        <w:rPr>
          <w:rFonts w:hint="eastAsia"/>
        </w:rPr>
        <w:br/>
      </w:r>
      <w:r>
        <w:rPr>
          <w:rFonts w:hint="eastAsia"/>
        </w:rPr>
        <w:t>　　图表 手动吸痰器行业现状</w:t>
      </w:r>
      <w:r>
        <w:rPr>
          <w:rFonts w:hint="eastAsia"/>
        </w:rPr>
        <w:br/>
      </w:r>
      <w:r>
        <w:rPr>
          <w:rFonts w:hint="eastAsia"/>
        </w:rPr>
        <w:t>　　图表 手动吸痰器行业标准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2019-2024年中国手动吸痰器行业市场规模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2024年中国手动吸痰器行业产能</w:t>
      </w:r>
      <w:r>
        <w:rPr>
          <w:rFonts w:hint="eastAsia"/>
        </w:rPr>
        <w:br/>
      </w:r>
      <w:r>
        <w:rPr>
          <w:rFonts w:hint="eastAsia"/>
        </w:rPr>
        <w:t>　　图表 2019-2024年中国手动吸痰器行业产量统计</w:t>
      </w:r>
      <w:r>
        <w:rPr>
          <w:rFonts w:hint="eastAsia"/>
        </w:rPr>
        <w:br/>
      </w:r>
      <w:r>
        <w:rPr>
          <w:rFonts w:hint="eastAsia"/>
        </w:rPr>
        <w:t>　　图表 手动吸痰器行业动态</w:t>
      </w:r>
      <w:r>
        <w:rPr>
          <w:rFonts w:hint="eastAsia"/>
        </w:rPr>
        <w:br/>
      </w:r>
      <w:r>
        <w:rPr>
          <w:rFonts w:hint="eastAsia"/>
        </w:rPr>
        <w:t>　　图表 2019-2024年中国手动吸痰器市场需求量</w:t>
      </w:r>
      <w:r>
        <w:rPr>
          <w:rFonts w:hint="eastAsia"/>
        </w:rPr>
        <w:br/>
      </w:r>
      <w:r>
        <w:rPr>
          <w:rFonts w:hint="eastAsia"/>
        </w:rPr>
        <w:t>　　图表 2024年中国手动吸痰器行业需求区域调研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2019-2024年中国手动吸痰器行情</w:t>
      </w:r>
      <w:r>
        <w:rPr>
          <w:rFonts w:hint="eastAsia"/>
        </w:rPr>
        <w:br/>
      </w:r>
      <w:r>
        <w:rPr>
          <w:rFonts w:hint="eastAsia"/>
        </w:rPr>
        <w:t>　　图表 2019-2024年中国手动吸痰器价格走势图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2019-2024年中国手动吸痰器行业销售收入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2019-2024年中国手动吸痰器行业盈利情况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2019-2024年中国手动吸痰器行业利润总额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2019-2024年中国手动吸痰器进口统计</w:t>
      </w:r>
      <w:r>
        <w:rPr>
          <w:rFonts w:hint="eastAsia"/>
        </w:rPr>
        <w:br/>
      </w:r>
      <w:r>
        <w:rPr>
          <w:rFonts w:hint="eastAsia"/>
        </w:rPr>
        <w:t>　　图表 2019-2024年中国手动吸痰器出口统计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2019-2024年中国手动吸痰器行业企业数量统计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**地区手动吸痰器市场规模</w:t>
      </w:r>
      <w:r>
        <w:rPr>
          <w:rFonts w:hint="eastAsia"/>
        </w:rPr>
        <w:br/>
      </w:r>
      <w:r>
        <w:rPr>
          <w:rFonts w:hint="eastAsia"/>
        </w:rPr>
        <w:t>　　图表 **地区手动吸痰器行业市场需求</w:t>
      </w:r>
      <w:r>
        <w:rPr>
          <w:rFonts w:hint="eastAsia"/>
        </w:rPr>
        <w:br/>
      </w:r>
      <w:r>
        <w:rPr>
          <w:rFonts w:hint="eastAsia"/>
        </w:rPr>
        <w:t>　　图表 **地区手动吸痰器市场调研</w:t>
      </w:r>
      <w:r>
        <w:rPr>
          <w:rFonts w:hint="eastAsia"/>
        </w:rPr>
        <w:br/>
      </w:r>
      <w:r>
        <w:rPr>
          <w:rFonts w:hint="eastAsia"/>
        </w:rPr>
        <w:t>　　图表 **地区手动吸痰器行业市场需求分析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**地区手动吸痰器市场规模</w:t>
      </w:r>
      <w:r>
        <w:rPr>
          <w:rFonts w:hint="eastAsia"/>
        </w:rPr>
        <w:br/>
      </w:r>
      <w:r>
        <w:rPr>
          <w:rFonts w:hint="eastAsia"/>
        </w:rPr>
        <w:t>　　图表 **地区手动吸痰器行业市场需求</w:t>
      </w:r>
      <w:r>
        <w:rPr>
          <w:rFonts w:hint="eastAsia"/>
        </w:rPr>
        <w:br/>
      </w:r>
      <w:r>
        <w:rPr>
          <w:rFonts w:hint="eastAsia"/>
        </w:rPr>
        <w:t>　　图表 **地区手动吸痰器市场调研</w:t>
      </w:r>
      <w:r>
        <w:rPr>
          <w:rFonts w:hint="eastAsia"/>
        </w:rPr>
        <w:br/>
      </w:r>
      <w:r>
        <w:rPr>
          <w:rFonts w:hint="eastAsia"/>
        </w:rPr>
        <w:t>　　图表 **地区手动吸痰器行业市场需求分析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手动吸痰器行业竞争对手分析</w:t>
      </w:r>
      <w:r>
        <w:rPr>
          <w:rFonts w:hint="eastAsia"/>
        </w:rPr>
        <w:br/>
      </w:r>
      <w:r>
        <w:rPr>
          <w:rFonts w:hint="eastAsia"/>
        </w:rPr>
        <w:t>　　图表 手动吸痰器重点企业（一）基本信息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手动吸痰器重点企业（一）经营情况分析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手动吸痰器重点企业（一）主要经济指标情况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手动吸痰器重点企业（一）盈利能力情况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手动吸痰器重点企业（一）偿债能力情况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手动吸痰器重点企业（一）运营能力情况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手动吸痰器重点企业（一）成长能力情况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手动吸痰器重点企业（二）基本信息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手动吸痰器重点企业（二）经营情况分析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手动吸痰器重点企业（二）主要经济指标情况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手动吸痰器重点企业（二）盈利能力情况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手动吸痰器重点企业（二）偿债能力情况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手动吸痰器重点企业（二）运营能力情况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手动吸痰器重点企业（二）成长能力情况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手动吸痰器重点企业（三）基本信息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手动吸痰器重点企业（三）经营情况分析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手动吸痰器重点企业（三）主要经济指标情况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手动吸痰器重点企业（三）盈利能力情况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手动吸痰器重点企业（三）偿债能力情况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手动吸痰器重点企业（三）运营能力情况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手动吸痰器重点企业（三）成长能力情况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2024-2030年中国手动吸痰器行业产能预测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2024-2030年中国手动吸痰器行业产量预测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2024-2030年中国手动吸痰器市场需求预测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2024-2030年中国手动吸痰器行业市场规模预测</w:t>
      </w:r>
      <w:r>
        <w:rPr>
          <w:rFonts w:hint="eastAsia"/>
        </w:rPr>
        <w:br/>
      </w:r>
      <w:r>
        <w:rPr>
          <w:rFonts w:hint="eastAsia"/>
        </w:rPr>
        <w:t>　　图表 手动吸痰器行业准入条件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2024-2030年中国手动吸痰器市场前景</w:t>
      </w:r>
      <w:r>
        <w:rPr>
          <w:rFonts w:hint="eastAsia"/>
        </w:rPr>
        <w:br/>
      </w:r>
      <w:r>
        <w:rPr>
          <w:rFonts w:hint="eastAsia"/>
        </w:rPr>
        <w:t>　　图表 2024-2030年中国手动吸痰器行业信息化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2024-2030年中国手动吸痰器行业风险分析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2024-2030年中国手动吸痰器行业发展趋势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eef1362024e01" w:history="1">
        <w:r>
          <w:rPr>
            <w:rStyle w:val="Hyperlink"/>
          </w:rPr>
          <w:t>2024-2030年中国手动吸痰器行业研究与发展趋势预测报告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0eef1362024e01" w:history="1">
        <w:r>
          <w:rPr>
            <w:rStyle w:val="Hyperlink"/>
          </w:rPr>
          <w:t>https://www.20087.com/7/77/ShouDongXiTanQiHangYeQianJingQuShi.html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1ecd24c8d4748" w:history="1">
      <w:r>
        <w:rPr>
          <w:rStyle w:val="Hyperlink"/>
        </w:rPr>
        <w:t>2024-2030年中国手动吸痰器行业研究与发展趋势预测报告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ShouDongXiTanQiHangYeQianJingQuShi.html" TargetMode="External" Id="R430eef136202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ShouDongXiTanQiHangYeQianJingQuShi.html" TargetMode="External" Id="R66f1ecd24c8d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2024-01-04T06:35:00Z</dcterms:created>
  <dcterms:modified xsi:type="dcterms:W3CDTF">2024-01-04T07:35:00Z</dcterms:modified>
  <dc:subject>2024-2030年中国手动吸痰器行业研究与发展趋势预测报告</dc:subject>
  <dc:title>2024-2030年中国手动吸痰器行业研究与发展趋势预测报告</dc:title>
  <cp:keywords>2024-2030年中国手动吸痰器行业研究与发展趋势预测报告</cp:keywords>
  <dc:description>2024-2030年中国手动吸痰器行业研究与发展趋势预测报告</dc:description>
</cp:coreProperties>
</file>