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f996415e24bc4" w:history="1">
              <w:r>
                <w:rPr>
                  <w:rStyle w:val="Hyperlink"/>
                </w:rPr>
                <w:t>2025-2031年中国手足口病疫苗行业发展全面调研与未来趋势预测报告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f996415e24bc4" w:history="1">
              <w:r>
                <w:rPr>
                  <w:rStyle w:val="Hyperlink"/>
                </w:rPr>
                <w:t>2025-2031年中国手足口病疫苗行业发展全面调研与未来趋势预测报告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f996415e24bc4" w:history="1">
                <w:r>
                  <w:rPr>
                    <w:rStyle w:val="Hyperlink"/>
                  </w:rPr>
                  <w:t>https://www.20087.com/7/87/ShouZuKouBingYiMiaoHangYeFaZhanQ.html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是由多种肠道病毒引起的常见传染病，主要影响儿童，可引起发热、口腔疱疹和皮疹等症状。近年来，随着对手足口病病毒（如柯萨奇病毒A16型和肠道病毒71型）研究的深入，多个国家和地区已成功研发并批准了手足口病疫苗，用于预防重症手足口病，特别是EV71型病毒引发的重症病例。</w:t>
      </w:r>
      <w:r>
        <w:rPr>
          <w:rFonts w:hint="eastAsia"/>
        </w:rPr>
        <w:br/>
      </w:r>
      <w:r>
        <w:rPr>
          <w:rFonts w:hint="eastAsia"/>
        </w:rPr>
        <w:t>　　未来，手足口病疫苗的研发将更加侧重于提高疫苗的覆盖范围和效果。一方面，将研发针对多种肠道病毒的手足口病多价疫苗，以提供更全面的保护。另一方面，将优化疫苗的免疫程序，研究更短的接种间隔和更少的接种次数，以提高接种覆盖率和便利性。同时，将加强对疫苗长期安全性和有效性的监测，确保疫苗接种计划的持续性和公众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f996415e24bc4" w:history="1">
        <w:r>
          <w:rPr>
            <w:rStyle w:val="Hyperlink"/>
          </w:rPr>
          <w:t>2025-2031年中国手足口病疫苗行业发展全面调研与未来趋势预测报告</w:t>
        </w:r>
      </w:hyperlink>
      <w:r>
        <w:rPr>
          <w:rFonts w:hint="eastAsia"/>
        </w:rPr>
        <w:t>》系统分析了手足口病疫苗行业的市场规模、市场需求及价格波动，深入探讨了手足口病疫苗产业链关键环节及各细分市场特点。报告基于权威数据，科学预测了手足口病疫苗市场前景与发展趋势，同时评估了手足口病疫苗重点企业的经营状况，包括品牌影响力、市场集中度及竞争格局。通过SWOT分析，报告揭示了手足口病疫苗行业面临的风险与机遇，为手足口病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手足口病疫苗行业概述</w:t>
      </w:r>
      <w:r>
        <w:rPr>
          <w:rFonts w:hint="eastAsia"/>
        </w:rPr>
        <w:br/>
      </w:r>
      <w:r>
        <w:rPr>
          <w:rFonts w:hint="eastAsia"/>
        </w:rPr>
        <w:t>　　第一节 手足口病疫苗定义</w:t>
      </w:r>
      <w:r>
        <w:rPr>
          <w:rFonts w:hint="eastAsia"/>
        </w:rPr>
        <w:br/>
      </w:r>
      <w:r>
        <w:rPr>
          <w:rFonts w:hint="eastAsia"/>
        </w:rPr>
        <w:t>　　第二节 手足口病疫苗行业发展历程</w:t>
      </w:r>
      <w:r>
        <w:rPr>
          <w:rFonts w:hint="eastAsia"/>
        </w:rPr>
        <w:br/>
      </w:r>
      <w:r>
        <w:rPr>
          <w:rFonts w:hint="eastAsia"/>
        </w:rPr>
        <w:t>　　第三节 手足口病疫苗产业链分析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2025年中国手足口病疫苗行业发展环境分析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2025年中国手足口病疫苗行业发展政策环境分析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2025年中国手足口病疫苗行业发展社会环境分析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中国手足口病疫苗行业生产现状分析</w:t>
      </w:r>
      <w:r>
        <w:rPr>
          <w:rFonts w:hint="eastAsia"/>
        </w:rPr>
        <w:br/>
      </w:r>
      <w:r>
        <w:rPr>
          <w:rFonts w:hint="eastAsia"/>
        </w:rPr>
        <w:t>　　第一节 手足口病疫苗行业总体规模</w:t>
      </w:r>
      <w:r>
        <w:rPr>
          <w:rFonts w:hint="eastAsia"/>
        </w:rPr>
        <w:br/>
      </w:r>
      <w:r>
        <w:rPr>
          <w:rFonts w:hint="eastAsia"/>
        </w:rPr>
        <w:t>　　第二节 手足口病疫苗行业市场容量概况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一、2019-2024年手足口病疫苗行业市场容量分析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二、2025-2031年手足口病疫苗行业市场容量预测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中国手足口病疫苗行业产品市场价格走势及影响因素分析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近几年中国手足口病疫苗行业产品市场价格回顾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中国手足口病疫苗行业产品当前市场价格及评述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2025-2031年中国手足口病疫苗行业产品未来价格走势预测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2025年中国手足口病疫苗行业发展现状分析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中国手足口病疫苗行业发展现状</w:t>
      </w:r>
      <w:r>
        <w:rPr>
          <w:rFonts w:hint="eastAsia"/>
        </w:rPr>
        <w:br/>
      </w:r>
      <w:r>
        <w:rPr>
          <w:rFonts w:hint="eastAsia"/>
        </w:rPr>
        <w:t>　　第二节 中国手足口病疫苗行业产品技术分析</w:t>
      </w:r>
      <w:r>
        <w:rPr>
          <w:rFonts w:hint="eastAsia"/>
        </w:rPr>
        <w:br/>
      </w:r>
      <w:r>
        <w:rPr>
          <w:rFonts w:hint="eastAsia"/>
        </w:rPr>
        <w:t>　　第三节 中国手足口病疫苗行业存在的问题</w:t>
      </w:r>
      <w:r>
        <w:rPr>
          <w:rFonts w:hint="eastAsia"/>
        </w:rPr>
        <w:br/>
      </w:r>
      <w:r>
        <w:rPr>
          <w:rFonts w:hint="eastAsia"/>
        </w:rPr>
        <w:t>　　第四节 对中国手足口病疫苗市场的分析及思考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2025年中国手足口病疫苗行业发展概况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2025年中国手足口病疫苗行业发展态势分析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2025年中国手足口病疫苗行业发展特点分析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2025年中国手足口病疫苗行业市场供需分析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手足口病疫苗行业竞争结构分析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手足口病疫苗市场竞争策略分析</w:t>
      </w:r>
      <w:r>
        <w:rPr>
          <w:rFonts w:hint="eastAsia"/>
        </w:rPr>
        <w:br/>
      </w:r>
      <w:r>
        <w:rPr>
          <w:rFonts w:hint="eastAsia"/>
        </w:rPr>
        <w:t>　　第三节 手足口病疫苗行业企业竞争策略分析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2025-2031年中国手足口病疫苗行业发展前景预测分析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2025-2031年中国手足口病疫苗行业发展预测分析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2025-2031年中国手足口病疫苗行业市场前景分析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手足口病疫苗上游原材料供应状况分析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手足口病疫苗行业上下游行业分析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2025-2031年手足口病疫苗行业发展趋势及投资风险分析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当前手足口病疫苗行业存在的问题</w:t>
      </w:r>
      <w:r>
        <w:rPr>
          <w:rFonts w:hint="eastAsia"/>
        </w:rPr>
        <w:br/>
      </w:r>
      <w:r>
        <w:rPr>
          <w:rFonts w:hint="eastAsia"/>
        </w:rPr>
        <w:t>　　第二节 手足口病疫苗行业未来发展预测分析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2025-2031年中国手足口病疫苗行业投资风险分析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手足口病疫苗行业重点企业发展分析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北京科兴生物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中国医学科学院医学生物学研究所（昆明所）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中国手足口病疫苗行业重点地区销售分析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中国手足口病疫苗行业重点区域销售市场结构变化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手足口病疫苗行业“东北地区”销售分析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手足口病疫苗行业“华北地区”销售分析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手足口病疫苗行业“中南地区”销售分析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手足口病疫苗行业“华东地区”销售分析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手足口病疫苗行业“西部地区”销售分析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2025-2031年中国手足口病疫苗行业投资战略研究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2025-2031年中国手足口病疫苗行业投资策略分析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2025-2031年中国手足口病疫苗行业品牌建设策略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手足口病疫苗市场指标预测及行业项目投资建议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中国手足口病疫苗行业市场发展趋势预测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手足口病疫苗行业产品投资机会</w:t>
      </w:r>
      <w:r>
        <w:rPr>
          <w:rFonts w:hint="eastAsia"/>
        </w:rPr>
        <w:br/>
      </w:r>
      <w:r>
        <w:rPr>
          <w:rFonts w:hint="eastAsia"/>
        </w:rPr>
        <w:t>　　第三节 手足口病疫苗行业产品投资趋势分析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f996415e24bc4" w:history="1">
        <w:r>
          <w:rPr>
            <w:rStyle w:val="Hyperlink"/>
          </w:rPr>
          <w:t>2025-2031年中国手足口病疫苗行业发展全面调研与未来趋势预测报告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f996415e24bc4" w:history="1">
        <w:r>
          <w:rPr>
            <w:rStyle w:val="Hyperlink"/>
          </w:rPr>
          <w:t>https://www.20087.com/7/87/ShouZuKouBingYiMiaoHangYeFaZhanQ.html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免费和自费时间表、手足口病疫苗多少钱、手足口疫苗打还是不打好、手足口病疫苗叫什么名称、2023自费疫苗表图、手足口病疫苗多少钱一针2023、手足口一针是208元还是两针、手足口病疫苗是自费还是免费、手足口病可以吃鸡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42046ca9415b" w:history="1">
      <w:r>
        <w:rPr>
          <w:rStyle w:val="Hyperlink"/>
        </w:rPr>
        <w:t>2025-2031年中国手足口病疫苗行业发展全面调研与未来趋势预测报告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ouZuKouBingYiMiaoHangYeFaZhanQ.html" TargetMode="External" Id="R9bcf996415e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ouZuKouBingYiMiaoHangYeFaZhanQ.html" TargetMode="External" Id="R59a942046ca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2024-12-10T01:52:00Z</dcterms:created>
  <dcterms:modified xsi:type="dcterms:W3CDTF">2024-12-10T02:52:00Z</dcterms:modified>
  <dc:subject>2025-2031年中国手足口病疫苗行业发展全面调研与未来趋势预测报告</dc:subject>
  <dc:title>2025-2031年中国手足口病疫苗行业发展全面调研与未来趋势预测报告</dc:title>
  <cp:keywords>2025-2031年中国手足口病疫苗行业发展全面调研与未来趋势预测报告</cp:keywords>
  <dc:description>2025-2031年中国手足口病疫苗行业发展全面调研与未来趋势预测报告</dc:description>
</cp:coreProperties>
</file>