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b79642e7c4651" w:history="1">
              <w:r>
                <w:rPr>
                  <w:rStyle w:val="Hyperlink"/>
                </w:rPr>
                <w:t>2025-2031年中国数码电子阴道镜行业现状分析与发展前景研究报告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b79642e7c4651" w:history="1">
              <w:r>
                <w:rPr>
                  <w:rStyle w:val="Hyperlink"/>
                </w:rPr>
                <w:t>2025-2031年中国数码电子阴道镜行业现状分析与发展前景研究报告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b79642e7c4651" w:history="1">
                <w:r>
                  <w:rPr>
                    <w:rStyle w:val="Hyperlink"/>
                  </w:rPr>
                  <w:t>https://www.20087.com/7/67/ShuMaDianZiYinDaoJingShiChangXin.html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子阴道镜是一种现代化的妇科检查工具，近年来随着数字影像技术和光学技术的进步而得到了广泛应用。当前市场上，数码电子阴道镜不仅在提高图像清晰度和色彩还原度方面有所突破，还在操作便捷性和诊断准确性方面取得了长足进展。随着高清摄像头和智能图像处理技术的应用，医生能够获得更加清晰、详细的阴道和宫颈图像，为疾病的早期诊断提供了有力支持。此外，随着无线传输技术的发展，数码电子阴道镜能够轻松实现图像的远程共享，促进了医疗资源的合理分配。</w:t>
      </w:r>
      <w:r>
        <w:rPr>
          <w:rFonts w:hint="eastAsia"/>
        </w:rPr>
        <w:br/>
      </w:r>
      <w:r>
        <w:rPr>
          <w:rFonts w:hint="eastAsia"/>
        </w:rPr>
        <w:t>　　未来，数码电子阴道镜行业将继续朝着智能化和集成化的方向发展。一方面，随着人工智能技术的应用，数码电子阴道镜将集成更多智能诊断功能，如自动识别病变区域和提供初步诊断建议，提高诊断效率和准确性。另一方面，随着移动医疗技术的发展，数码电子阴道镜将更加注重与移动终端的集成，实现现场检查和远程咨询的无缝连接，方便患者就医。此外，随着患者隐私保护意识的增强，数码电子阴道镜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b79642e7c4651" w:history="1">
        <w:r>
          <w:rPr>
            <w:rStyle w:val="Hyperlink"/>
          </w:rPr>
          <w:t>2025-2031年中国数码电子阴道镜行业现状分析与发展前景研究报告</w:t>
        </w:r>
      </w:hyperlink>
      <w:r>
        <w:rPr>
          <w:rFonts w:hint="eastAsia"/>
        </w:rPr>
        <w:t>》基于多年市场监测与行业研究，全面分析了数码电子阴道镜行业的现状、市场需求及市场规模，详细解读了数码电子阴道镜产业链结构、价格趋势及细分市场特点。报告科学预测了行业前景与发展方向，重点剖析了品牌竞争格局、市场集中度及主要企业的经营表现，并通过SWOT分析揭示了数码电子阴道镜行业机遇与风险。为投资者和决策者提供专业、客观的战略建议，是把握数码电子阴道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数码电子阴道镜行业界定</w:t>
      </w:r>
      <w:r>
        <w:rPr>
          <w:rFonts w:hint="eastAsia"/>
        </w:rPr>
        <w:br/>
      </w:r>
      <w:r>
        <w:rPr>
          <w:rFonts w:hint="eastAsia"/>
        </w:rPr>
        <w:t>　　第一节 数码电子阴道镜行业定义</w:t>
      </w:r>
      <w:r>
        <w:rPr>
          <w:rFonts w:hint="eastAsia"/>
        </w:rPr>
        <w:br/>
      </w:r>
      <w:r>
        <w:rPr>
          <w:rFonts w:hint="eastAsia"/>
        </w:rPr>
        <w:t>　　第二节 数码电子阴道镜行业基本特点</w:t>
      </w:r>
      <w:r>
        <w:rPr>
          <w:rFonts w:hint="eastAsia"/>
        </w:rPr>
        <w:br/>
      </w:r>
      <w:r>
        <w:rPr>
          <w:rFonts w:hint="eastAsia"/>
        </w:rPr>
        <w:t>　　第三节 数码电子阴道镜产业链分析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数码电子阴道镜行业经济环境分析</w:t>
      </w:r>
      <w:r>
        <w:rPr>
          <w:rFonts w:hint="eastAsia"/>
        </w:rPr>
        <w:br/>
      </w:r>
      <w:r>
        <w:rPr>
          <w:rFonts w:hint="eastAsia"/>
        </w:rPr>
        <w:t>　　第二节 数码电子阴道镜行业政策环境分析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一、数码电子阴道镜行业相关政策</w:t>
      </w:r>
      <w:r>
        <w:rPr>
          <w:rFonts w:hint="eastAsia"/>
        </w:rPr>
        <w:br/>
      </w:r>
      <w:r>
        <w:rPr>
          <w:rFonts w:hint="eastAsia"/>
        </w:rPr>
        <w:t>　　　　二、数码电子阴道镜行业相关标准</w:t>
      </w:r>
      <w:r>
        <w:rPr>
          <w:rFonts w:hint="eastAsia"/>
        </w:rPr>
        <w:br/>
      </w:r>
      <w:r>
        <w:rPr>
          <w:rFonts w:hint="eastAsia"/>
        </w:rPr>
        <w:t>　　第三节 数码电子阴道镜行业技术环境分析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2024-2025年国外数码电子阴道镜行业发展概况</w:t>
      </w:r>
      <w:r>
        <w:rPr>
          <w:rFonts w:hint="eastAsia"/>
        </w:rPr>
        <w:br/>
      </w:r>
      <w:r>
        <w:rPr>
          <w:rFonts w:hint="eastAsia"/>
        </w:rPr>
        <w:t>　　第一节 国外数码电子阴道镜行业发展历程</w:t>
      </w:r>
      <w:r>
        <w:rPr>
          <w:rFonts w:hint="eastAsia"/>
        </w:rPr>
        <w:br/>
      </w:r>
      <w:r>
        <w:rPr>
          <w:rFonts w:hint="eastAsia"/>
        </w:rPr>
        <w:t>　　第二节 国外数码电子阴道镜行业发展现状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中国数码电子阴道镜行业现状分析</w:t>
      </w:r>
      <w:r>
        <w:rPr>
          <w:rFonts w:hint="eastAsia"/>
        </w:rPr>
        <w:br/>
      </w:r>
      <w:r>
        <w:rPr>
          <w:rFonts w:hint="eastAsia"/>
        </w:rPr>
        <w:t>　　第一节 数码电子阴道镜行业发展特点</w:t>
      </w:r>
      <w:r>
        <w:rPr>
          <w:rFonts w:hint="eastAsia"/>
        </w:rPr>
        <w:br/>
      </w:r>
      <w:r>
        <w:rPr>
          <w:rFonts w:hint="eastAsia"/>
        </w:rPr>
        <w:t>　　第二节 中国数码电子阴道镜行业发展现状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2020-2025年中国数码电子阴道镜行业市场供需状况分析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中国数码电子阴道镜市场供给状况</w:t>
      </w:r>
      <w:r>
        <w:rPr>
          <w:rFonts w:hint="eastAsia"/>
        </w:rPr>
        <w:br/>
      </w:r>
      <w:r>
        <w:rPr>
          <w:rFonts w:hint="eastAsia"/>
        </w:rPr>
        <w:t>　　第二节 中国数码电子阴道镜市场需求状况</w:t>
      </w:r>
      <w:r>
        <w:rPr>
          <w:rFonts w:hint="eastAsia"/>
        </w:rPr>
        <w:br/>
      </w:r>
      <w:r>
        <w:rPr>
          <w:rFonts w:hint="eastAsia"/>
        </w:rPr>
        <w:t>　　　　一、中国数码电子阴道镜需求分析</w:t>
      </w:r>
      <w:r>
        <w:rPr>
          <w:rFonts w:hint="eastAsia"/>
        </w:rPr>
        <w:br/>
      </w:r>
      <w:r>
        <w:rPr>
          <w:rFonts w:hint="eastAsia"/>
        </w:rPr>
        <w:t>　　　　二、中国数码电子阴道镜需求预测</w:t>
      </w:r>
      <w:r>
        <w:rPr>
          <w:rFonts w:hint="eastAsia"/>
        </w:rPr>
        <w:br/>
      </w:r>
      <w:r>
        <w:rPr>
          <w:rFonts w:hint="eastAsia"/>
        </w:rPr>
        <w:t>　　第三节 数码电子阴道镜行业市场供需平衡状况分析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数码电子阴道镜行业技术发展现状及趋势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当前我国数码电子阴道镜技术发展现状</w:t>
      </w:r>
      <w:r>
        <w:rPr>
          <w:rFonts w:hint="eastAsia"/>
        </w:rPr>
        <w:br/>
      </w:r>
      <w:r>
        <w:rPr>
          <w:rFonts w:hint="eastAsia"/>
        </w:rPr>
        <w:t>　　第二节 提高我国数码电子阴道镜技术的对策</w:t>
      </w:r>
      <w:r>
        <w:rPr>
          <w:rFonts w:hint="eastAsia"/>
        </w:rPr>
        <w:br/>
      </w:r>
      <w:r>
        <w:rPr>
          <w:rFonts w:hint="eastAsia"/>
        </w:rPr>
        <w:t>　　第三节 数码电子阴道镜产品研发、设计发展趋势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2020-2025年中国数码电子阴道镜行业进出口情况</w:t>
      </w:r>
      <w:r>
        <w:rPr>
          <w:rFonts w:hint="eastAsia"/>
        </w:rPr>
        <w:br/>
      </w:r>
      <w:r>
        <w:rPr>
          <w:rFonts w:hint="eastAsia"/>
        </w:rPr>
        <w:t>　　第一节 数码电子阴道镜进口分析</w:t>
      </w:r>
      <w:r>
        <w:rPr>
          <w:rFonts w:hint="eastAsia"/>
        </w:rPr>
        <w:br/>
      </w:r>
      <w:r>
        <w:rPr>
          <w:rFonts w:hint="eastAsia"/>
        </w:rPr>
        <w:t>　　第二节 数码电子阴道镜出口分析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2020-2025年中国数码电子阴道镜行业重点区域市场调研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中国数码电子阴道镜行业产品价格调研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影响中国数码电子阴道镜价格的因素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2020-2025年数码电子阴道镜行业主要数据监测分析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2020-2025年数码电子阴道镜行业偿债能力分析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2020-2025年中国数码电子阴道镜行业盈利能力分析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2020-2025年中国数码电子阴道镜行业发展能力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2020-2025年中国数码电子阴道镜规模企业统计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数码电子阴道镜行业竞争格局分析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中国数码电子阴道镜行业竞争结构分析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中国数码电子阴道镜行业竞争力分析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数码电子阴道镜市场集中度分析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一、国内数码电子阴道镜企业分布</w:t>
      </w:r>
      <w:r>
        <w:rPr>
          <w:rFonts w:hint="eastAsia"/>
        </w:rPr>
        <w:br/>
      </w:r>
      <w:r>
        <w:rPr>
          <w:rFonts w:hint="eastAsia"/>
        </w:rPr>
        <w:t>　　　　二、国内数码电子阴道镜企业市场集中度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三、国内数码电子阴道镜消费区域分布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数码电子阴道镜行业重点企业调研分析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北京富电绿能科技股份有限公司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t>　　第二节 江苏同人医疗电子科技有限公司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t>　　第三节 徐州众杰电子科技有限公司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t>　　第四节 上海法路源医疗器械有限公司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t>　　第五节 大连可尔医疗设备有限公司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t>　　第六节 江苏佳华电子设备有限公司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t>　　第七节 徐州市联创医疗设备有限公司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三、数码电子阴道镜产销情况分析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2025-2031年数码电子阴道镜投资策略分析</w:t>
      </w:r>
      <w:r>
        <w:rPr>
          <w:rFonts w:hint="eastAsia"/>
        </w:rPr>
        <w:br/>
      </w:r>
      <w:r>
        <w:rPr>
          <w:rFonts w:hint="eastAsia"/>
        </w:rPr>
        <w:t>　　第一节 数码电子阴道镜行业投资策略分析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数码电子阴道镜行业投资前景研究及建议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2025-2031年数码电子阴道镜行业发展机会与风险对策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2025-2031年中国数码电子阴道镜行业投资环境分析</w:t>
      </w:r>
      <w:r>
        <w:rPr>
          <w:rFonts w:hint="eastAsia"/>
        </w:rPr>
        <w:br/>
      </w:r>
      <w:r>
        <w:rPr>
          <w:rFonts w:hint="eastAsia"/>
        </w:rPr>
        <w:t>　　第二节 数码电子阴道镜行业风险预警分析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数码电子阴道镜行业重点客户战略实施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中^智^林^－数码电子阴道镜项目投资建议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b79642e7c4651" w:history="1">
        <w:r>
          <w:rPr>
            <w:rStyle w:val="Hyperlink"/>
          </w:rPr>
          <w:t>2025-2031年中国数码电子阴道镜行业现状分析与发展前景研究报告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b79642e7c4651" w:history="1">
        <w:r>
          <w:rPr>
            <w:rStyle w:val="Hyperlink"/>
          </w:rPr>
          <w:t>https://www.20087.com/7/67/ShuMaDianZiYinDaoJingShiChangXin.html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热点：十大内窥镜品牌、数码电子阴镜检查疼不疼、做阴镜疼吗需要多少钱、数码电子阴镜检查痛吗、女性hpv菜花状图片、数码电子阴镜检查多少钱一次、阴超和阴镜哪个疼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268e3a104a68" w:history="1">
      <w:r>
        <w:rPr>
          <w:rStyle w:val="Hyperlink"/>
        </w:rPr>
        <w:t>2025-2031年中国数码电子阴道镜行业现状分析与发展前景研究报告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MaDianZiYinDaoJingShiChangXin.html" TargetMode="External" Id="Rd78b79642e7c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MaDianZiYinDaoJingShiChangXin.html" TargetMode="External" Id="R95e8268e3a1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2025-05-14T01:08:00Z</dcterms:created>
  <dcterms:modified xsi:type="dcterms:W3CDTF">2025-05-14T02:08:00Z</dcterms:modified>
  <dc:subject>2025-2031年中国数码电子阴道镜行业现状分析与发展前景研究报告</dc:subject>
  <dc:title>2025-2031年中国数码电子阴道镜行业现状分析与发展前景研究报告</dc:title>
  <cp:keywords>2025-2031年中国数码电子阴道镜行业现状分析与发展前景研究报告</cp:keywords>
  <dc:description>2025-2031年中国数码电子阴道镜行业现状分析与发展前景研究报告</dc:description>
</cp:coreProperties>
</file>