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71c44379e4997" w:history="1">
              <w:r>
                <w:rPr>
                  <w:rStyle w:val="Hyperlink"/>
                </w:rPr>
                <w:t>中国无细胞蛋白质合成市场调研及前景分析报告（2026-2032年）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71c44379e4997" w:history="1">
              <w:r>
                <w:rPr>
                  <w:rStyle w:val="Hyperlink"/>
                </w:rPr>
                <w:t>中国无细胞蛋白质合成市场调研及前景分析报告（2026-2032年）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e71c44379e4997" w:history="1">
                <w:r>
                  <w:rPr>
                    <w:rStyle w:val="Hyperlink"/>
                  </w:rPr>
                  <w:t>https://www.20087.com/7/17/WuXiBaoDanBaiZhiHeChengDeXianZhuangYuFaZhanQianJing.html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细胞蛋白质合成是在不含完整活细胞的生化反应体系中，通过提取细胞内翻译机制（如核糖体、酶类、能量系统）实现目标蛋白表达的技术手段，广泛应用于疫苗开发、抗体生产、诊断试剂与合成生物学研究等领域。目前该技术已形成基于原核与真核系统的多种平台，具备反应速度快、可控性强、适用于有毒蛋白表达等优势，并逐步向高产率、低成本、模块化方向优化。随着生物制药与快速诊断需求的增长，无细胞蛋白合成在科研与工业领域的应用比例持续上升。然而，受限于体系稳定性差、能量供给有限、规模化生产成本高等因素，其商业化进程仍处于起步阶段。</w:t>
      </w:r>
      <w:r>
        <w:rPr>
          <w:rFonts w:hint="eastAsia"/>
        </w:rPr>
        <w:br/>
      </w:r>
      <w:r>
        <w:rPr>
          <w:rFonts w:hint="eastAsia"/>
        </w:rPr>
        <w:t>　　未来，无细胞蛋白质合成将朝自动化反应平台、冻干一体化系统与现场即时生产方向发展。市场调研网指出，随着微流控芯片、AI辅助设计与高通量筛选技术的应用，科研人员将构建更高效、稳定的体外合成流程，提升蛋白产量与多样性。同时，开发冻干型反应试剂盒，使其可在常温下长期保存并在需要时复溶使用，将极大拓展其在应急医疗、野外检测及家庭诊断中的应用场景。此外，推动其与CRISPR编辑、mRNA疫苗平台的整合，将加速新型生物疗法的研发与部署。整体来看，无细胞蛋白质合成将在生命科技突破与医疗场景扩展的双重推动下，由实验室工具逐步迈向便携化、标准化、工程化的现代生物制造核心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e71c44379e4997" w:history="1">
        <w:r>
          <w:rPr>
            <w:rStyle w:val="Hyperlink"/>
          </w:rPr>
          <w:t>中国无细胞蛋白质合成市场调研及前景分析报告（2026-2032年）</w:t>
        </w:r>
      </w:hyperlink>
      <w:r>
        <w:rPr>
          <w:rFonts w:hint="eastAsia"/>
        </w:rPr>
        <w:t>》，2025年无细胞蛋白质合成行业市场规模达 亿元，预计2032年市场规模将达 亿元，期间年均复合增长率（CAGR）达 %。报告依托多年行业监测数据，结合无细胞蛋白质合成行业现状与未来前景，系统分析了无细胞蛋白质合成市场需求、市场规模、产业链结构、价格机制及细分市场特征。报告对无细胞蛋白质合成市场前景进行了客观评估，预测了无细胞蛋白质合成行业发展趋势，并详细解读了品牌竞争格局、市场集中度及重点企业的运营表现。此外，报告通过SWOT分析识别了无细胞蛋白质合成行业机遇与潜在风险，为投资者和决策者提供了科学、规范的战略建议，助力把握无细胞蛋白质合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无细胞蛋白质合成市场概述</w:t>
      </w:r>
      <w:r>
        <w:rPr>
          <w:rFonts w:hint="eastAsia"/>
        </w:rPr>
        <w:br/>
      </w:r>
      <w:r>
        <w:rPr>
          <w:rFonts w:hint="eastAsia"/>
        </w:rPr>
        <w:t>　　1.1 无细胞蛋白质合成市场概述</w:t>
      </w:r>
      <w:r>
        <w:rPr>
          <w:rFonts w:hint="eastAsia"/>
        </w:rPr>
        <w:br/>
      </w:r>
      <w:r>
        <w:rPr>
          <w:rFonts w:hint="eastAsia"/>
        </w:rPr>
        <w:t>　　1.2 不同产品类型无细胞蛋白质合成分析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中国市场不同产品类型无细胞蛋白质合成规模对比（2021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大肠杆菌无细胞蛋白合成</w:t>
      </w:r>
      <w:r>
        <w:rPr>
          <w:rFonts w:hint="eastAsia"/>
        </w:rPr>
        <w:br/>
      </w:r>
      <w:r>
        <w:rPr>
          <w:rFonts w:hint="eastAsia"/>
        </w:rPr>
        <w:t>　　　　1.2.3 兔网织红细胞无细胞蛋白合成</w:t>
      </w:r>
      <w:r>
        <w:rPr>
          <w:rFonts w:hint="eastAsia"/>
        </w:rPr>
        <w:br/>
      </w:r>
      <w:r>
        <w:rPr>
          <w:rFonts w:hint="eastAsia"/>
        </w:rPr>
        <w:t>　　　　1.2.4 小麦胚无细胞蛋白合成</w:t>
      </w:r>
      <w:r>
        <w:rPr>
          <w:rFonts w:hint="eastAsia"/>
        </w:rPr>
        <w:br/>
      </w:r>
      <w:r>
        <w:rPr>
          <w:rFonts w:hint="eastAsia"/>
        </w:rPr>
        <w:t>　　　　1.2.5 昆虫细胞无细胞蛋白合成</w:t>
      </w:r>
      <w:r>
        <w:rPr>
          <w:rFonts w:hint="eastAsia"/>
        </w:rPr>
        <w:br/>
      </w:r>
      <w:r>
        <w:rPr>
          <w:rFonts w:hint="eastAsia"/>
        </w:rPr>
        <w:t>　　　　1.2.6 哺乳动物无细胞蛋白合成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不同速度无细胞蛋白质合成分析</w:t>
      </w:r>
      <w:r>
        <w:rPr>
          <w:rFonts w:hint="eastAsia"/>
        </w:rPr>
        <w:br/>
      </w:r>
      <w:r>
        <w:rPr>
          <w:rFonts w:hint="eastAsia"/>
        </w:rPr>
        <w:t>　　　　1.3.1 中国市场不同速度无细胞蛋白质合成规模对比（2021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批次式合成</w:t>
      </w:r>
      <w:r>
        <w:rPr>
          <w:rFonts w:hint="eastAsia"/>
        </w:rPr>
        <w:br/>
      </w:r>
      <w:r>
        <w:rPr>
          <w:rFonts w:hint="eastAsia"/>
        </w:rPr>
        <w:t>　　　　1.3.3 连续交换/透析式合成</w:t>
      </w:r>
      <w:r>
        <w:rPr>
          <w:rFonts w:hint="eastAsia"/>
        </w:rPr>
        <w:br/>
      </w:r>
      <w:r>
        <w:rPr>
          <w:rFonts w:hint="eastAsia"/>
        </w:rPr>
        <w:t>　　　　1.3.4 连续流式合成</w:t>
      </w:r>
      <w:r>
        <w:rPr>
          <w:rFonts w:hint="eastAsia"/>
        </w:rPr>
        <w:br/>
      </w:r>
      <w:r>
        <w:rPr>
          <w:rFonts w:hint="eastAsia"/>
        </w:rPr>
        <w:t>　　1.4 不同目的无细胞蛋白质合成分析</w:t>
      </w:r>
      <w:r>
        <w:rPr>
          <w:rFonts w:hint="eastAsia"/>
        </w:rPr>
        <w:br/>
      </w:r>
      <w:r>
        <w:rPr>
          <w:rFonts w:hint="eastAsia"/>
        </w:rPr>
        <w:t>　　　　1.4.1 中国市场不同目的无细胞蛋白质合成规模对比（2021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高通量筛选</w:t>
      </w:r>
      <w:r>
        <w:rPr>
          <w:rFonts w:hint="eastAsia"/>
        </w:rPr>
        <w:br/>
      </w:r>
      <w:r>
        <w:rPr>
          <w:rFonts w:hint="eastAsia"/>
        </w:rPr>
        <w:t>　　　　1.4.3 毒性蛋白/难表达蛋白合成</w:t>
      </w:r>
      <w:r>
        <w:rPr>
          <w:rFonts w:hint="eastAsia"/>
        </w:rPr>
        <w:br/>
      </w:r>
      <w:r>
        <w:rPr>
          <w:rFonts w:hint="eastAsia"/>
        </w:rPr>
        <w:t>　　　　1.4.4 非天然氨基酸掺入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从不同应用，无细胞蛋白质合成主要包括如下几个方面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中国市场不同应用无细胞蛋白质合成规模对比（2021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制药公司</w:t>
      </w:r>
      <w:r>
        <w:rPr>
          <w:rFonts w:hint="eastAsia"/>
        </w:rPr>
        <w:br/>
      </w:r>
      <w:r>
        <w:rPr>
          <w:rFonts w:hint="eastAsia"/>
        </w:rPr>
        <w:t>　　　　1.5.3 学术/研究机构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中国无细胞蛋白质合成市场规模现状及未来趋势（2021-2032）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中国市场主要企业无细胞蛋白质合成规模及市场份额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中国市场主要厂商进入无细胞蛋白质合成行业时间点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中国市场主要厂商无细胞蛋白质合成产品类型及应用</w:t>
      </w:r>
      <w:r>
        <w:rPr>
          <w:rFonts w:hint="eastAsia"/>
        </w:rPr>
        <w:br/>
      </w:r>
      <w:r>
        <w:rPr>
          <w:rFonts w:hint="eastAsia"/>
        </w:rPr>
        <w:t>　　2.5 无细胞蛋白质合成行业集中度、竞争程度分析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无细胞蛋白质合成行业集中度分析：2025年中国市场Top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中国市场无细胞蛋白质合成第一梯队、第二梯队和第三梯队厂商及市场份额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重点企业（1）在中国市场无细胞蛋白质合成收入（万元）及毛利率（2021-2026）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重点企业（2）在中国市场无细胞蛋白质合成收入（万元）及毛利率（2021-2026）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重点企业（3）在中国市场无细胞蛋白质合成收入（万元）及毛利率（2021-2026）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重点企业（4）在中国市场无细胞蛋白质合成收入（万元）及毛利率（2021-2026）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重点企业（5）在中国市场无细胞蛋白质合成收入（万元）及毛利率（2021-2026）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重点企业（6）在中国市场无细胞蛋白质合成收入（万元）及毛利率（2021-2026）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重点企业（7）在中国市场无细胞蛋白质合成收入（万元）及毛利率（2021-2026）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重点企业（8）在中国市场无细胞蛋白质合成收入（万元）及毛利率（2021-2026）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重点企业（9）在中国市场无细胞蛋白质合成收入（万元）及毛利率（2021-2026）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重点企业（10）在中国市场无细胞蛋白质合成收入（万元）及毛利率（2021-2026）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重点企业（11）在中国市场无细胞蛋白质合成收入（万元）及毛利率（2021-2026）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重点企业（12）在中国市场无细胞蛋白质合成收入（万元）及毛利率（2021-2026）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重点企业（13）在中国市场无细胞蛋白质合成收入（万元）及毛利率（2021-2026）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中国不同产品类型无细胞蛋白质合成规模及预测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中国不同产品类型无细胞蛋白质合成规模及市场份额（2021-2026）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中国不同产品类型无细胞蛋白质合成规模预测（2027-2032）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中国不同应用无细胞蛋白质合成规模及市场份额（2021-2026）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中国不同应用无细胞蛋白质合成规模预测（2027-2032）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无细胞蛋白质合成行业发展机遇及主要驱动因素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无细胞蛋白质合成行业发展面临的风险</w:t>
      </w:r>
      <w:r>
        <w:rPr>
          <w:rFonts w:hint="eastAsia"/>
        </w:rPr>
        <w:br/>
      </w:r>
      <w:r>
        <w:rPr>
          <w:rFonts w:hint="eastAsia"/>
        </w:rPr>
        <w:t>　　6.3 无细胞蛋白质合成行业政策分析</w:t>
      </w:r>
      <w:r>
        <w:rPr>
          <w:rFonts w:hint="eastAsia"/>
        </w:rPr>
        <w:br/>
      </w:r>
      <w:r>
        <w:rPr>
          <w:rFonts w:hint="eastAsia"/>
        </w:rPr>
        <w:t>　　6.4 无细胞蛋白质合成中国企业SWOT分析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无细胞蛋白质合成行业产业链简介</w:t>
      </w:r>
      <w:r>
        <w:rPr>
          <w:rFonts w:hint="eastAsia"/>
        </w:rPr>
        <w:br/>
      </w:r>
      <w:r>
        <w:rPr>
          <w:rFonts w:hint="eastAsia"/>
        </w:rPr>
        <w:t>　　　　7.1.1 无细胞蛋白质合成行业供应链分析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无细胞蛋白质合成行业主要下游客户</w:t>
      </w:r>
      <w:r>
        <w:rPr>
          <w:rFonts w:hint="eastAsia"/>
        </w:rPr>
        <w:br/>
      </w:r>
      <w:r>
        <w:rPr>
          <w:rFonts w:hint="eastAsia"/>
        </w:rPr>
        <w:t>　　7.2 无细胞蛋白质合成行业采购模式</w:t>
      </w:r>
      <w:r>
        <w:rPr>
          <w:rFonts w:hint="eastAsia"/>
        </w:rPr>
        <w:br/>
      </w:r>
      <w:r>
        <w:rPr>
          <w:rFonts w:hint="eastAsia"/>
        </w:rPr>
        <w:t>　　7.3 无细胞蛋白质合成行业开发/生产模式</w:t>
      </w:r>
      <w:r>
        <w:rPr>
          <w:rFonts w:hint="eastAsia"/>
        </w:rPr>
        <w:br/>
      </w:r>
      <w:r>
        <w:rPr>
          <w:rFonts w:hint="eastAsia"/>
        </w:rPr>
        <w:t>　　7.4 无细胞蛋白质合成行业销售模式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中智^林^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中国市场不同产品类型无细胞蛋白质合成规模（万元）及增长率对比（2021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大肠杆菌无细胞蛋白合成主要企业列表</w:t>
      </w:r>
      <w:r>
        <w:rPr>
          <w:rFonts w:hint="eastAsia"/>
        </w:rPr>
        <w:br/>
      </w:r>
      <w:r>
        <w:rPr>
          <w:rFonts w:hint="eastAsia"/>
        </w:rPr>
        <w:t>　　表 3： 兔网织红细胞无细胞蛋白合成主要企业列表</w:t>
      </w:r>
      <w:r>
        <w:rPr>
          <w:rFonts w:hint="eastAsia"/>
        </w:rPr>
        <w:br/>
      </w:r>
      <w:r>
        <w:rPr>
          <w:rFonts w:hint="eastAsia"/>
        </w:rPr>
        <w:t>　　表 4： 小麦胚无细胞蛋白合成主要企业列表</w:t>
      </w:r>
      <w:r>
        <w:rPr>
          <w:rFonts w:hint="eastAsia"/>
        </w:rPr>
        <w:br/>
      </w:r>
      <w:r>
        <w:rPr>
          <w:rFonts w:hint="eastAsia"/>
        </w:rPr>
        <w:t>　　表 5： 昆虫细胞无细胞蛋白合成主要企业列表</w:t>
      </w:r>
      <w:r>
        <w:rPr>
          <w:rFonts w:hint="eastAsia"/>
        </w:rPr>
        <w:br/>
      </w:r>
      <w:r>
        <w:rPr>
          <w:rFonts w:hint="eastAsia"/>
        </w:rPr>
        <w:t>　　表 6： 哺乳动物无细胞蛋白合成主要企业列表</w:t>
      </w:r>
      <w:r>
        <w:rPr>
          <w:rFonts w:hint="eastAsia"/>
        </w:rPr>
        <w:br/>
      </w:r>
      <w:r>
        <w:rPr>
          <w:rFonts w:hint="eastAsia"/>
        </w:rPr>
        <w:t>　　表 7： 其他主要企业列表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中国市场不同速度无细胞蛋白质合成规模（万元）及增长率对比（2021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批次式合成主要企业列表</w:t>
      </w:r>
      <w:r>
        <w:rPr>
          <w:rFonts w:hint="eastAsia"/>
        </w:rPr>
        <w:br/>
      </w:r>
      <w:r>
        <w:rPr>
          <w:rFonts w:hint="eastAsia"/>
        </w:rPr>
        <w:t>　　表 10： 连续交换/透析式合成主要企业列表</w:t>
      </w:r>
      <w:r>
        <w:rPr>
          <w:rFonts w:hint="eastAsia"/>
        </w:rPr>
        <w:br/>
      </w:r>
      <w:r>
        <w:rPr>
          <w:rFonts w:hint="eastAsia"/>
        </w:rPr>
        <w:t>　　表 11： 连续流式合成主要企业列表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中国市场不同目的无细胞蛋白质合成规模（万元）及增长率对比（2021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高通量筛选主要企业列表</w:t>
      </w:r>
      <w:r>
        <w:rPr>
          <w:rFonts w:hint="eastAsia"/>
        </w:rPr>
        <w:br/>
      </w:r>
      <w:r>
        <w:rPr>
          <w:rFonts w:hint="eastAsia"/>
        </w:rPr>
        <w:t>　　表 14： 毒性蛋白/难表达蛋白合成主要企业列表</w:t>
      </w:r>
      <w:r>
        <w:rPr>
          <w:rFonts w:hint="eastAsia"/>
        </w:rPr>
        <w:br/>
      </w:r>
      <w:r>
        <w:rPr>
          <w:rFonts w:hint="eastAsia"/>
        </w:rPr>
        <w:t>　　表 15： 非天然氨基酸掺入主要企业列表</w:t>
      </w:r>
      <w:r>
        <w:rPr>
          <w:rFonts w:hint="eastAsia"/>
        </w:rPr>
        <w:br/>
      </w:r>
      <w:r>
        <w:rPr>
          <w:rFonts w:hint="eastAsia"/>
        </w:rPr>
        <w:t>　　表 16： 其他主要企业列表</w:t>
      </w:r>
      <w:r>
        <w:rPr>
          <w:rFonts w:hint="eastAsia"/>
        </w:rPr>
        <w:br/>
      </w:r>
      <w:r>
        <w:rPr>
          <w:rFonts w:hint="eastAsia"/>
        </w:rPr>
        <w:t>　　表 17： 中国市场不同应用无细胞蛋白质合成规模（万元）及增长率对比（2021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18： 中国市场主要企业无细胞蛋白质合成规模（万元）&amp;（2021-2026）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19： 中国市场主要企业无细胞蛋白质合成规模份额对比（2021-2026）</w:t>
      </w:r>
      <w:r>
        <w:rPr>
          <w:rFonts w:hint="eastAsia"/>
        </w:rPr>
        <w:br/>
      </w:r>
      <w:r>
        <w:rPr>
          <w:rFonts w:hint="eastAsia"/>
        </w:rPr>
        <w:t>　　表 20：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21： 中国市场主要企业进入无细胞蛋白质合成市场日期</w:t>
      </w:r>
      <w:r>
        <w:rPr>
          <w:rFonts w:hint="eastAsia"/>
        </w:rPr>
        <w:br/>
      </w:r>
      <w:r>
        <w:rPr>
          <w:rFonts w:hint="eastAsia"/>
        </w:rPr>
        <w:t>　　表 22： 中国市场主要厂商无细胞蛋白质合成产品类型及应用</w:t>
      </w:r>
      <w:r>
        <w:rPr>
          <w:rFonts w:hint="eastAsia"/>
        </w:rPr>
        <w:br/>
      </w:r>
      <w:r>
        <w:rPr>
          <w:rFonts w:hint="eastAsia"/>
        </w:rPr>
        <w:t>　　表 23： 2025年中国市场无细胞蛋白质合成主要厂商市场地位（第一梯队、第二梯队和第三梯队）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中国市场无细胞蛋白质合成市场投资、并购等现状分析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重点企业（1）公司信息、总部、无细胞蛋白质合成市场地位以及主要的竞争对手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重点企业（1）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重点企业（1）在中国市场无细胞蛋白质合成收入（万元）及毛利率（2021-2026）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重点企业（2）公司信息、总部、无细胞蛋白质合成市场地位以及主要的竞争对手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重点企业（2）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重点企业（2）在中国市场无细胞蛋白质合成收入（万元）及毛利率（2021-2026）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重点企业（3）公司信息、总部、无细胞蛋白质合成市场地位以及主要的竞争对手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重点企业（3）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重点企业（3）在中国市场无细胞蛋白质合成收入（万元）及毛利率（2021-2026）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重点企业（4）公司信息、总部、无细胞蛋白质合成市场地位以及主要的竞争对手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重点企业（4）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重点企业（4）在中国市场无细胞蛋白质合成收入（万元）及毛利率（2021-2026）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重点企业（5）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重点企业（5）在中国市场无细胞蛋白质合成收入（万元）及毛利率（2021-2026）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重点企业（6）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重点企业（6）在中国市场无细胞蛋白质合成收入（万元）及毛利率（2021-2026）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重点企业（7）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重点企业（7）在中国市场无细胞蛋白质合成收入（万元）及毛利率（2021-2026）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重点企业（8）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重点企业（8）在中国市场无细胞蛋白质合成收入（万元）及毛利率（2021-2026）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重点企业（9）公司信息、总部、无细胞蛋白质合成市场地位以及主要的竞争对手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重点企业（9）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重点企业（9）在中国市场无细胞蛋白质合成收入（万元）及毛利率（2021-2026）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重点企业（10）公司信息、总部、无细胞蛋白质合成市场地位以及主要的竞争对手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重点企业（10）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重点企业（10）在中国市场无细胞蛋白质合成收入（万元）及毛利率（2021-2026）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重点企业（11）公司信息、总部、无细胞蛋白质合成市场地位以及主要的竞争对手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重点企业（11）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重点企业（11）在中国市场无细胞蛋白质合成收入（万元）及毛利率（2021-2026）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重点企业（12）公司信息、总部、无细胞蛋白质合成市场地位以及主要的竞争对手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重点企业（12）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重点企业（12）在中国市场无细胞蛋白质合成收入（万元）及毛利率（2021-2026）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重点企业（13）公司信息、总部、无细胞蛋白质合成市场地位以及主要的竞争对手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重点企业（13）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重点企业（13）在中国市场无细胞蛋白质合成收入（万元）及毛利率（2021-2026）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77： 中国不同产品类型无细胞蛋白质合成规模列表（万元）&amp;（2021-2026）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中国不同产品类型无细胞蛋白质合成规模市场份额列表（2021-2026）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79： 中国不同产品类型无细胞蛋白质合成规模（万元）预测（2027-2032）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中国不同产品类型无细胞蛋白质合成规模市场份额预测（2027-2032）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中国不同应用无细胞蛋白质合成规模列表（万元）&amp;（2021-2026）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82： 中国不同应用无细胞蛋白质合成规模市场份额列表（2021-2026）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中国不同应用无细胞蛋白质合成规模（万元）预测（2027-2032）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84： 中国不同应用无细胞蛋白质合成规模市场份额预测（2027-2032）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无细胞蛋白质合成行业发展机遇及主要驱动因素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86： 无细胞蛋白质合成行业发展面临的风险</w:t>
      </w:r>
      <w:r>
        <w:rPr>
          <w:rFonts w:hint="eastAsia"/>
        </w:rPr>
        <w:br/>
      </w:r>
      <w:r>
        <w:rPr>
          <w:rFonts w:hint="eastAsia"/>
        </w:rPr>
        <w:t>　　表 87： 无细胞蛋白质合成行业政策分析</w:t>
      </w:r>
      <w:r>
        <w:rPr>
          <w:rFonts w:hint="eastAsia"/>
        </w:rPr>
        <w:br/>
      </w:r>
      <w:r>
        <w:rPr>
          <w:rFonts w:hint="eastAsia"/>
        </w:rPr>
        <w:t>　　表 88： 无细胞蛋白质合成行业供应链分析</w:t>
      </w:r>
      <w:r>
        <w:rPr>
          <w:rFonts w:hint="eastAsia"/>
        </w:rPr>
        <w:br/>
      </w:r>
      <w:r>
        <w:rPr>
          <w:rFonts w:hint="eastAsia"/>
        </w:rPr>
        <w:t>　　表 89： 无细胞蛋白质合成上游原材料和主要供应商情况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90： 无细胞蛋白质合成行业主要下游客户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无细胞蛋白质合成产品图片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中国不同产品类型无细胞蛋白质合成市场份额2025 &amp; 2032</w:t>
      </w:r>
      <w:r>
        <w:rPr>
          <w:rFonts w:hint="eastAsia"/>
        </w:rPr>
        <w:br/>
      </w:r>
      <w:r>
        <w:rPr>
          <w:rFonts w:hint="eastAsia"/>
        </w:rPr>
        <w:t>　　图 3： 大肠杆菌无细胞蛋白合成产品图片</w:t>
      </w:r>
      <w:r>
        <w:rPr>
          <w:rFonts w:hint="eastAsia"/>
        </w:rPr>
        <w:br/>
      </w:r>
      <w:r>
        <w:rPr>
          <w:rFonts w:hint="eastAsia"/>
        </w:rPr>
        <w:t>　　图 4： 中国大肠杆菌无细胞蛋白合成规模（万元）及增长率（2021-2032）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兔网织红细胞无细胞蛋白合成产品图片</w:t>
      </w:r>
      <w:r>
        <w:rPr>
          <w:rFonts w:hint="eastAsia"/>
        </w:rPr>
        <w:br/>
      </w:r>
      <w:r>
        <w:rPr>
          <w:rFonts w:hint="eastAsia"/>
        </w:rPr>
        <w:t>　　图 6： 中国兔网织红细胞无细胞蛋白合成规模（万元）及增长率（2021-2032）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小麦胚无细胞蛋白合成产品图片</w:t>
      </w:r>
      <w:r>
        <w:rPr>
          <w:rFonts w:hint="eastAsia"/>
        </w:rPr>
        <w:br/>
      </w:r>
      <w:r>
        <w:rPr>
          <w:rFonts w:hint="eastAsia"/>
        </w:rPr>
        <w:t>　　图 8： 中国小麦胚无细胞蛋白合成规模（万元）及增长率（2021-2032）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昆虫细胞无细胞蛋白合成产品图片</w:t>
      </w:r>
      <w:r>
        <w:rPr>
          <w:rFonts w:hint="eastAsia"/>
        </w:rPr>
        <w:br/>
      </w:r>
      <w:r>
        <w:rPr>
          <w:rFonts w:hint="eastAsia"/>
        </w:rPr>
        <w:t>　　图 10： 中国昆虫细胞无细胞蛋白合成规模（万元）及增长率（2021-2032）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哺乳动物无细胞蛋白合成产品图片</w:t>
      </w:r>
      <w:r>
        <w:rPr>
          <w:rFonts w:hint="eastAsia"/>
        </w:rPr>
        <w:br/>
      </w:r>
      <w:r>
        <w:rPr>
          <w:rFonts w:hint="eastAsia"/>
        </w:rPr>
        <w:t>　　图 12： 中国哺乳动物无细胞蛋白合成规模（万元）及增长率（2021-2032）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中国不同速度无细胞蛋白质合成市场份额2025 &amp; 2032</w:t>
      </w:r>
      <w:r>
        <w:rPr>
          <w:rFonts w:hint="eastAsia"/>
        </w:rPr>
        <w:br/>
      </w:r>
      <w:r>
        <w:rPr>
          <w:rFonts w:hint="eastAsia"/>
        </w:rPr>
        <w:t>　　图 16： 批次式合成产品图片</w:t>
      </w:r>
      <w:r>
        <w:rPr>
          <w:rFonts w:hint="eastAsia"/>
        </w:rPr>
        <w:br/>
      </w:r>
      <w:r>
        <w:rPr>
          <w:rFonts w:hint="eastAsia"/>
        </w:rPr>
        <w:t>　　图 17： 中国批次式合成规模（万元）及增长率（2021-2032）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连续交换/透析式合成产品图片</w:t>
      </w:r>
      <w:r>
        <w:rPr>
          <w:rFonts w:hint="eastAsia"/>
        </w:rPr>
        <w:br/>
      </w:r>
      <w:r>
        <w:rPr>
          <w:rFonts w:hint="eastAsia"/>
        </w:rPr>
        <w:t>　　图 19： 中国连续交换/透析式合成规模（万元）及增长率（2021-2032）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连续流式合成产品图片</w:t>
      </w:r>
      <w:r>
        <w:rPr>
          <w:rFonts w:hint="eastAsia"/>
        </w:rPr>
        <w:br/>
      </w:r>
      <w:r>
        <w:rPr>
          <w:rFonts w:hint="eastAsia"/>
        </w:rPr>
        <w:t>　　图 21： 中国连续流式合成规模（万元）及增长率（2021-2032）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中国不同目的无细胞蛋白质合成市场份额2025 &amp; 2032</w:t>
      </w:r>
      <w:r>
        <w:rPr>
          <w:rFonts w:hint="eastAsia"/>
        </w:rPr>
        <w:br/>
      </w:r>
      <w:r>
        <w:rPr>
          <w:rFonts w:hint="eastAsia"/>
        </w:rPr>
        <w:t>　　图 23： 高通量筛选产品图片</w:t>
      </w:r>
      <w:r>
        <w:rPr>
          <w:rFonts w:hint="eastAsia"/>
        </w:rPr>
        <w:br/>
      </w:r>
      <w:r>
        <w:rPr>
          <w:rFonts w:hint="eastAsia"/>
        </w:rPr>
        <w:t>　　图 24： 中国高通量筛选规模（万元）及增长率（2021-2032）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毒性蛋白/难表达蛋白合成产品图片</w:t>
      </w:r>
      <w:r>
        <w:rPr>
          <w:rFonts w:hint="eastAsia"/>
        </w:rPr>
        <w:br/>
      </w:r>
      <w:r>
        <w:rPr>
          <w:rFonts w:hint="eastAsia"/>
        </w:rPr>
        <w:t>　　图 26： 中国毒性蛋白/难表达蛋白合成规模（万元）及增长率（2021-2032）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非天然氨基酸掺入产品图片</w:t>
      </w:r>
      <w:r>
        <w:rPr>
          <w:rFonts w:hint="eastAsia"/>
        </w:rPr>
        <w:br/>
      </w:r>
      <w:r>
        <w:rPr>
          <w:rFonts w:hint="eastAsia"/>
        </w:rPr>
        <w:t>　　图 28： 中国非天然氨基酸掺入规模（万元）及增长率（2021-2032）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其他产品图片</w:t>
      </w:r>
      <w:r>
        <w:rPr>
          <w:rFonts w:hint="eastAsia"/>
        </w:rPr>
        <w:br/>
      </w:r>
      <w:r>
        <w:rPr>
          <w:rFonts w:hint="eastAsia"/>
        </w:rPr>
        <w:t>　　图 30：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31： 中国不同应用无细胞蛋白质合成市场份额2025 VS 2032</w:t>
      </w:r>
      <w:r>
        <w:rPr>
          <w:rFonts w:hint="eastAsia"/>
        </w:rPr>
        <w:br/>
      </w:r>
      <w:r>
        <w:rPr>
          <w:rFonts w:hint="eastAsia"/>
        </w:rPr>
        <w:t>　　图 32： 制药公司</w:t>
      </w:r>
      <w:r>
        <w:rPr>
          <w:rFonts w:hint="eastAsia"/>
        </w:rPr>
        <w:br/>
      </w:r>
      <w:r>
        <w:rPr>
          <w:rFonts w:hint="eastAsia"/>
        </w:rPr>
        <w:t>　　图 33： 学术/研究机构</w:t>
      </w:r>
      <w:r>
        <w:rPr>
          <w:rFonts w:hint="eastAsia"/>
        </w:rPr>
        <w:br/>
      </w:r>
      <w:r>
        <w:rPr>
          <w:rFonts w:hint="eastAsia"/>
        </w:rPr>
        <w:t>　　图 34： 其他</w:t>
      </w:r>
      <w:r>
        <w:rPr>
          <w:rFonts w:hint="eastAsia"/>
        </w:rPr>
        <w:br/>
      </w:r>
      <w:r>
        <w:rPr>
          <w:rFonts w:hint="eastAsia"/>
        </w:rPr>
        <w:t>　　图 35： 中国无细胞蛋白质合成市场规模增速预测：（2021-2032）&amp;（万元）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中国市场无细胞蛋白质合成市场规模，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2025年中国市场前五大厂商无细胞蛋白质合成市场份额</w:t>
      </w:r>
      <w:r>
        <w:rPr>
          <w:rFonts w:hint="eastAsia"/>
        </w:rPr>
        <w:br/>
      </w:r>
      <w:r>
        <w:rPr>
          <w:rFonts w:hint="eastAsia"/>
        </w:rPr>
        <w:t>　　图 38： 2025年中国市场无细胞蛋白质合成第一梯队、第二梯队和第三梯队厂商及市场份额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39： 中国不同产品类型无细胞蛋白质合成市场份额2021 &amp; 2025</w:t>
      </w:r>
      <w:r>
        <w:rPr>
          <w:rFonts w:hint="eastAsia"/>
        </w:rPr>
        <w:br/>
      </w:r>
      <w:r>
        <w:rPr>
          <w:rFonts w:hint="eastAsia"/>
        </w:rPr>
        <w:t>　　图 40： 无细胞蛋白质合成中国企业SWOT分析</w:t>
      </w:r>
      <w:r>
        <w:rPr>
          <w:rFonts w:hint="eastAsia"/>
        </w:rPr>
        <w:br/>
      </w:r>
      <w:r>
        <w:rPr>
          <w:rFonts w:hint="eastAsia"/>
        </w:rPr>
        <w:t>　　图 41： 无细胞蛋白质合成产业链</w:t>
      </w:r>
      <w:r>
        <w:rPr>
          <w:rFonts w:hint="eastAsia"/>
        </w:rPr>
        <w:br/>
      </w:r>
      <w:r>
        <w:rPr>
          <w:rFonts w:hint="eastAsia"/>
        </w:rPr>
        <w:t>　　图 42： 无细胞蛋白质合成行业采购模式</w:t>
      </w:r>
      <w:r>
        <w:rPr>
          <w:rFonts w:hint="eastAsia"/>
        </w:rPr>
        <w:br/>
      </w:r>
      <w:r>
        <w:rPr>
          <w:rFonts w:hint="eastAsia"/>
        </w:rPr>
        <w:t>　　图 43： 无细胞蛋白质合成行业开发/生产模式分析</w:t>
      </w:r>
      <w:r>
        <w:rPr>
          <w:rFonts w:hint="eastAsia"/>
        </w:rPr>
        <w:br/>
      </w:r>
      <w:r>
        <w:rPr>
          <w:rFonts w:hint="eastAsia"/>
        </w:rPr>
        <w:t>　　图 44： 无细胞蛋白质合成行业销售模式分析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71c44379e4997" w:history="1">
        <w:r>
          <w:rPr>
            <w:rStyle w:val="Hyperlink"/>
          </w:rPr>
          <w:t>中国无细胞蛋白质合成市场调研及前景分析报告（2026-2032年）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e71c44379e4997" w:history="1">
        <w:r>
          <w:rPr>
            <w:rStyle w:val="Hyperlink"/>
          </w:rPr>
          <w:t>https://www.20087.com/7/17/WuXiBaoDanBaiZhiHeChengDeXianZhuangYuFaZhanQianJing.html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由基与癌症的关系、无细胞蛋白质合成试剂盒、胞内蛋白的合成、无细胞蛋白质合成过程、核老浆幼和核幼浆老记忆口诀、无细胞蛋白质合成系统、蛋白质进入细胞的方式、无细胞生物合成、基因合成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fe697288e04083" w:history="1">
      <w:r>
        <w:rPr>
          <w:rStyle w:val="Hyperlink"/>
        </w:rPr>
        <w:t>中国无细胞蛋白质合成市场调研及前景分析报告（2026-2032年）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WuXiBaoDanBaiZhiHeChengDeXianZhuangYuFaZhanQianJing.html" TargetMode="External" Id="R7de71c44379e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WuXiBaoDanBaiZhiHeChengDeXianZhuangYuFaZhanQianJing.html" TargetMode="External" Id="R96fe697288e0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2026-02-23T05:42:21Z</dcterms:created>
  <dcterms:modified xsi:type="dcterms:W3CDTF">2026-02-23T06:42:21Z</dcterms:modified>
  <dc:subject>中国无细胞蛋白质合成市场调研及前景分析报告（2026-2032年）</dc:subject>
  <dc:title>中国无细胞蛋白质合成市场调研及前景分析报告（2026-2032年）</dc:title>
  <cp:keywords>中国无细胞蛋白质合成市场调研及前景分析报告（2026-2032年）</cp:keywords>
  <dc:description>中国无细胞蛋白质合成市场调研及前景分析报告（2026-2032年）</dc:description>
</cp:coreProperties>
</file>