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111674eaf4a7d" w:history="1">
              <w:r>
                <w:rPr>
                  <w:rStyle w:val="Hyperlink"/>
                </w:rPr>
                <w:t>2024-2030年中国无菌气管插管市场现状与发展趋势预测报告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111674eaf4a7d" w:history="1">
              <w:r>
                <w:rPr>
                  <w:rStyle w:val="Hyperlink"/>
                </w:rPr>
                <w:t>2024-2030年中国无菌气管插管市场现状与发展趋势预测报告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111674eaf4a7d" w:history="1">
                <w:r>
                  <w:rPr>
                    <w:rStyle w:val="Hyperlink"/>
                  </w:rPr>
                  <w:t>https://www.20087.com/7/17/WuJunQiGuanChaGuanFaZhanQuShiFenXi.html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气管插管是重症监护和麻醉手术中必不可少的医疗设备，用于建立人工气道，保证患者呼吸通畅。近年来，随着医疗技术的进步，无菌气管插管的设计和材料得到了优化，提高了插入的舒适性和安全性。例如，采用柔性材料和抗菌涂层，减少了插管引起的炎症和感染风险。同时，一次性使用的无菌气管插管成为标准，降低了交叉感染的可能性。</w:t>
      </w:r>
      <w:r>
        <w:rPr>
          <w:rFonts w:hint="eastAsia"/>
        </w:rPr>
        <w:br/>
      </w:r>
      <w:r>
        <w:rPr>
          <w:rFonts w:hint="eastAsia"/>
        </w:rPr>
        <w:t>　　未来，无菌气管插管将更加注重患者体验和安全性。通过改进插管形状和尺寸，使其更贴合不同患者的解剖结构，减少不适感和损伤。同时，智能监测技术的应用将使插管能够实时反馈气道压力和位置信息，辅助医生进行精确操作。此外，生物相容性更好的新型材料和长效抗菌技术的开发，将进一步降低感染风险，保障患者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6111674eaf4a7d" w:history="1">
        <w:r>
          <w:rPr>
            <w:rStyle w:val="Hyperlink"/>
          </w:rPr>
          <w:t>2024-2030年中国无菌气管插管市场现状与发展趋势预测报告</w:t>
        </w:r>
      </w:hyperlink>
      <w:r>
        <w:rPr>
          <w:rFonts w:hint="eastAsia"/>
        </w:rPr>
        <w:t>全面剖析了无菌气管插管行业的市场规模、需求及价格动态。报告通过对无菌气管插管产业链的深入挖掘，详细分析了行业现状，并对无菌气管插管市场前景及发展趋势进行了科学预测。无菌气管插管报告还深入探索了各细分市场的特点，突出关注无菌气管插管重点企业的经营状况，全面揭示了无菌气管插管行业竞争格局、品牌影响力和市场集中度。无菌气管插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无菌气管插管行业界定</w:t>
      </w:r>
      <w:r>
        <w:rPr>
          <w:rFonts w:hint="eastAsia"/>
        </w:rPr>
        <w:br/>
      </w:r>
      <w:r>
        <w:rPr>
          <w:rFonts w:hint="eastAsia"/>
        </w:rPr>
        <w:t>　　第一节 无菌气管插管行业定义</w:t>
      </w:r>
      <w:r>
        <w:rPr>
          <w:rFonts w:hint="eastAsia"/>
        </w:rPr>
        <w:br/>
      </w:r>
      <w:r>
        <w:rPr>
          <w:rFonts w:hint="eastAsia"/>
        </w:rPr>
        <w:t>　　第二节 无菌气管插管行业特点分析</w:t>
      </w:r>
      <w:r>
        <w:rPr>
          <w:rFonts w:hint="eastAsia"/>
        </w:rPr>
        <w:br/>
      </w:r>
      <w:r>
        <w:rPr>
          <w:rFonts w:hint="eastAsia"/>
        </w:rPr>
        <w:t>　　第三节 无菌气管插管行业发展历程</w:t>
      </w:r>
      <w:r>
        <w:rPr>
          <w:rFonts w:hint="eastAsia"/>
        </w:rPr>
        <w:br/>
      </w:r>
      <w:r>
        <w:rPr>
          <w:rFonts w:hint="eastAsia"/>
        </w:rPr>
        <w:t>　　第四节 无菌气管插管产业链分析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2023-2024年国外无菌气管插管行业发展态势分析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国外无菌气管插管行业总体情况</w:t>
      </w:r>
      <w:r>
        <w:rPr>
          <w:rFonts w:hint="eastAsia"/>
        </w:rPr>
        <w:br/>
      </w:r>
      <w:r>
        <w:rPr>
          <w:rFonts w:hint="eastAsia"/>
        </w:rPr>
        <w:t>　　第二节 无菌气管插管行业重点国家、地区市场分析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国外无菌气管插管行业发展前景预测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2023-2024年中国无菌气管插管行业发展环境分析</w:t>
      </w:r>
      <w:r>
        <w:rPr>
          <w:rFonts w:hint="eastAsia"/>
        </w:rPr>
        <w:br/>
      </w:r>
      <w:r>
        <w:rPr>
          <w:rFonts w:hint="eastAsia"/>
        </w:rPr>
        <w:t>　　第一节 无菌气管插管行业经济环境分析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无菌气管插管行业政策环境分析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一、无菌气管插管行业相关政策</w:t>
      </w:r>
      <w:r>
        <w:rPr>
          <w:rFonts w:hint="eastAsia"/>
        </w:rPr>
        <w:br/>
      </w:r>
      <w:r>
        <w:rPr>
          <w:rFonts w:hint="eastAsia"/>
        </w:rPr>
        <w:t>　　　　二、无菌气管插管行业相关标准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无菌气管插管行业技术发展现状及趋势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当前我国无菌气管插管技术发展现状</w:t>
      </w:r>
      <w:r>
        <w:rPr>
          <w:rFonts w:hint="eastAsia"/>
        </w:rPr>
        <w:br/>
      </w:r>
      <w:r>
        <w:rPr>
          <w:rFonts w:hint="eastAsia"/>
        </w:rPr>
        <w:t>　　第二节 中外无菌气管插管技术差距及产生差距的主要原因分析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提高我国无菌气管插管技术的对策</w:t>
      </w:r>
      <w:r>
        <w:rPr>
          <w:rFonts w:hint="eastAsia"/>
        </w:rPr>
        <w:br/>
      </w:r>
      <w:r>
        <w:rPr>
          <w:rFonts w:hint="eastAsia"/>
        </w:rPr>
        <w:t>　　第四节 我国无菌气管插管研发、设计发展趋势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中国无菌气管插管行业市场供需状况分析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中国无菌气管插管行业市场规模情况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中国无菌气管插管行业市场需求状况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一、2019-2024年无菌气管插管行业市场需求情况</w:t>
      </w:r>
      <w:r>
        <w:rPr>
          <w:rFonts w:hint="eastAsia"/>
        </w:rPr>
        <w:br/>
      </w:r>
      <w:r>
        <w:rPr>
          <w:rFonts w:hint="eastAsia"/>
        </w:rPr>
        <w:t>　　　　二、无菌气管插管行业市场需求特点分析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三、2024-2030年无菌气管插管行业市场需求预测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中国无菌气管插管行业市场供给状况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一、2019-2024年无菌气管插管行业市场供给情况</w:t>
      </w:r>
      <w:r>
        <w:rPr>
          <w:rFonts w:hint="eastAsia"/>
        </w:rPr>
        <w:br/>
      </w:r>
      <w:r>
        <w:rPr>
          <w:rFonts w:hint="eastAsia"/>
        </w:rPr>
        <w:t>　　　　二、无菌气管插管行业市场供给特点分析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三、2024-2030年无菌气管插管行业市场供给预测</w:t>
      </w:r>
      <w:r>
        <w:rPr>
          <w:rFonts w:hint="eastAsia"/>
        </w:rPr>
        <w:br/>
      </w:r>
      <w:r>
        <w:rPr>
          <w:rFonts w:hint="eastAsia"/>
        </w:rPr>
        <w:t>　　第四节 无菌气管插管行业市场供需平衡状况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中国无菌气管插管行业进出口情况分析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无菌气管插管行业出口情况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一、2019-2024年无菌气管插管行业出口情况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三、2024-2030年无菌气管插管行业出口情况预测</w:t>
      </w:r>
      <w:r>
        <w:rPr>
          <w:rFonts w:hint="eastAsia"/>
        </w:rPr>
        <w:br/>
      </w:r>
      <w:r>
        <w:rPr>
          <w:rFonts w:hint="eastAsia"/>
        </w:rPr>
        <w:t>　　第二节 无菌气管插管行业进口情况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一、2019-2024年无菌气管插管行业进口情况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三、2024-2030年无菌气管插管行业进口情况预测</w:t>
      </w:r>
      <w:r>
        <w:rPr>
          <w:rFonts w:hint="eastAsia"/>
        </w:rPr>
        <w:br/>
      </w:r>
      <w:r>
        <w:rPr>
          <w:rFonts w:hint="eastAsia"/>
        </w:rPr>
        <w:t>　　第三节 无菌气管插管行业进出口面临的挑战及对策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中国无菌气管插管行业产品价格监测</w:t>
      </w:r>
      <w:r>
        <w:rPr>
          <w:rFonts w:hint="eastAsia"/>
        </w:rPr>
        <w:br/>
      </w:r>
      <w:r>
        <w:rPr>
          <w:rFonts w:hint="eastAsia"/>
        </w:rPr>
        <w:t>　　　　一、无菌气管插管市场价格特征</w:t>
      </w:r>
      <w:r>
        <w:rPr>
          <w:rFonts w:hint="eastAsia"/>
        </w:rPr>
        <w:br/>
      </w:r>
      <w:r>
        <w:rPr>
          <w:rFonts w:hint="eastAsia"/>
        </w:rPr>
        <w:t>　　　　二、当前无菌气管插管市场价格评述</w:t>
      </w:r>
      <w:r>
        <w:rPr>
          <w:rFonts w:hint="eastAsia"/>
        </w:rPr>
        <w:br/>
      </w:r>
      <w:r>
        <w:rPr>
          <w:rFonts w:hint="eastAsia"/>
        </w:rPr>
        <w:t>　　　　三、影响无菌气管插管市场价格因素分析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四、未来无菌气管插管市场价格走势预测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中国无菌气管插管行业重点区域市场分析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无菌气管插管行业区域市场分布情况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无菌气管插管行业细分市场调研分析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无菌气管插管细分产品（一）市场调研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无菌气管插管细分产品（二）市场调研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无菌气管插管行业上、下游市场分析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无菌气管插管行业上游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无菌气管插管行业下游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无菌气管插管行业重点企业发展调研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无菌气管插管重点企业（一）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无菌气管插管重点企业（二）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无菌气管插管重点企业（三）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无菌气管插管重点企业（四）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无菌气管插管重点企业（五）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无菌气管插管重点企业（六）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无菌气管插管行业风险及对策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2024-2030年无菌气管插管行业发展环境分析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2024-2030年无菌气管插管行业投资特性分析</w:t>
      </w:r>
      <w:r>
        <w:rPr>
          <w:rFonts w:hint="eastAsia"/>
        </w:rPr>
        <w:br/>
      </w:r>
      <w:r>
        <w:rPr>
          <w:rFonts w:hint="eastAsia"/>
        </w:rPr>
        <w:t>　　　　一、无菌气管插管行业进入壁垒</w:t>
      </w:r>
      <w:r>
        <w:rPr>
          <w:rFonts w:hint="eastAsia"/>
        </w:rPr>
        <w:br/>
      </w:r>
      <w:r>
        <w:rPr>
          <w:rFonts w:hint="eastAsia"/>
        </w:rPr>
        <w:t>　　　　二、无菌气管插管行业盈利模式</w:t>
      </w:r>
      <w:r>
        <w:rPr>
          <w:rFonts w:hint="eastAsia"/>
        </w:rPr>
        <w:br/>
      </w:r>
      <w:r>
        <w:rPr>
          <w:rFonts w:hint="eastAsia"/>
        </w:rPr>
        <w:t>　　　　三、无菌气管插管行业盈利因素</w:t>
      </w:r>
      <w:r>
        <w:rPr>
          <w:rFonts w:hint="eastAsia"/>
        </w:rPr>
        <w:br/>
      </w:r>
      <w:r>
        <w:rPr>
          <w:rFonts w:hint="eastAsia"/>
        </w:rPr>
        <w:t>　　第三节 无菌气管插管行业“波特五力模型”分析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2024-2030年无菌气管插管行业风险及对策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无菌气管插管企业竞争策略分析</w:t>
      </w:r>
      <w:r>
        <w:rPr>
          <w:rFonts w:hint="eastAsia"/>
        </w:rPr>
        <w:br/>
      </w:r>
      <w:r>
        <w:rPr>
          <w:rFonts w:hint="eastAsia"/>
        </w:rPr>
        <w:t>　　第一节 无菌气管插管市场竞争策略分析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一、2024-2030年中国无菌气管插管市场增长潜力分析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二、2024-2030年中国无菌气管插管主要潜力品种分析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三、现有无菌气管插管产品竞争策略分析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四、潜力无菌气管插管品种竞争策略选择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2024-2030年中国无菌气管插管企业竞争策略分析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一、2024-2030年我国无菌气管插管市场竞争趋势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二、2024-2030年无菌气管插管行业竞争格局展望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三、2024-2030年无菌气管插管行业竞争策略分析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四、2024-2030年无菌气管插管企业竞争策略分析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2024-2030年中国无菌气管插管行业发展趋势分析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一、2024-2030年无菌气管插管技术发展趋势分析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二、2024-2030年无菌气管插管产品发展趋势分析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三、2024-2030年无菌气管插管行业竞争格局展望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2024-2030年中国无菌气管插管市场趋势分析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一、2024-2030年无菌气管插管发展趋势预测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二、2024-2030年无菌气管插管市场前景分析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三、2024-2030年无菌气管插管产业政策趋向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2024-2030年无菌气管插管行业投资价值评估分析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无菌气管插管行业发展建议分析</w:t>
      </w:r>
      <w:r>
        <w:rPr>
          <w:rFonts w:hint="eastAsia"/>
        </w:rPr>
        <w:br/>
      </w:r>
      <w:r>
        <w:rPr>
          <w:rFonts w:hint="eastAsia"/>
        </w:rPr>
        <w:t>　　第一节 无菌气管插管行业研究结论及建议</w:t>
      </w:r>
      <w:r>
        <w:rPr>
          <w:rFonts w:hint="eastAsia"/>
        </w:rPr>
        <w:br/>
      </w:r>
      <w:r>
        <w:rPr>
          <w:rFonts w:hint="eastAsia"/>
        </w:rPr>
        <w:t>　　第二节 无菌气管插管细分行业研究结论及建议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(中:智:林)无菌气管插管行业竞争策略总结及建议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无菌气管插管行业历程</w:t>
      </w:r>
      <w:r>
        <w:rPr>
          <w:rFonts w:hint="eastAsia"/>
        </w:rPr>
        <w:br/>
      </w:r>
      <w:r>
        <w:rPr>
          <w:rFonts w:hint="eastAsia"/>
        </w:rPr>
        <w:t>　　图表 无菌气管插管行业生命周期</w:t>
      </w:r>
      <w:r>
        <w:rPr>
          <w:rFonts w:hint="eastAsia"/>
        </w:rPr>
        <w:br/>
      </w:r>
      <w:r>
        <w:rPr>
          <w:rFonts w:hint="eastAsia"/>
        </w:rPr>
        <w:t>　　图表 无菌气管插管行业产业链分析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2019-2024年无菌气管插管行业市场容量分析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2024年中国无菌气管插管行业需求领域分布格局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2024年中国无菌气管插管进口国家及地区分析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2024年中国无菌气管插管出口国家及地区分析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2019-2024年中国无菌气管插管行业企业平均规模情况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**地区无菌气管插管行业市场需求情况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无菌气管插管重点企业（二）经营情况分析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无菌气管插管重点企业（二）主要经济指标情况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无菌气管插管重点企业（三）成长能力情况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2024-2030年中国无菌气管插管行业产能预测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2024-2030年中国无菌气管插管行业产量预测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2024-2030年中国无菌气管插管市场需求量预测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2024-2030年中国无菌气管插管行业供需平衡预测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2024-2030年中国无菌气管插管市场容量预测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2024-2030年中国无菌气管插管市场规模预测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2024-2030年中国无菌气管插管市场前景分析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2024-2030年中国无菌气管插管发展趋势预测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111674eaf4a7d" w:history="1">
        <w:r>
          <w:rPr>
            <w:rStyle w:val="Hyperlink"/>
          </w:rPr>
          <w:t>2024-2030年中国无菌气管插管市场现状与发展趋势预测报告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111674eaf4a7d" w:history="1">
        <w:r>
          <w:rPr>
            <w:rStyle w:val="Hyperlink"/>
          </w:rPr>
          <w:t>https://www.20087.com/7/17/WuJunQiGuanChaGuanFaZhanQuShiFenXi.html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3811f57064e50" w:history="1">
      <w:r>
        <w:rPr>
          <w:rStyle w:val="Hyperlink"/>
        </w:rPr>
        <w:t>2024-2030年中国无菌气管插管市场现状与发展趋势预测报告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uJunQiGuanChaGuanFaZhanQuShiFenXi.html" TargetMode="External" Id="R9f6111674eaf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uJunQiGuanChaGuanFaZhanQuShiFenXi.html" TargetMode="External" Id="R5343811f5706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2024-05-17T01:18:00Z</dcterms:created>
  <dcterms:modified xsi:type="dcterms:W3CDTF">2024-05-17T02:18:00Z</dcterms:modified>
  <dc:subject>2024-2030年中国无菌气管插管市场现状与发展趋势预测报告</dc:subject>
  <dc:title>2024-2030年中国无菌气管插管市场现状与发展趋势预测报告</dc:title>
  <cp:keywords>2024-2030年中国无菌气管插管市场现状与发展趋势预测报告</cp:keywords>
  <dc:description>2024-2030年中国无菌气管插管市场现状与发展趋势预测报告</dc:description>
</cp:coreProperties>
</file>