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478cb544c4004" w:history="1">
              <w:r>
                <w:rPr>
                  <w:rStyle w:val="Hyperlink"/>
                </w:rPr>
                <w:t>2025-2031年中国曲洛司坦行业调查研究分析及未来趋势预测报告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478cb544c4004" w:history="1">
              <w:r>
                <w:rPr>
                  <w:rStyle w:val="Hyperlink"/>
                </w:rPr>
                <w:t>2025-2031年中国曲洛司坦行业调查研究分析及未来趋势预测报告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478cb544c4004" w:history="1">
                <w:r>
                  <w:rPr>
                    <w:rStyle w:val="Hyperlink"/>
                  </w:rPr>
                  <w:t>https://www.20087.com/7/17/QuLuoSiTanDiaoChaBaoGao.html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洛司坦是一种用于治疗良性前列腺增生（BPH）的药物，通过抑制5α-还原酶的活性，减少前列腺内双氢睾酮的生成，从而缓解尿路症状，改善排尿功能。近年来，随着对BPH发病机制的深入理解，曲洛司坦的治疗效果得到了临床实践的广泛验证，成为治疗中重度BPH患者的重要选择。</w:t>
      </w:r>
      <w:r>
        <w:rPr>
          <w:rFonts w:hint="eastAsia"/>
        </w:rPr>
        <w:br/>
      </w:r>
      <w:r>
        <w:rPr>
          <w:rFonts w:hint="eastAsia"/>
        </w:rPr>
        <w:t>　　未来，曲洛司坦的研究将更加关注长期疗效和安全性，特别是其对前列腺癌风险的影响。同时，结合基因组学和蛋白质组学的最新进展，个性化治疗方案将被开发出来，以提高药物的有效性和减少不良反应。此外，新型药物递送系统，如靶向释放技术，可能会提高曲洛司坦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478cb544c4004" w:history="1">
        <w:r>
          <w:rPr>
            <w:rStyle w:val="Hyperlink"/>
          </w:rPr>
          <w:t>2025-2031年中国曲洛司坦行业调查研究分析及未来趋势预测报告</w:t>
        </w:r>
      </w:hyperlink>
      <w:r>
        <w:rPr>
          <w:rFonts w:hint="eastAsia"/>
        </w:rPr>
        <w:t>》系统分析了曲洛司坦行业的产业链结构、市场规模及需求特征，详细解读了价格体系与行业现状。基于严谨的数据分析与市场洞察，报告科学预测了曲洛司坦行业前景与发展趋势。同时，重点剖析了曲洛司坦重点企业的竞争格局、市场集中度及品牌影响力，并对曲洛司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曲洛司坦行业概述</w:t>
      </w:r>
      <w:r>
        <w:rPr>
          <w:rFonts w:hint="eastAsia"/>
        </w:rPr>
        <w:br/>
      </w:r>
      <w:r>
        <w:rPr>
          <w:rFonts w:hint="eastAsia"/>
        </w:rPr>
        <w:t>　　第一节 曲洛司坦行业界定</w:t>
      </w:r>
      <w:r>
        <w:rPr>
          <w:rFonts w:hint="eastAsia"/>
        </w:rPr>
        <w:br/>
      </w:r>
      <w:r>
        <w:rPr>
          <w:rFonts w:hint="eastAsia"/>
        </w:rPr>
        <w:t>　　第二节 曲洛司坦行业发展历程</w:t>
      </w:r>
      <w:r>
        <w:rPr>
          <w:rFonts w:hint="eastAsia"/>
        </w:rPr>
        <w:br/>
      </w:r>
      <w:r>
        <w:rPr>
          <w:rFonts w:hint="eastAsia"/>
        </w:rPr>
        <w:t>　　第三节 曲洛司坦产业链分析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二、曲洛司坦产业链模型分析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2024-2025年中国曲洛司坦行业发展环境分析</w:t>
      </w:r>
      <w:r>
        <w:rPr>
          <w:rFonts w:hint="eastAsia"/>
        </w:rPr>
        <w:br/>
      </w:r>
      <w:r>
        <w:rPr>
          <w:rFonts w:hint="eastAsia"/>
        </w:rPr>
        <w:t>　　第一节 曲洛司坦行业经济环境分析</w:t>
      </w:r>
      <w:r>
        <w:rPr>
          <w:rFonts w:hint="eastAsia"/>
        </w:rPr>
        <w:br/>
      </w:r>
      <w:r>
        <w:rPr>
          <w:rFonts w:hint="eastAsia"/>
        </w:rPr>
        <w:t>　　第二节 曲洛司坦行业政策环境分析</w:t>
      </w:r>
      <w:r>
        <w:rPr>
          <w:rFonts w:hint="eastAsia"/>
        </w:rPr>
        <w:br/>
      </w:r>
      <w:r>
        <w:rPr>
          <w:rFonts w:hint="eastAsia"/>
        </w:rPr>
        <w:t>　　　　一、曲洛司坦行业政策影响分析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二、相关曲洛司坦行业标准分析</w:t>
      </w:r>
      <w:r>
        <w:rPr>
          <w:rFonts w:hint="eastAsia"/>
        </w:rPr>
        <w:br/>
      </w:r>
      <w:r>
        <w:rPr>
          <w:rFonts w:hint="eastAsia"/>
        </w:rPr>
        <w:t>　　第三节 曲洛司坦行业社会环境分析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2024-2025年曲洛司坦行业技术发展现状及趋势分析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曲洛司坦行业技术发展现状分析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国内外曲洛司坦行业技术差异与原因</w:t>
      </w:r>
      <w:r>
        <w:rPr>
          <w:rFonts w:hint="eastAsia"/>
        </w:rPr>
        <w:br/>
      </w:r>
      <w:r>
        <w:rPr>
          <w:rFonts w:hint="eastAsia"/>
        </w:rPr>
        <w:t>　　第三节 曲洛司坦行业技术发展方向、趋势预测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提升曲洛司坦行业技术能力策略建议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中国曲洛司坦行业市场供需状况分析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中国曲洛司坦市场规模情况</w:t>
      </w:r>
      <w:r>
        <w:rPr>
          <w:rFonts w:hint="eastAsia"/>
        </w:rPr>
        <w:br/>
      </w:r>
      <w:r>
        <w:rPr>
          <w:rFonts w:hint="eastAsia"/>
        </w:rPr>
        <w:t>　　第二节 中国曲洛司坦行业盈利情况分析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中国曲洛司坦市场需求状况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一、2019-2024年曲洛司坦市场需求情况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二、2024-2025年曲洛司坦市场需求特点分析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三、2025-2031年曲洛司坦市场需求预测</w:t>
      </w:r>
      <w:r>
        <w:rPr>
          <w:rFonts w:hint="eastAsia"/>
        </w:rPr>
        <w:br/>
      </w:r>
      <w:r>
        <w:rPr>
          <w:rFonts w:hint="eastAsia"/>
        </w:rPr>
        <w:t>　　第四节 中国曲洛司坦行业产量情况分析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一、2019-2024年曲洛司坦行业产量统计分析</w:t>
      </w:r>
      <w:r>
        <w:rPr>
          <w:rFonts w:hint="eastAsia"/>
        </w:rPr>
        <w:br/>
      </w:r>
      <w:r>
        <w:rPr>
          <w:rFonts w:hint="eastAsia"/>
        </w:rPr>
        <w:t>　　　　二、曲洛司坦行业区域产量分析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三、2025-2031年曲洛司坦行业产量预测分析</w:t>
      </w:r>
      <w:r>
        <w:rPr>
          <w:rFonts w:hint="eastAsia"/>
        </w:rPr>
        <w:br/>
      </w:r>
      <w:r>
        <w:rPr>
          <w:rFonts w:hint="eastAsia"/>
        </w:rPr>
        <w:t>　　第五节 曲洛司坦行业市场供需平衡状况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曲洛司坦细分市场深度分析</w:t>
      </w:r>
      <w:r>
        <w:rPr>
          <w:rFonts w:hint="eastAsia"/>
        </w:rPr>
        <w:br/>
      </w:r>
      <w:r>
        <w:rPr>
          <w:rFonts w:hint="eastAsia"/>
        </w:rPr>
        <w:t>　　第一节 曲洛司坦细分市场（一）发展研究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曲洛司坦细分市场（二）发展研究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2019-2024年中国曲洛司坦行业总体发展状况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中国曲洛司坦行业规模情况分析</w:t>
      </w:r>
      <w:r>
        <w:rPr>
          <w:rFonts w:hint="eastAsia"/>
        </w:rPr>
        <w:br/>
      </w:r>
      <w:r>
        <w:rPr>
          <w:rFonts w:hint="eastAsia"/>
        </w:rPr>
        <w:t>　　　　一、曲洛司坦行业单位规模情况分析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二、曲洛司坦行业人员规模状况分析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三、曲洛司坦行业资产规模状况分析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四、曲洛司坦行业市场规模状况分析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五、曲洛司坦行业敏感性分析</w:t>
      </w:r>
      <w:r>
        <w:rPr>
          <w:rFonts w:hint="eastAsia"/>
        </w:rPr>
        <w:br/>
      </w:r>
      <w:r>
        <w:rPr>
          <w:rFonts w:hint="eastAsia"/>
        </w:rPr>
        <w:t>　　第二节 中国曲洛司坦行业财务能力分析</w:t>
      </w:r>
      <w:r>
        <w:rPr>
          <w:rFonts w:hint="eastAsia"/>
        </w:rPr>
        <w:br/>
      </w:r>
      <w:r>
        <w:rPr>
          <w:rFonts w:hint="eastAsia"/>
        </w:rPr>
        <w:t>　　　　一、曲洛司坦行业盈利能力分析</w:t>
      </w:r>
      <w:r>
        <w:rPr>
          <w:rFonts w:hint="eastAsia"/>
        </w:rPr>
        <w:br/>
      </w:r>
      <w:r>
        <w:rPr>
          <w:rFonts w:hint="eastAsia"/>
        </w:rPr>
        <w:t>　　　　二、曲洛司坦行业偿债能力分析</w:t>
      </w:r>
      <w:r>
        <w:rPr>
          <w:rFonts w:hint="eastAsia"/>
        </w:rPr>
        <w:br/>
      </w:r>
      <w:r>
        <w:rPr>
          <w:rFonts w:hint="eastAsia"/>
        </w:rPr>
        <w:t>　　　　三、曲洛司坦行业营运能力分析</w:t>
      </w:r>
      <w:r>
        <w:rPr>
          <w:rFonts w:hint="eastAsia"/>
        </w:rPr>
        <w:br/>
      </w:r>
      <w:r>
        <w:rPr>
          <w:rFonts w:hint="eastAsia"/>
        </w:rPr>
        <w:t>　　　　四、曲洛司坦行业发展能力分析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2019-2024年中国曲洛司坦行业区域市场分析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中国曲洛司坦行业区域市场结构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重点地区曲洛司坦行业调研分析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一、重点地区（一）曲洛司坦市场分析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二、重点地区（二）曲洛司坦市场分析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三、重点地区（三）曲洛司坦市场分析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四、重点地区（四）曲洛司坦市场分析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五、重点地区（五）曲洛司坦市场分析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2024-2025年曲洛司坦行业市场竞争策略分析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曲洛司坦行业竞争结构分析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曲洛司坦市场竞争策略分析</w:t>
      </w:r>
      <w:r>
        <w:rPr>
          <w:rFonts w:hint="eastAsia"/>
        </w:rPr>
        <w:br/>
      </w:r>
      <w:r>
        <w:rPr>
          <w:rFonts w:hint="eastAsia"/>
        </w:rPr>
        <w:t>　　　　一、曲洛司坦市场增长潜力分析</w:t>
      </w:r>
      <w:r>
        <w:rPr>
          <w:rFonts w:hint="eastAsia"/>
        </w:rPr>
        <w:br/>
      </w:r>
      <w:r>
        <w:rPr>
          <w:rFonts w:hint="eastAsia"/>
        </w:rPr>
        <w:t>　　　　二、曲洛司坦产品竞争策略分析</w:t>
      </w:r>
      <w:r>
        <w:rPr>
          <w:rFonts w:hint="eastAsia"/>
        </w:rPr>
        <w:br/>
      </w:r>
      <w:r>
        <w:rPr>
          <w:rFonts w:hint="eastAsia"/>
        </w:rPr>
        <w:t>　　　　三、曲洛司坦典型企业产品竞争策略分析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2025-2031年曲洛司坦行业竞争格局与展望</w:t>
      </w:r>
      <w:r>
        <w:rPr>
          <w:rFonts w:hint="eastAsia"/>
        </w:rPr>
        <w:br/>
      </w:r>
      <w:r>
        <w:rPr>
          <w:rFonts w:hint="eastAsia"/>
        </w:rPr>
        <w:t>　　　　一、曲洛司坦行业竞争策略分析</w:t>
      </w:r>
      <w:r>
        <w:rPr>
          <w:rFonts w:hint="eastAsia"/>
        </w:rPr>
        <w:br/>
      </w:r>
      <w:r>
        <w:rPr>
          <w:rFonts w:hint="eastAsia"/>
        </w:rPr>
        <w:t>　　　　二、曲洛司坦行业竞争格局展望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三、我国曲洛司坦市场竞争趋势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曲洛司坦行业重点企业竞争力分析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二、企业曲洛司坦业务分析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二、企业曲洛司坦业务分析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二、企业曲洛司坦业务分析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二、企业曲洛司坦业务分析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二、企业曲洛司坦业务分析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二、企业曲洛司坦业务分析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2024-2025年曲洛司坦行业企业经营策略研究分析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曲洛司坦企业多样化经营策略分析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一、曲洛司坦企业多样化经营情况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二、现行曲洛司坦行业多样化经营的方向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大型曲洛司坦企业集团未来发展策略分析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对中小曲洛司坦企业生产经营的建议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2024-2025年曲洛司坦行业投资风险与控制策略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2024-2025年曲洛司坦行业SWOT模型分析</w:t>
      </w:r>
      <w:r>
        <w:rPr>
          <w:rFonts w:hint="eastAsia"/>
        </w:rPr>
        <w:br/>
      </w:r>
      <w:r>
        <w:rPr>
          <w:rFonts w:hint="eastAsia"/>
        </w:rPr>
        <w:t>　　　　一、曲洛司坦行业优势分析</w:t>
      </w:r>
      <w:r>
        <w:rPr>
          <w:rFonts w:hint="eastAsia"/>
        </w:rPr>
        <w:br/>
      </w:r>
      <w:r>
        <w:rPr>
          <w:rFonts w:hint="eastAsia"/>
        </w:rPr>
        <w:t>　　　　二、曲洛司坦行业劣势分析</w:t>
      </w:r>
      <w:r>
        <w:rPr>
          <w:rFonts w:hint="eastAsia"/>
        </w:rPr>
        <w:br/>
      </w:r>
      <w:r>
        <w:rPr>
          <w:rFonts w:hint="eastAsia"/>
        </w:rPr>
        <w:t>　　　　三、曲洛司坦行业机会分析</w:t>
      </w:r>
      <w:r>
        <w:rPr>
          <w:rFonts w:hint="eastAsia"/>
        </w:rPr>
        <w:br/>
      </w:r>
      <w:r>
        <w:rPr>
          <w:rFonts w:hint="eastAsia"/>
        </w:rPr>
        <w:t>　　　　四、曲洛司坦行业风险分析</w:t>
      </w:r>
      <w:r>
        <w:rPr>
          <w:rFonts w:hint="eastAsia"/>
        </w:rPr>
        <w:br/>
      </w:r>
      <w:r>
        <w:rPr>
          <w:rFonts w:hint="eastAsia"/>
        </w:rPr>
        <w:t>　　第二节 2024-2025年曲洛司坦行业风险分析</w:t>
      </w:r>
      <w:r>
        <w:rPr>
          <w:rFonts w:hint="eastAsia"/>
        </w:rPr>
        <w:br/>
      </w:r>
      <w:r>
        <w:rPr>
          <w:rFonts w:hint="eastAsia"/>
        </w:rPr>
        <w:t>　　　　一、曲洛司坦市场竞争风险</w:t>
      </w:r>
      <w:r>
        <w:rPr>
          <w:rFonts w:hint="eastAsia"/>
        </w:rPr>
        <w:br/>
      </w:r>
      <w:r>
        <w:rPr>
          <w:rFonts w:hint="eastAsia"/>
        </w:rPr>
        <w:t>　　　　二、曲洛司坦原材料压力风险分析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三、曲洛司坦技术风险分析</w:t>
      </w:r>
      <w:r>
        <w:rPr>
          <w:rFonts w:hint="eastAsia"/>
        </w:rPr>
        <w:br/>
      </w:r>
      <w:r>
        <w:rPr>
          <w:rFonts w:hint="eastAsia"/>
        </w:rPr>
        <w:t>　　　　四、曲洛司坦政策和体制风险</w:t>
      </w:r>
      <w:r>
        <w:rPr>
          <w:rFonts w:hint="eastAsia"/>
        </w:rPr>
        <w:br/>
      </w:r>
      <w:r>
        <w:rPr>
          <w:rFonts w:hint="eastAsia"/>
        </w:rPr>
        <w:t>　　　　五、曲洛司坦行业进入退出风险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2025-2031年曲洛司坦行业投资风险及控制策略分析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一、曲洛司坦市场风险及控制策略</w:t>
      </w:r>
      <w:r>
        <w:rPr>
          <w:rFonts w:hint="eastAsia"/>
        </w:rPr>
        <w:br/>
      </w:r>
      <w:r>
        <w:rPr>
          <w:rFonts w:hint="eastAsia"/>
        </w:rPr>
        <w:t>　　　　二、曲洛司坦行业政策风险及控制策略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三、曲洛司坦行业经营风险及控制策略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四、曲洛司坦同业竞争风险及控制策略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五、曲洛司坦行业其他风险及控制策略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曲洛司坦行业投资情况与发展前景分析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2025年曲洛司坦行业投资情况分析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一、2025年曲洛司坦总体投资结构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二、2019-2024年曲洛司坦投资规模情况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三、2019-2024年曲洛司坦投资增速情况</w:t>
      </w:r>
      <w:r>
        <w:rPr>
          <w:rFonts w:hint="eastAsia"/>
        </w:rPr>
        <w:br/>
      </w:r>
      <w:r>
        <w:rPr>
          <w:rFonts w:hint="eastAsia"/>
        </w:rPr>
        <w:t>　　　　四、2025年曲洛司坦分地区投资分析</w:t>
      </w:r>
      <w:r>
        <w:rPr>
          <w:rFonts w:hint="eastAsia"/>
        </w:rPr>
        <w:br/>
      </w:r>
      <w:r>
        <w:rPr>
          <w:rFonts w:hint="eastAsia"/>
        </w:rPr>
        <w:t>　　第二节 曲洛司坦行业投资机会分析</w:t>
      </w:r>
      <w:r>
        <w:rPr>
          <w:rFonts w:hint="eastAsia"/>
        </w:rPr>
        <w:br/>
      </w:r>
      <w:r>
        <w:rPr>
          <w:rFonts w:hint="eastAsia"/>
        </w:rPr>
        <w:t>　　　　一、曲洛司坦投资项目分析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二、可以投资的曲洛司坦模式</w:t>
      </w:r>
      <w:r>
        <w:rPr>
          <w:rFonts w:hint="eastAsia"/>
        </w:rPr>
        <w:br/>
      </w:r>
      <w:r>
        <w:rPr>
          <w:rFonts w:hint="eastAsia"/>
        </w:rPr>
        <w:t>　　　　三、2025年曲洛司坦投资机会分析</w:t>
      </w:r>
      <w:r>
        <w:rPr>
          <w:rFonts w:hint="eastAsia"/>
        </w:rPr>
        <w:br/>
      </w:r>
      <w:r>
        <w:rPr>
          <w:rFonts w:hint="eastAsia"/>
        </w:rPr>
        <w:t>　　　　四、2025年曲洛司坦投资新方向</w:t>
      </w:r>
      <w:r>
        <w:rPr>
          <w:rFonts w:hint="eastAsia"/>
        </w:rPr>
        <w:br/>
      </w:r>
      <w:r>
        <w:rPr>
          <w:rFonts w:hint="eastAsia"/>
        </w:rPr>
        <w:t>　　第三节 中.智林.－曲洛司坦行业发展前景分析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一、2025年曲洛司坦市场发展前景</w:t>
      </w:r>
      <w:r>
        <w:rPr>
          <w:rFonts w:hint="eastAsia"/>
        </w:rPr>
        <w:br/>
      </w:r>
      <w:r>
        <w:rPr>
          <w:rFonts w:hint="eastAsia"/>
        </w:rPr>
        <w:t>　　　　二、2025年曲洛司坦市场面临的发展商机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曲洛司坦行业专家观点与结论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曲洛司坦行业历程</w:t>
      </w:r>
      <w:r>
        <w:rPr>
          <w:rFonts w:hint="eastAsia"/>
        </w:rPr>
        <w:br/>
      </w:r>
      <w:r>
        <w:rPr>
          <w:rFonts w:hint="eastAsia"/>
        </w:rPr>
        <w:t>　　图表 曲洛司坦行业生命周期</w:t>
      </w:r>
      <w:r>
        <w:rPr>
          <w:rFonts w:hint="eastAsia"/>
        </w:rPr>
        <w:br/>
      </w:r>
      <w:r>
        <w:rPr>
          <w:rFonts w:hint="eastAsia"/>
        </w:rPr>
        <w:t>　　图表 曲洛司坦行业产业链分析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2019-2024年中国曲洛司坦行业市场规模及增长情况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2019-2024年曲洛司坦行业市场容量分析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2019-2024年中国曲洛司坦行业产能统计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2019-2024年中国曲洛司坦行业产量及增长趋势</w:t>
      </w:r>
      <w:r>
        <w:rPr>
          <w:rFonts w:hint="eastAsia"/>
        </w:rPr>
        <w:br/>
      </w:r>
      <w:r>
        <w:rPr>
          <w:rFonts w:hint="eastAsia"/>
        </w:rPr>
        <w:t>　　图表 曲洛司坦行业动态</w:t>
      </w:r>
      <w:r>
        <w:rPr>
          <w:rFonts w:hint="eastAsia"/>
        </w:rPr>
        <w:br/>
      </w:r>
      <w:r>
        <w:rPr>
          <w:rFonts w:hint="eastAsia"/>
        </w:rPr>
        <w:t>　　图表 2019-2024年中国曲洛司坦市场需求量及增速统计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2025年中国曲洛司坦行业需求领域分布格局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2019-2024年中国曲洛司坦行业销售收入分析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2019-2024年中国曲洛司坦行业盈利情况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2019-2024年中国曲洛司坦行业利润总额统计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2019-2024年中国曲洛司坦进口数量分析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2019-2024年中国曲洛司坦进口金额分析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2019-2024年中国曲洛司坦出口数量分析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2019-2024年中国曲洛司坦出口金额分析</w:t>
      </w:r>
      <w:r>
        <w:rPr>
          <w:rFonts w:hint="eastAsia"/>
        </w:rPr>
        <w:br/>
      </w:r>
      <w:r>
        <w:rPr>
          <w:rFonts w:hint="eastAsia"/>
        </w:rPr>
        <w:t>　　图表 2025年中国曲洛司坦进口国家及地区分析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2019-2024年中国曲洛司坦行业企业数量情况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2019-2024年中国曲洛司坦行业企业平均规模情况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**地区曲洛司坦市场规模及增长情况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**地区曲洛司坦行业市场需求情况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**地区曲洛司坦市场规模及增长情况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**地区曲洛司坦行业市场需求情况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**地区曲洛司坦市场规模及增长情况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**地区曲洛司坦行业市场需求情况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**地区曲洛司坦市场规模及增长情况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**地区曲洛司坦行业市场需求情况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曲洛司坦重点企业（一）基本信息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曲洛司坦重点企业（一）经营情况分析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曲洛司坦重点企业（一）主要经济指标情况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曲洛司坦重点企业（一）盈利能力情况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曲洛司坦重点企业（二）经营情况分析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曲洛司坦重点企业（二）主要经济指标情况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曲洛司坦重点企业（二）盈利能力情况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曲洛司坦重点企业（三）经营情况分析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曲洛司坦重点企业（三）主要经济指标情况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曲洛司坦重点企业（三）盈利能力情况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曲洛司坦重点企业（三）成长能力情况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2025-2031年中国曲洛司坦行业产能预测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2025-2031年中国曲洛司坦市场需求量预测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2025-2031年中国曲洛司坦行业供需平衡预测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2025-2031年中国曲洛司坦行业风险分析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2025-2031年中国曲洛司坦行业市场容量预测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2025-2031年中国曲洛司坦行业市场规模预测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2025-2031年中国曲洛司坦市场前景分析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2025-2031年中国曲洛司坦行业发展趋势预测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478cb544c4004" w:history="1">
        <w:r>
          <w:rPr>
            <w:rStyle w:val="Hyperlink"/>
          </w:rPr>
          <w:t>2025-2031年中国曲洛司坦行业调查研究分析及未来趋势预测报告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478cb544c4004" w:history="1">
        <w:r>
          <w:rPr>
            <w:rStyle w:val="Hyperlink"/>
          </w:rPr>
          <w:t>https://www.20087.com/7/17/QuLuoSiTanDiaoChaBaoGao.html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热点：曲洛司坦多少钱一盒、曲洛司坦的作用、宠物曲洛司坦可以长期服用吗、曲洛司坦的用法、曲洛司坦对人的影响、曲洛司坦替代药、动物用曲洛司坦哪个国家的好、曲洛司坦兽药、曲坦类药物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8b0e13ca3427d" w:history="1">
      <w:r>
        <w:rPr>
          <w:rStyle w:val="Hyperlink"/>
        </w:rPr>
        <w:t>2025-2031年中国曲洛司坦行业调查研究分析及未来趋势预测报告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uLuoSiTanDiaoChaBaoGao.html" TargetMode="External" Id="R57c478cb544c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uLuoSiTanDiaoChaBaoGao.html" TargetMode="External" Id="Re7e8b0e13ca3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2025-03-11T03:37:00Z</dcterms:created>
  <dcterms:modified xsi:type="dcterms:W3CDTF">2025-03-11T04:37:00Z</dcterms:modified>
  <dc:subject>2025-2031年中国曲洛司坦行业调查研究分析及未来趋势预测报告</dc:subject>
  <dc:title>2025-2031年中国曲洛司坦行业调查研究分析及未来趋势预测报告</dc:title>
  <cp:keywords>2025-2031年中国曲洛司坦行业调查研究分析及未来趋势预测报告</cp:keywords>
  <dc:description>2025-2031年中国曲洛司坦行业调查研究分析及未来趋势预测报告</dc:description>
</cp:coreProperties>
</file>