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51b3cf1f4850" w:history="1">
              <w:r>
                <w:rPr>
                  <w:rStyle w:val="Hyperlink"/>
                </w:rPr>
                <w:t>2025-2031年中国板蓝根颗粒行业市场调研与发展趋势分析报告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51b3cf1f4850" w:history="1">
              <w:r>
                <w:rPr>
                  <w:rStyle w:val="Hyperlink"/>
                </w:rPr>
                <w:t>2025-2031年中国板蓝根颗粒行业市场调研与发展趋势分析报告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51b3cf1f4850" w:history="1">
                <w:r>
                  <w:rPr>
                    <w:rStyle w:val="Hyperlink"/>
                  </w:rPr>
                  <w:t>https://www.20087.com/7/57/BanLanGenKeLiDeQianJingQuShi.html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颗粒是传统中药制剂，在预防和治疗感冒、咽喉炎等方面有着广泛的市场认可度。目前，板蓝根颗粒的生产和销售已经形成了成熟的产业链，产品标准逐渐统一，质量控制更加严格。同时，随着消费者对健康意识的提升，板蓝根颗粒的配方也在不断优化，以增强其药效和安全性。</w:t>
      </w:r>
      <w:r>
        <w:rPr>
          <w:rFonts w:hint="eastAsia"/>
        </w:rPr>
        <w:br/>
      </w:r>
      <w:r>
        <w:rPr>
          <w:rFonts w:hint="eastAsia"/>
        </w:rPr>
        <w:t>　　未来，板蓝根颗粒的研发将更加注重科学验证和临床研究，以现代药理学方法解析其有效成分和作用机制，提升产品的疗效和市场竞争力。同时，板蓝根颗粒将与其他草本植物提取物进行组合，开发出复方制剂，以适应不同人群和病症的需要。此外，随着电子商务的普及，板蓝根颗粒的销售渠道将进一步拓宽，品牌影响力将借助互联网平台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51b3cf1f4850" w:history="1">
        <w:r>
          <w:rPr>
            <w:rStyle w:val="Hyperlink"/>
          </w:rPr>
          <w:t>2025-2031年中国板蓝根颗粒行业市场调研与发展趋势分析报告</w:t>
        </w:r>
      </w:hyperlink>
      <w:r>
        <w:rPr>
          <w:rFonts w:hint="eastAsia"/>
        </w:rPr>
        <w:t>》依托权威机构及行业协会数据，结合板蓝根颗粒行业的宏观环境与微观实践，从板蓝根颗粒市场规模、市场需求、技术现状及产业链结构等多维度进行了系统调研与分析。报告通过严谨的研究方法与翔实的数据支持，辅以直观图表，全面剖析了板蓝根颗粒行业发展趋势、重点企业表现及市场竞争格局，并通过SWOT分析揭示了行业机遇与潜在风险，为板蓝根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板蓝根颗粒行业界定及应用</w:t>
      </w:r>
      <w:r>
        <w:rPr>
          <w:rFonts w:hint="eastAsia"/>
        </w:rPr>
        <w:br/>
      </w:r>
      <w:r>
        <w:rPr>
          <w:rFonts w:hint="eastAsia"/>
        </w:rPr>
        <w:t>　　第一节 板蓝根颗粒行业定义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板蓝根颗粒主要应用领域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2024-2025年全球板蓝根颗粒行业发展状况分析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2019-2024年全球板蓝根颗粒行业运行概况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2019-2024年全球板蓝根颗粒行业市场规模分析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全球主要地区板蓝根颗粒行业运行情况分析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2025-2031年全球板蓝根颗粒行业发展趋势预测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2024-2025年中国板蓝根颗粒发展环境分析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板蓝根颗粒行业相关政策、标准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板蓝根颗粒行业相关发展规划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中国板蓝根颗粒行业发展现状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一、2024-2025年板蓝根颗粒行业品牌发展现状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二、2024-2025年板蓝根颗粒行业需求市场现状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三、2024-2025年板蓝根颗粒市场需求层次分析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四、2024-2025年中国板蓝根颗粒市场走向分析</w:t>
      </w:r>
      <w:r>
        <w:rPr>
          <w:rFonts w:hint="eastAsia"/>
        </w:rPr>
        <w:br/>
      </w:r>
      <w:r>
        <w:rPr>
          <w:rFonts w:hint="eastAsia"/>
        </w:rPr>
        <w:t>　　第二节 中国板蓝根颗粒产品技术分析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一、2024-2025年板蓝根颗粒产品技术变化特点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二、2024-2025年板蓝根颗粒产品市场的新技术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三、2024-2025年板蓝根颗粒产品市场现状分析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中国板蓝根颗粒行业存在的问题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一、2024-2025年板蓝根颗粒产品市场存在的主要问题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二、2024-2025年国内板蓝根颗粒产品市场的三大瓶颈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三、2024-2025年板蓝根颗粒产品市场遭遇的规模难题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对中国板蓝根颗粒市场的分析及思考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一、板蓝根颗粒市场特点</w:t>
      </w:r>
      <w:r>
        <w:rPr>
          <w:rFonts w:hint="eastAsia"/>
        </w:rPr>
        <w:br/>
      </w:r>
      <w:r>
        <w:rPr>
          <w:rFonts w:hint="eastAsia"/>
        </w:rPr>
        <w:t>　　　　二、板蓝根颗粒市场分析</w:t>
      </w:r>
      <w:r>
        <w:rPr>
          <w:rFonts w:hint="eastAsia"/>
        </w:rPr>
        <w:br/>
      </w:r>
      <w:r>
        <w:rPr>
          <w:rFonts w:hint="eastAsia"/>
        </w:rPr>
        <w:t>　　　　三、板蓝根颗粒市场变化的方向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四、中国板蓝根颗粒行业发展的新思路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五、对中国板蓝根颗粒行业发展的思考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中国板蓝根颗粒行业市场供需现状调研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中国板蓝根颗粒市场现状分析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一、板蓝根颗粒总体产能规模</w:t>
      </w:r>
      <w:r>
        <w:rPr>
          <w:rFonts w:hint="eastAsia"/>
        </w:rPr>
        <w:br/>
      </w:r>
      <w:r>
        <w:rPr>
          <w:rFonts w:hint="eastAsia"/>
        </w:rPr>
        <w:t>　　　　二、板蓝根颗粒生产区域分布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三、2019-2024年中国板蓝根颗粒产量统计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四、2025-2031年中国板蓝根颗粒产量预测</w:t>
      </w:r>
      <w:r>
        <w:rPr>
          <w:rFonts w:hint="eastAsia"/>
        </w:rPr>
        <w:br/>
      </w:r>
      <w:r>
        <w:rPr>
          <w:rFonts w:hint="eastAsia"/>
        </w:rPr>
        <w:t>　　第三节 中国板蓝根颗粒市场需求分析及预测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三、2025-2031年中国板蓝根颗粒市场需求量预测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中国板蓝根颗粒价格趋势分析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二、2025-2031年中国板蓝根颗粒市场价格走势预测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中国板蓝根颗粒进出口分析</w:t>
      </w:r>
      <w:r>
        <w:rPr>
          <w:rFonts w:hint="eastAsia"/>
        </w:rPr>
        <w:br/>
      </w:r>
      <w:r>
        <w:rPr>
          <w:rFonts w:hint="eastAsia"/>
        </w:rPr>
        <w:t>　　第一节 板蓝根颗粒进口情况分析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板蓝根颗粒出口情况分析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影响板蓝根颗粒进出口因素分析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2019-2024年中国板蓝根颗粒行业规模情况分析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板蓝根颗粒行业细分产品调研</w:t>
      </w:r>
      <w:r>
        <w:rPr>
          <w:rFonts w:hint="eastAsia"/>
        </w:rPr>
        <w:br/>
      </w:r>
      <w:r>
        <w:rPr>
          <w:rFonts w:hint="eastAsia"/>
        </w:rPr>
        <w:t>　　第一节 板蓝根颗粒细分产品结构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板蓝根颗粒行业上下游发展情况分析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板蓝根颗粒行业上游产业发展分析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板蓝根颗粒行业下游产业发展分析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中国板蓝根颗粒行业重点地区发展分析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板蓝根颗粒行业重点区域市场结构调研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**地区板蓝根颗粒市场容量分析</w:t>
      </w:r>
      <w:r>
        <w:rPr>
          <w:rFonts w:hint="eastAsia"/>
        </w:rPr>
        <w:br/>
      </w:r>
      <w:r>
        <w:rPr>
          <w:rFonts w:hint="eastAsia"/>
        </w:rPr>
        <w:t>　　第三节 **地区板蓝根颗粒市场容量分析</w:t>
      </w:r>
      <w:r>
        <w:rPr>
          <w:rFonts w:hint="eastAsia"/>
        </w:rPr>
        <w:br/>
      </w:r>
      <w:r>
        <w:rPr>
          <w:rFonts w:hint="eastAsia"/>
        </w:rPr>
        <w:t>　　第四节 **地区板蓝根颗粒市场容量分析</w:t>
      </w:r>
      <w:r>
        <w:rPr>
          <w:rFonts w:hint="eastAsia"/>
        </w:rPr>
        <w:br/>
      </w:r>
      <w:r>
        <w:rPr>
          <w:rFonts w:hint="eastAsia"/>
        </w:rPr>
        <w:t>　　第五节 **地区板蓝根颗粒市场容量分析</w:t>
      </w:r>
      <w:r>
        <w:rPr>
          <w:rFonts w:hint="eastAsia"/>
        </w:rPr>
        <w:br/>
      </w:r>
      <w:r>
        <w:rPr>
          <w:rFonts w:hint="eastAsia"/>
        </w:rPr>
        <w:t>　　第六节 **地区板蓝根颗粒市场容量分析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板蓝根颗粒企业多样化经营策略分析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一、板蓝根颗粒企业多样化经营情况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二、现行板蓝根颗粒行业多样化经营的方向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大型板蓝根颗粒企业集团未来发展策略分析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对中小板蓝根颗粒企业生产经营的建议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板蓝根颗粒行业前景及投资风险预警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2025年板蓝根颗粒市场前景分析</w:t>
      </w:r>
      <w:r>
        <w:rPr>
          <w:rFonts w:hint="eastAsia"/>
        </w:rPr>
        <w:br/>
      </w:r>
      <w:r>
        <w:rPr>
          <w:rFonts w:hint="eastAsia"/>
        </w:rPr>
        <w:t>　　第二节 2025年板蓝根颗粒行业发展趋势预测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影响板蓝根颗粒行业发展的主要因素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一、2025年影响板蓝根颗粒行业运行的有利因素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二、2025年影响板蓝根颗粒行业运行的稳定因素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三、2025年影响板蓝根颗粒行业运行的不利因素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四、2025年中国板蓝根颗粒行业发展面临的挑战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五、2025年中国板蓝根颗粒行业发展面临的机遇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板蓝根颗粒行业投资风险预警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一、板蓝根颗粒行业市场风险预测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二、板蓝根颗粒行业政策风险预测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三、板蓝根颗粒行业经营风险预测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四、板蓝根颗粒行业技术风险预测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五、板蓝根颗粒行业竞争风险预测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六、板蓝根颗粒行业其他风险预测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板蓝根颗粒投资建议</w:t>
      </w:r>
      <w:r>
        <w:rPr>
          <w:rFonts w:hint="eastAsia"/>
        </w:rPr>
        <w:br/>
      </w:r>
      <w:r>
        <w:rPr>
          <w:rFonts w:hint="eastAsia"/>
        </w:rPr>
        <w:t>　　第一节 板蓝根颗粒行业投资环境分析</w:t>
      </w:r>
      <w:r>
        <w:rPr>
          <w:rFonts w:hint="eastAsia"/>
        </w:rPr>
        <w:br/>
      </w:r>
      <w:r>
        <w:rPr>
          <w:rFonts w:hint="eastAsia"/>
        </w:rPr>
        <w:t>　　第二节 板蓝根颗粒行业投资进入壁垒分析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板蓝根颗粒行业历程</w:t>
      </w:r>
      <w:r>
        <w:rPr>
          <w:rFonts w:hint="eastAsia"/>
        </w:rPr>
        <w:br/>
      </w:r>
      <w:r>
        <w:rPr>
          <w:rFonts w:hint="eastAsia"/>
        </w:rPr>
        <w:t>　　图表 板蓝根颗粒行业生命周期</w:t>
      </w:r>
      <w:r>
        <w:rPr>
          <w:rFonts w:hint="eastAsia"/>
        </w:rPr>
        <w:br/>
      </w:r>
      <w:r>
        <w:rPr>
          <w:rFonts w:hint="eastAsia"/>
        </w:rPr>
        <w:t>　　图表 板蓝根颗粒行业产业链分析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2024年中国板蓝根颗粒行业需求领域分布格局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2024年中国板蓝根颗粒进口国家及地区分析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2024年中国板蓝根颗粒出口国家及地区分析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板蓝根颗粒企业信息</w:t>
      </w:r>
      <w:r>
        <w:rPr>
          <w:rFonts w:hint="eastAsia"/>
        </w:rPr>
        <w:br/>
      </w:r>
      <w:r>
        <w:rPr>
          <w:rFonts w:hint="eastAsia"/>
        </w:rPr>
        <w:t>　　图表 板蓝根颗粒企业经营情况分析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51b3cf1f4850" w:history="1">
        <w:r>
          <w:rPr>
            <w:rStyle w:val="Hyperlink"/>
          </w:rPr>
          <w:t>2025-2031年中国板蓝根颗粒行业市场调研与发展趋势分析报告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51b3cf1f4850" w:history="1">
        <w:r>
          <w:rPr>
            <w:rStyle w:val="Hyperlink"/>
          </w:rPr>
          <w:t>https://www.20087.com/7/57/BanLanGenKeLiDeQianJingQuShi.html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可以治感冒吗、板蓝根颗粒是治风寒还是风热、哪种板蓝根是抗病毒的、板蓝根颗粒成分、板蓝根伤肝还是护肝、板蓝根颗粒和复方板蓝根的区别、999感冒灵不分风寒风热、板蓝根颗粒可以天天喝吗、板蓝根颗粒和复方板蓝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cf302cee4aa8" w:history="1">
      <w:r>
        <w:rPr>
          <w:rStyle w:val="Hyperlink"/>
        </w:rPr>
        <w:t>2025-2031年中国板蓝根颗粒行业市场调研与发展趋势分析报告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nLanGenKeLiDeQianJingQuShi.html" TargetMode="External" Id="Rb19851b3cf1f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nLanGenKeLiDeQianJingQuShi.html" TargetMode="External" Id="R4034cf302cee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2025-02-13T23:11:00Z</dcterms:created>
  <dcterms:modified xsi:type="dcterms:W3CDTF">2025-02-14T00:11:00Z</dcterms:modified>
  <dc:subject>2025-2031年中国板蓝根颗粒行业市场调研与发展趋势分析报告</dc:subject>
  <dc:title>2025-2031年中国板蓝根颗粒行业市场调研与发展趋势分析报告</dc:title>
  <cp:keywords>2025-2031年中国板蓝根颗粒行业市场调研与发展趋势分析报告</cp:keywords>
  <dc:description>2025-2031年中国板蓝根颗粒行业市场调研与发展趋势分析报告</dc:description>
</cp:coreProperties>
</file>