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4f2f9157eb24285" w:history="1">
              <w:r>
                <w:rPr>
                  <w:rStyle w:val="Hyperlink"/>
                </w:rPr>
                <w:t>中国枯草杆菌二联活菌市场现状调研与发展前景预测分析报告（2026-2032年）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4f2f9157eb24285" w:history="1">
              <w:r>
                <w:rPr>
                  <w:rStyle w:val="Hyperlink"/>
                </w:rPr>
                <w:t>中国枯草杆菌二联活菌市场现状调研与发展前景预测分析报告（2026-2032年）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5659177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4f2f9157eb24285" w:history="1">
                <w:r>
                  <w:rPr>
                    <w:rStyle w:val="Hyperlink"/>
                  </w:rPr>
                  <w:t>https://www.20087.com/7/17/KuCaoGanJunErLianHuoJunFaZhanXianZhuangQianJing.html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枯草杆菌二联活菌是微生态制剂的代表性药品，主要用于调节肠道菌群、治疗腹泻及抗生素相关性肠炎，强调菌株活性稳定性、胃酸耐受性、临床疗效可重复性及安全性。主流产品采用冻干粉剂或胶囊剂型，以枯草杆菌R-179与肠球菌Enterococcus faecium为组合，部分通过肠溶包衣提升肠道定植率。然而，枯草杆菌二联活菌仍面临活菌在储存与运输中活性衰减快、不同批次菌落形成单位（CFU）波动影响疗效一致性、临床研究多集中于症状缓解而缺乏菌群重建机制深度验证、在儿童与老年群体中剂量适配依据不足等问题；在肠道微生态健康关注度提升与抗生素合理使用政策推动下，对高活性、高稳定、机制清晰的枯草杆菌二联活菌制剂需求显著上升，但多数生产企业在菌株基因稳定性监控、制剂工艺优化及真实世界疗效追踪上能力有限；且缺乏针对不同适应症的菌群干预终点指标与活菌计数标准化方法。</w:t>
      </w:r>
      <w:r>
        <w:rPr>
          <w:rFonts w:hint="eastAsia"/>
        </w:rPr>
        <w:br/>
      </w:r>
      <w:r>
        <w:rPr>
          <w:rFonts w:hint="eastAsia"/>
        </w:rPr>
        <w:t>　　未来，枯草杆菌二联活菌将向精准微生态干预、剂型创新与机制深化方向演进。微胶囊化技术将提升胃酸通过率与结肠靶向释放；多组学分析将揭示菌株—宿主互作机制。在应用层面，枯草杆菌二联活菌将与饮食干预、益生元联用形成综合肠道健康管理方案；儿童专用剂型将优化口感与剂量刻度。同时，药监与微生物学界将推动建立活菌制剂的稳定性加速试验指南、临床终点替代指标及菌株溯源数据库。长远看，枯草杆菌二联活菌将从经验性对症用药升级为融合菌株特性、个体差异与机制验证的精准微生态治疗工具，在肠道健康与免疫调节前沿持续释放其安全与科学双重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4f2f9157eb24285" w:history="1">
        <w:r>
          <w:rPr>
            <w:rStyle w:val="Hyperlink"/>
          </w:rPr>
          <w:t>中国枯草杆菌二联活菌市场现状调研与发展前景预测分析报告（2026-2032年）</w:t>
        </w:r>
      </w:hyperlink>
      <w:r>
        <w:rPr>
          <w:rFonts w:hint="eastAsia"/>
        </w:rPr>
        <w:t>》基于详实数据资料，系统分析枯草杆菌二联活菌产业链结构、市场规模及需求现状，梳理枯草杆菌二联活菌市场价格走势与行业发展特点。报告重点研究行业竞争格局，包括重点枯草杆菌二联活菌企业的市场表现，并对枯草杆菌二联活菌细分领域的发展潜力进行评估。结合政策环境和枯草杆菌二联活菌技术演进方向，对枯草杆菌二联活菌行业未来趋势作出合理预测，为投资决策和战略规划提供客观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枯草杆菌二联活菌行业概述</w:t>
      </w:r>
      <w:r>
        <w:rPr>
          <w:rFonts w:hint="eastAsia"/>
        </w:rPr>
        <w:br/>
      </w:r>
      <w:r>
        <w:rPr>
          <w:rFonts w:hint="eastAsia"/>
        </w:rPr>
        <w:t>　　第一节 枯草杆菌二联活菌定义与分类</w:t>
      </w:r>
      <w:r>
        <w:rPr>
          <w:rFonts w:hint="eastAsia"/>
        </w:rPr>
        <w:br/>
      </w:r>
      <w:r>
        <w:rPr>
          <w:rFonts w:hint="eastAsia"/>
        </w:rPr>
        <w:t>　　第二节 枯草杆菌二联活菌应用领域</w:t>
      </w:r>
      <w:r>
        <w:rPr>
          <w:rFonts w:hint="eastAsia"/>
        </w:rPr>
        <w:br/>
      </w:r>
      <w:r>
        <w:rPr>
          <w:rFonts w:hint="eastAsia"/>
        </w:rPr>
        <w:t>　　第三节 枯草杆菌二联活菌行业经济指标分析</w:t>
      </w:r>
      <w:r>
        <w:rPr>
          <w:rFonts w:hint="eastAsia"/>
        </w:rPr>
        <w:br/>
      </w:r>
      <w:r>
        <w:rPr>
          <w:rFonts w:hint="eastAsia"/>
        </w:rPr>
        <w:t>　　　　一、枯草杆菌二联活菌行业赢利性评估</w:t>
      </w:r>
      <w:r>
        <w:rPr>
          <w:rFonts w:hint="eastAsia"/>
        </w:rPr>
        <w:br/>
      </w:r>
      <w:r>
        <w:rPr>
          <w:rFonts w:hint="eastAsia"/>
        </w:rPr>
        <w:t>　　　　二、枯草杆菌二联活菌行业成长速度分析</w:t>
      </w:r>
      <w:r>
        <w:rPr>
          <w:rFonts w:hint="eastAsia"/>
        </w:rPr>
        <w:br/>
      </w:r>
      <w:r>
        <w:rPr>
          <w:rFonts w:hint="eastAsia"/>
        </w:rPr>
        <w:t>　　　　三、枯草杆菌二联活菌附加值提升空间探讨</w:t>
      </w:r>
      <w:r>
        <w:rPr>
          <w:rFonts w:hint="eastAsia"/>
        </w:rPr>
        <w:br/>
      </w:r>
      <w:r>
        <w:rPr>
          <w:rFonts w:hint="eastAsia"/>
        </w:rPr>
        <w:t>　　　　四、枯草杆菌二联活菌行业进入壁垒分析</w:t>
      </w:r>
      <w:r>
        <w:rPr>
          <w:rFonts w:hint="eastAsia"/>
        </w:rPr>
        <w:br/>
      </w:r>
      <w:r>
        <w:rPr>
          <w:rFonts w:hint="eastAsia"/>
        </w:rPr>
        <w:t>　　　　五、枯草杆菌二联活菌行业风险性评估</w:t>
      </w:r>
      <w:r>
        <w:rPr>
          <w:rFonts w:hint="eastAsia"/>
        </w:rPr>
        <w:br/>
      </w:r>
      <w:r>
        <w:rPr>
          <w:rFonts w:hint="eastAsia"/>
        </w:rPr>
        <w:t>　　　　六、枯草杆菌二联活菌行业周期性分析</w:t>
      </w:r>
      <w:r>
        <w:rPr>
          <w:rFonts w:hint="eastAsia"/>
        </w:rPr>
        <w:br/>
      </w:r>
      <w:r>
        <w:rPr>
          <w:rFonts w:hint="eastAsia"/>
        </w:rPr>
        <w:t>　　　　七、枯草杆菌二联活菌行业竞争程度指标</w:t>
      </w:r>
      <w:r>
        <w:rPr>
          <w:rFonts w:hint="eastAsia"/>
        </w:rPr>
        <w:br/>
      </w:r>
      <w:r>
        <w:rPr>
          <w:rFonts w:hint="eastAsia"/>
        </w:rPr>
        <w:t>　　　　八、枯草杆菌二联活菌行业成熟度综合分析</w:t>
      </w:r>
      <w:r>
        <w:rPr>
          <w:rFonts w:hint="eastAsia"/>
        </w:rPr>
        <w:br/>
      </w:r>
      <w:r>
        <w:rPr>
          <w:rFonts w:hint="eastAsia"/>
        </w:rPr>
        <w:t>　　第四节 枯草杆菌二联活菌产业链及经营模式分析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三、枯草杆菌二联活菌销售模式与渠道策略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全球枯草杆菌二联活菌市场发展分析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2025-2026年全球枯草杆菌二联活菌行业发展分析</w:t>
      </w:r>
      <w:r>
        <w:rPr>
          <w:rFonts w:hint="eastAsia"/>
        </w:rPr>
        <w:br/>
      </w:r>
      <w:r>
        <w:rPr>
          <w:rFonts w:hint="eastAsia"/>
        </w:rPr>
        <w:t>　　　　一、全球枯草杆菌二联活菌行业市场规模与趋势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二、全球枯草杆菌二联活菌行业发展特点</w:t>
      </w:r>
      <w:r>
        <w:rPr>
          <w:rFonts w:hint="eastAsia"/>
        </w:rPr>
        <w:br/>
      </w:r>
      <w:r>
        <w:rPr>
          <w:rFonts w:hint="eastAsia"/>
        </w:rPr>
        <w:t>　　　　三、全球枯草杆菌二联活菌行业竞争格局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主要国家与地区枯草杆菌二联活菌市场分析</w:t>
      </w:r>
      <w:r>
        <w:rPr>
          <w:rFonts w:hint="eastAsia"/>
        </w:rPr>
        <w:br/>
      </w:r>
      <w:r>
        <w:rPr>
          <w:rFonts w:hint="eastAsia"/>
        </w:rPr>
        <w:t>　　第三节 2026-2032年全球枯草杆菌二联活菌行业发展趋势与前景预测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一、枯草杆菌二联活菌行业发展趋势</w:t>
      </w:r>
      <w:r>
        <w:rPr>
          <w:rFonts w:hint="eastAsia"/>
        </w:rPr>
        <w:br/>
      </w:r>
      <w:r>
        <w:rPr>
          <w:rFonts w:hint="eastAsia"/>
        </w:rPr>
        <w:t>　　　　二、枯草杆菌二联活菌行业发展潜力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中国枯草杆菌二联活菌行业市场分析</w:t>
      </w:r>
      <w:r>
        <w:rPr>
          <w:rFonts w:hint="eastAsia"/>
        </w:rPr>
        <w:br/>
      </w:r>
      <w:r>
        <w:rPr>
          <w:rFonts w:hint="eastAsia"/>
        </w:rPr>
        <w:t>　　第一节 2025-2026年枯草杆菌二联活菌产能与投资动态</w:t>
      </w:r>
      <w:r>
        <w:rPr>
          <w:rFonts w:hint="eastAsia"/>
        </w:rPr>
        <w:br/>
      </w:r>
      <w:r>
        <w:rPr>
          <w:rFonts w:hint="eastAsia"/>
        </w:rPr>
        <w:t>　　　　一、国内枯草杆菌二联活菌产能现状与利用效率</w:t>
      </w:r>
      <w:r>
        <w:rPr>
          <w:rFonts w:hint="eastAsia"/>
        </w:rPr>
        <w:br/>
      </w:r>
      <w:r>
        <w:rPr>
          <w:rFonts w:hint="eastAsia"/>
        </w:rPr>
        <w:t>　　　　二、枯草杆菌二联活菌产能扩张与投资动态分析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2026-2032年枯草杆菌二联活菌行业产量统计与趋势预测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一、2020-2025年枯草杆菌二联活菌行业产量与增长趋势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1、2020-2025年枯草杆菌二联活菌产量及增长趋势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2、2020-2025年枯草杆菌二联活菌细分产品产量及份额</w:t>
      </w:r>
      <w:r>
        <w:rPr>
          <w:rFonts w:hint="eastAsia"/>
        </w:rPr>
        <w:br/>
      </w:r>
      <w:r>
        <w:rPr>
          <w:rFonts w:hint="eastAsia"/>
        </w:rPr>
        <w:t>　　　　二、枯草杆菌二联活菌产量影响因素分析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三、2026-2032年枯草杆菌二联活菌产量预测</w:t>
      </w:r>
      <w:r>
        <w:rPr>
          <w:rFonts w:hint="eastAsia"/>
        </w:rPr>
        <w:br/>
      </w:r>
      <w:r>
        <w:rPr>
          <w:rFonts w:hint="eastAsia"/>
        </w:rPr>
        <w:t>　　第三节 2026-2032年枯草杆菌二联活菌市场需求与销售分析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一、2025-2026年枯草杆菌二联活菌行业需求现状</w:t>
      </w:r>
      <w:r>
        <w:rPr>
          <w:rFonts w:hint="eastAsia"/>
        </w:rPr>
        <w:br/>
      </w:r>
      <w:r>
        <w:rPr>
          <w:rFonts w:hint="eastAsia"/>
        </w:rPr>
        <w:t>　　　　二、枯草杆菌二联活菌客户群体与需求特点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三、2020-2025年枯草杆菌二联活菌行业销售规模分析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四、2026-2032年枯草杆菌二联活菌市场增长潜力与规模预测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2025-2026年枯草杆菌二联活菌行业技术发展现状及趋势分析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枯草杆菌二联活菌行业技术发展现状分析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国内外枯草杆菌二联活菌行业技术差距分析及差距形成的主要原因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枯草杆菌二联活菌行业技术发展方向、趋势预测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提升枯草杆菌二联活菌行业技术能力策略建议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中国枯草杆菌二联活菌细分市场分析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一、2025-2026年枯草杆菌二联活菌主要细分产品市场现状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枯草杆菌二联活菌价格机制与竞争策略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一、2020-2025年枯草杆菌二联活菌市场价格走势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枯草杆菌二联活菌定价策略与方法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2026-2032年枯草杆菌二联活菌价格竞争态势与趋势预测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中国枯草杆菌二联活菌行业重点区域市场研究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2025-2026年重点区域枯草杆菌二联活菌市场发展概况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二、2020-2025年枯草杆菌二联活菌市场需求规模情况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三、2026-2032年枯草杆菌二联活菌行业发展潜力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二、2020-2025年枯草杆菌二联活菌市场需求规模情况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三、2026-2032年枯草杆菌二联活菌行业发展潜力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二、2020-2025年枯草杆菌二联活菌市场需求规模情况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三、2026-2032年枯草杆菌二联活菌行业发展潜力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二、2020-2025年枯草杆菌二联活菌市场需求规模情况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三、2026-2032年枯草杆菌二联活菌行业发展潜力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二、2020-2025年枯草杆菌二联活菌市场需求规模情况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三、2026-2032年枯草杆菌二联活菌行业发展潜力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2020-2025年中国枯草杆菌二联活菌行业进出口情况分析</w:t>
      </w:r>
      <w:r>
        <w:rPr>
          <w:rFonts w:hint="eastAsia"/>
        </w:rPr>
        <w:br/>
      </w:r>
      <w:r>
        <w:rPr>
          <w:rFonts w:hint="eastAsia"/>
        </w:rPr>
        <w:t>　　第一节 枯草杆菌二联活菌行业进口规模与来源分析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一、2020-2025年枯草杆菌二联活菌进口规模分析</w:t>
      </w:r>
      <w:r>
        <w:rPr>
          <w:rFonts w:hint="eastAsia"/>
        </w:rPr>
        <w:br/>
      </w:r>
      <w:r>
        <w:rPr>
          <w:rFonts w:hint="eastAsia"/>
        </w:rPr>
        <w:t>　　　　二、枯草杆菌二联活菌主要进口来源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枯草杆菌二联活菌行业出口规模与目的地分析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一、2020-2025年枯草杆菌二联活菌出口规模分析</w:t>
      </w:r>
      <w:r>
        <w:rPr>
          <w:rFonts w:hint="eastAsia"/>
        </w:rPr>
        <w:br/>
      </w:r>
      <w:r>
        <w:rPr>
          <w:rFonts w:hint="eastAsia"/>
        </w:rPr>
        <w:t>　　　　二、枯草杆菌二联活菌主要出口目的地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2020-2025年中国枯草杆菌二联活菌总体规模与财务指标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中国枯草杆菌二联活菌行业总体规模分析</w:t>
      </w:r>
      <w:r>
        <w:rPr>
          <w:rFonts w:hint="eastAsia"/>
        </w:rPr>
        <w:br/>
      </w:r>
      <w:r>
        <w:rPr>
          <w:rFonts w:hint="eastAsia"/>
        </w:rPr>
        <w:t>　　　　一、枯草杆菌二联活菌企业数量与结构</w:t>
      </w:r>
      <w:r>
        <w:rPr>
          <w:rFonts w:hint="eastAsia"/>
        </w:rPr>
        <w:br/>
      </w:r>
      <w:r>
        <w:rPr>
          <w:rFonts w:hint="eastAsia"/>
        </w:rPr>
        <w:t>　　　　二、枯草杆菌二联活菌从业人员规模</w:t>
      </w:r>
      <w:r>
        <w:rPr>
          <w:rFonts w:hint="eastAsia"/>
        </w:rPr>
        <w:br/>
      </w:r>
      <w:r>
        <w:rPr>
          <w:rFonts w:hint="eastAsia"/>
        </w:rPr>
        <w:t>　　　　三、枯草杆菌二联活菌行业资产状况</w:t>
      </w:r>
      <w:r>
        <w:rPr>
          <w:rFonts w:hint="eastAsia"/>
        </w:rPr>
        <w:br/>
      </w:r>
      <w:r>
        <w:rPr>
          <w:rFonts w:hint="eastAsia"/>
        </w:rPr>
        <w:t>　　第二节 中国枯草杆菌二联活菌行业财务指标总体分析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枯草杆菌二联活菌行业重点企业经营状况分析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枯草杆菌二联活菌重点企业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枯草杆菌二联活菌领先企业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枯草杆菌二联活菌标杆企业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枯草杆菌二联活菌代表企业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枯草杆菌二联活菌龙头企业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枯草杆菌二联活菌重点企业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中国枯草杆菌二联活菌行业竞争格局分析</w:t>
      </w:r>
      <w:r>
        <w:rPr>
          <w:rFonts w:hint="eastAsia"/>
        </w:rPr>
        <w:br/>
      </w:r>
      <w:r>
        <w:rPr>
          <w:rFonts w:hint="eastAsia"/>
        </w:rPr>
        <w:t>　　第一节 枯草杆菌二联活菌行业竞争格局总览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2025-2026年枯草杆菌二联活菌行业竞争力分析</w:t>
      </w:r>
      <w:r>
        <w:rPr>
          <w:rFonts w:hint="eastAsia"/>
        </w:rPr>
        <w:br/>
      </w:r>
      <w:r>
        <w:rPr>
          <w:rFonts w:hint="eastAsia"/>
        </w:rPr>
        <w:t>　　　　一、枯草杆菌二联活菌供应商议价能力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四、枯草杆菌二联活菌替代品威胁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2020-2025年枯草杆菌二联活菌行业企业并购活动分析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2025-2026年枯草杆菌二联活菌行业会展与招投标活动分析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一、枯草杆菌二联活菌行业会展活动及其市场影响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2026年中国枯草杆菌二联活菌企业发展策略分析</w:t>
      </w:r>
      <w:r>
        <w:rPr>
          <w:rFonts w:hint="eastAsia"/>
        </w:rPr>
        <w:br/>
      </w:r>
      <w:r>
        <w:rPr>
          <w:rFonts w:hint="eastAsia"/>
        </w:rPr>
        <w:t>　　第一节 枯草杆菌二联活菌市场策略分析</w:t>
      </w:r>
      <w:r>
        <w:rPr>
          <w:rFonts w:hint="eastAsia"/>
        </w:rPr>
        <w:br/>
      </w:r>
      <w:r>
        <w:rPr>
          <w:rFonts w:hint="eastAsia"/>
        </w:rPr>
        <w:t>　　　　一、枯草杆菌二联活菌市场定位与拓展策略</w:t>
      </w:r>
      <w:r>
        <w:rPr>
          <w:rFonts w:hint="eastAsia"/>
        </w:rPr>
        <w:br/>
      </w:r>
      <w:r>
        <w:rPr>
          <w:rFonts w:hint="eastAsia"/>
        </w:rPr>
        <w:t>　　　　二、枯草杆菌二联活菌市场细分与目标客户</w:t>
      </w:r>
      <w:r>
        <w:rPr>
          <w:rFonts w:hint="eastAsia"/>
        </w:rPr>
        <w:br/>
      </w:r>
      <w:r>
        <w:rPr>
          <w:rFonts w:hint="eastAsia"/>
        </w:rPr>
        <w:t>　　第二节 枯草杆菌二联活菌销售策略分析</w:t>
      </w:r>
      <w:r>
        <w:rPr>
          <w:rFonts w:hint="eastAsia"/>
        </w:rPr>
        <w:br/>
      </w:r>
      <w:r>
        <w:rPr>
          <w:rFonts w:hint="eastAsia"/>
        </w:rPr>
        <w:t>　　　　一、枯草杆菌二联活菌销售渠道与网络建设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提高枯草杆菌二联活菌企业竞争力建议</w:t>
      </w:r>
      <w:r>
        <w:rPr>
          <w:rFonts w:hint="eastAsia"/>
        </w:rPr>
        <w:br/>
      </w:r>
      <w:r>
        <w:rPr>
          <w:rFonts w:hint="eastAsia"/>
        </w:rPr>
        <w:t>　　　　一、枯草杆菌二联活菌技术创新与管理优化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枯草杆菌二联活菌品牌战略思考</w:t>
      </w:r>
      <w:r>
        <w:rPr>
          <w:rFonts w:hint="eastAsia"/>
        </w:rPr>
        <w:br/>
      </w:r>
      <w:r>
        <w:rPr>
          <w:rFonts w:hint="eastAsia"/>
        </w:rPr>
        <w:t>　　　　一、枯草杆菌二联活菌品牌建设与维护</w:t>
      </w:r>
      <w:r>
        <w:rPr>
          <w:rFonts w:hint="eastAsia"/>
        </w:rPr>
        <w:br/>
      </w:r>
      <w:r>
        <w:rPr>
          <w:rFonts w:hint="eastAsia"/>
        </w:rPr>
        <w:t>　　　　二、枯草杆菌二联活菌品牌影响力与市场竞争力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中国枯草杆菌二联活菌行业风险与对策</w:t>
      </w:r>
      <w:r>
        <w:rPr>
          <w:rFonts w:hint="eastAsia"/>
        </w:rPr>
        <w:br/>
      </w:r>
      <w:r>
        <w:rPr>
          <w:rFonts w:hint="eastAsia"/>
        </w:rPr>
        <w:t>　　第一节 枯草杆菌二联活菌行业SWOT分析</w:t>
      </w:r>
      <w:r>
        <w:rPr>
          <w:rFonts w:hint="eastAsia"/>
        </w:rPr>
        <w:br/>
      </w:r>
      <w:r>
        <w:rPr>
          <w:rFonts w:hint="eastAsia"/>
        </w:rPr>
        <w:t>　　　　一、枯草杆菌二联活菌行业优势分析</w:t>
      </w:r>
      <w:r>
        <w:rPr>
          <w:rFonts w:hint="eastAsia"/>
        </w:rPr>
        <w:br/>
      </w:r>
      <w:r>
        <w:rPr>
          <w:rFonts w:hint="eastAsia"/>
        </w:rPr>
        <w:t>　　　　二、枯草杆菌二联活菌行业劣势分析</w:t>
      </w:r>
      <w:r>
        <w:rPr>
          <w:rFonts w:hint="eastAsia"/>
        </w:rPr>
        <w:br/>
      </w:r>
      <w:r>
        <w:rPr>
          <w:rFonts w:hint="eastAsia"/>
        </w:rPr>
        <w:t>　　　　三、枯草杆菌二联活菌市场机会探索</w:t>
      </w:r>
      <w:r>
        <w:rPr>
          <w:rFonts w:hint="eastAsia"/>
        </w:rPr>
        <w:br/>
      </w:r>
      <w:r>
        <w:rPr>
          <w:rFonts w:hint="eastAsia"/>
        </w:rPr>
        <w:t>　　　　四、枯草杆菌二联活菌市场威胁评估</w:t>
      </w:r>
      <w:r>
        <w:rPr>
          <w:rFonts w:hint="eastAsia"/>
        </w:rPr>
        <w:br/>
      </w:r>
      <w:r>
        <w:rPr>
          <w:rFonts w:hint="eastAsia"/>
        </w:rPr>
        <w:t>　　第二节 枯草杆菌二联活菌行业风险及对策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2026-2032年中国枯草杆菌二联活菌行业前景与发展趋势</w:t>
      </w:r>
      <w:r>
        <w:rPr>
          <w:rFonts w:hint="eastAsia"/>
        </w:rPr>
        <w:br/>
      </w:r>
      <w:r>
        <w:rPr>
          <w:rFonts w:hint="eastAsia"/>
        </w:rPr>
        <w:t>　　第一节 枯草杆菌二联活菌行业发展环境分析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2026-2032年枯草杆菌二联活菌行业发展趋势与方向</w:t>
      </w:r>
      <w:r>
        <w:rPr>
          <w:rFonts w:hint="eastAsia"/>
        </w:rPr>
        <w:br/>
      </w:r>
      <w:r>
        <w:rPr>
          <w:rFonts w:hint="eastAsia"/>
        </w:rPr>
        <w:t>　　　　一、枯草杆菌二联活菌行业发展方向预测</w:t>
      </w:r>
      <w:r>
        <w:rPr>
          <w:rFonts w:hint="eastAsia"/>
        </w:rPr>
        <w:br/>
      </w:r>
      <w:r>
        <w:rPr>
          <w:rFonts w:hint="eastAsia"/>
        </w:rPr>
        <w:t>　　　　二、枯草杆菌二联活菌发展趋势分析</w:t>
      </w:r>
      <w:r>
        <w:rPr>
          <w:rFonts w:hint="eastAsia"/>
        </w:rPr>
        <w:br/>
      </w:r>
      <w:r>
        <w:rPr>
          <w:rFonts w:hint="eastAsia"/>
        </w:rPr>
        <w:t>　　第三节 2026-2032年枯草杆菌二联活菌行业发展潜力与机遇</w:t>
      </w:r>
      <w:r>
        <w:rPr>
          <w:rFonts w:hint="eastAsia"/>
        </w:rPr>
        <w:br/>
      </w:r>
      <w:r>
        <w:rPr>
          <w:rFonts w:hint="eastAsia"/>
        </w:rPr>
        <w:t>　　　　一、枯草杆菌二联活菌市场发展潜力评估</w:t>
      </w:r>
      <w:r>
        <w:rPr>
          <w:rFonts w:hint="eastAsia"/>
        </w:rPr>
        <w:br/>
      </w:r>
      <w:r>
        <w:rPr>
          <w:rFonts w:hint="eastAsia"/>
        </w:rPr>
        <w:t>　　　　二、枯草杆菌二联活菌新兴市场与机遇探索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枯草杆菌二联活菌行业研究结论与建议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(中:智:林)枯草杆菌二联活菌行业发展建议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枯草杆菌二联活菌行业历程</w:t>
      </w:r>
      <w:r>
        <w:rPr>
          <w:rFonts w:hint="eastAsia"/>
        </w:rPr>
        <w:br/>
      </w:r>
      <w:r>
        <w:rPr>
          <w:rFonts w:hint="eastAsia"/>
        </w:rPr>
        <w:t>　　图表 枯草杆菌二联活菌行业生命周期</w:t>
      </w:r>
      <w:r>
        <w:rPr>
          <w:rFonts w:hint="eastAsia"/>
        </w:rPr>
        <w:br/>
      </w:r>
      <w:r>
        <w:rPr>
          <w:rFonts w:hint="eastAsia"/>
        </w:rPr>
        <w:t>　　图表 枯草杆菌二联活菌行业产业链分析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2020-2025年中国枯草杆菌二联活菌行业市场规模及增长情况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2020-2025年枯草杆菌二联活菌行业市场容量分析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2020-2025年中国枯草杆菌二联活菌行业产能统计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2020-2025年中国枯草杆菌二联活菌行业产量及增长趋势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2020-2025年中国枯草杆菌二联活菌市场需求量及增速统计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2026年中国枯草杆菌二联活菌行业需求领域分布格局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2020-2025年中国枯草杆菌二联活菌行业销售收入分析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2020-2025年中国枯草杆菌二联活菌行业盈利情况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2020-2025年中国枯草杆菌二联活菌行业利润总额统计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2020-2025年中国枯草杆菌二联活菌进口数量分析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2020-2025年中国枯草杆菌二联活菌进口金额分析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2020-2025年中国枯草杆菌二联活菌出口数量分析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2020-2025年中国枯草杆菌二联活菌出口金额分析</w:t>
      </w:r>
      <w:r>
        <w:rPr>
          <w:rFonts w:hint="eastAsia"/>
        </w:rPr>
        <w:br/>
      </w:r>
      <w:r>
        <w:rPr>
          <w:rFonts w:hint="eastAsia"/>
        </w:rPr>
        <w:t>　　图表 2026年中国枯草杆菌二联活菌进口国家及地区分析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2026年中国枯草杆菌二联活菌出口国家及地区分析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2020-2025年中国枯草杆菌二联活菌行业企业数量情况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2020-2025年中国枯草杆菌二联活菌行业企业平均规模情况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**地区枯草杆菌二联活菌市场规模及增长情况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**地区枯草杆菌二联活菌行业市场需求情况</w:t>
      </w:r>
      <w:r>
        <w:rPr>
          <w:rFonts w:hint="eastAsia"/>
        </w:rPr>
        <w:br/>
      </w:r>
      <w:r>
        <w:rPr>
          <w:rFonts w:hint="eastAsia"/>
        </w:rPr>
        <w:t>　　图表 **地区枯草杆菌二联活菌市场规模及增长情况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**地区枯草杆菌二联活菌行业市场需求情况</w:t>
      </w:r>
      <w:r>
        <w:rPr>
          <w:rFonts w:hint="eastAsia"/>
        </w:rPr>
        <w:br/>
      </w:r>
      <w:r>
        <w:rPr>
          <w:rFonts w:hint="eastAsia"/>
        </w:rPr>
        <w:t>　　图表 **地区枯草杆菌二联活菌市场规模及增长情况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**地区枯草杆菌二联活菌行业市场需求情况</w:t>
      </w:r>
      <w:r>
        <w:rPr>
          <w:rFonts w:hint="eastAsia"/>
        </w:rPr>
        <w:br/>
      </w:r>
      <w:r>
        <w:rPr>
          <w:rFonts w:hint="eastAsia"/>
        </w:rPr>
        <w:t>　　图表 **地区枯草杆菌二联活菌市场规模及增长情况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**地区枯草杆菌二联活菌行业市场需求情况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枯草杆菌二联活菌重点企业（一）基本信息</w:t>
      </w:r>
      <w:r>
        <w:rPr>
          <w:rFonts w:hint="eastAsia"/>
        </w:rPr>
        <w:br/>
      </w:r>
      <w:r>
        <w:rPr>
          <w:rFonts w:hint="eastAsia"/>
        </w:rPr>
        <w:t>　　图表 枯草杆菌二联活菌重点企业（一）经营情况分析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枯草杆菌二联活菌重点企业（一）主要经济指标情况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枯草杆菌二联活菌重点企业（一）盈利能力情况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枯草杆菌二联活菌重点企业（一）偿债能力情况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枯草杆菌二联活菌重点企业（一）运营能力情况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枯草杆菌二联活菌重点企业（一）成长能力情况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枯草杆菌二联活菌重点企业（二）基本信息</w:t>
      </w:r>
      <w:r>
        <w:rPr>
          <w:rFonts w:hint="eastAsia"/>
        </w:rPr>
        <w:br/>
      </w:r>
      <w:r>
        <w:rPr>
          <w:rFonts w:hint="eastAsia"/>
        </w:rPr>
        <w:t>　　图表 枯草杆菌二联活菌重点企业（二）经营情况分析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枯草杆菌二联活菌重点企业（二）主要经济指标情况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枯草杆菌二联活菌重点企业（二）盈利能力情况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枯草杆菌二联活菌重点企业（二）偿债能力情况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枯草杆菌二联活菌重点企业（二）运营能力情况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枯草杆菌二联活菌重点企业（二）成长能力情况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枯草杆菌二联活菌重点企业（三）基本信息</w:t>
      </w:r>
      <w:r>
        <w:rPr>
          <w:rFonts w:hint="eastAsia"/>
        </w:rPr>
        <w:br/>
      </w:r>
      <w:r>
        <w:rPr>
          <w:rFonts w:hint="eastAsia"/>
        </w:rPr>
        <w:t>　　图表 枯草杆菌二联活菌重点企业（三）经营情况分析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枯草杆菌二联活菌重点企业（三）主要经济指标情况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枯草杆菌二联活菌重点企业（三）盈利能力情况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枯草杆菌二联活菌重点企业（三）偿债能力情况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枯草杆菌二联活菌重点企业（三）运营能力情况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枯草杆菌二联活菌重点企业（三）成长能力情况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2026-2032年中国枯草杆菌二联活菌行业产能预测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2026-2032年中国枯草杆菌二联活菌行业产量预测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2026-2032年中国枯草杆菌二联活菌市场需求量预测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2026-2032年中国枯草杆菌二联活菌行业供需平衡预测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2026-2032年中国枯草杆菌二联活菌行业市场容量预测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2026-2032年中国枯草杆菌二联活菌行业市场规模预测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2026-2032年中国枯草杆菌二联活菌市场前景分析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2026-2032年中国枯草杆菌二联活菌行业发展趋势预测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4f2f9157eb24285" w:history="1">
        <w:r>
          <w:rPr>
            <w:rStyle w:val="Hyperlink"/>
          </w:rPr>
          <w:t>中国枯草杆菌二联活菌市场现状调研与发展前景预测分析报告（2026-2032年）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5659177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4f2f9157eb24285" w:history="1">
        <w:r>
          <w:rPr>
            <w:rStyle w:val="Hyperlink"/>
          </w:rPr>
          <w:t>https://www.20087.com/7/17/KuCaoGanJunErLianHuoJunFaZhanXianZhuangQianJing.html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热点：枯草杆菌二联活菌颗粒、枯草杆菌二联活菌肠溶胶囊饭前吃还是饭后吃、枯草杆菌二联活菌用法用量、枯草杆菌二联活菌肠溶胶囊是益生菌吗、枯草杆菌二联活菌肠溶胶囊可以长期吃吗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02bf31baeb3409a" w:history="1">
      <w:r>
        <w:rPr>
          <w:rStyle w:val="Hyperlink"/>
        </w:rPr>
        <w:t>中国枯草杆菌二联活菌市场现状调研与发展前景预测分析报告（2026-2032年）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7/KuCaoGanJunErLianHuoJunFaZhanXianZhuangQianJing.html" TargetMode="External" Id="R74f2f9157eb2428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7/KuCaoGanJunErLianHuoJunFaZhanXianZhuangQianJing.html" TargetMode="External" Id="R802bf31baeb3409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2025-11-27T05:31:42Z</dcterms:created>
  <dcterms:modified xsi:type="dcterms:W3CDTF">2025-11-27T06:31:42Z</dcterms:modified>
  <dc:subject>中国枯草杆菌二联活菌市场现状调研与发展前景预测分析报告（2026-2032年）</dc:subject>
  <dc:title>中国枯草杆菌二联活菌市场现状调研与发展前景预测分析报告（2026-2032年）</dc:title>
  <cp:keywords>中国枯草杆菌二联活菌市场现状调研与发展前景预测分析报告（2026-2032年）</cp:keywords>
  <dc:description>中国枯草杆菌二联活菌市场现状调研与发展前景预测分析报告（2026-2032年）</dc:description>
</cp:coreProperties>
</file>