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ce6ae01f40f7" w:history="1">
              <w:r>
                <w:rPr>
                  <w:rStyle w:val="Hyperlink"/>
                </w:rPr>
                <w:t>2025-2031年全球与中国核酸酶市场分析及发展趋势报告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ce6ae01f40f7" w:history="1">
              <w:r>
                <w:rPr>
                  <w:rStyle w:val="Hyperlink"/>
                </w:rPr>
                <w:t>2025-2031年全球与中国核酸酶市场分析及发展趋势报告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ace6ae01f40f7" w:history="1">
                <w:r>
                  <w:rPr>
                    <w:rStyle w:val="Hyperlink"/>
                  </w:rPr>
                  <w:t>https://www.20087.com/7/67/HeSuanMeiHangYeQuShi.html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酶是一类专门作用于核酸（DNA或RNA）的酶，广泛应用于生物医学研究、基因工程和诊断试剂开发等领域。它们通过切割特定序列的核酸链，帮助科学家们进行基因编辑、克隆和表达分析等工作。现代核酸酶不仅具备高度专一性和催化效率，还经过严格的筛选和改造，以满足不同的实验需求。例如，CRISPR-Cas9系统作为一种新兴的基因编辑工具，极大地扩展了核酸酶的应用范围，使得基因操作变得更加简便和精确。此外，为了适应不同的科研项目，市场上提供了多种类型的核酸酶，包括限制性内切酶、脱氧核糖核酸酶I等不同选择。然而，尽管核酸酶在多个领域展现了巨大潜力，但其复杂的应用流程和较高的成本仍是影响其广泛应用的因素之一。</w:t>
      </w:r>
      <w:r>
        <w:rPr>
          <w:rFonts w:hint="eastAsia"/>
        </w:rPr>
        <w:br/>
      </w:r>
      <w:r>
        <w:rPr>
          <w:rFonts w:hint="eastAsia"/>
        </w:rPr>
        <w:t>　　未来，核酸酶将朝着更高精度、智能化和广泛应用的方向发展。首先，在技术创新方面，随着基因编辑技术和合成生物学的进步，未来的核酸酶将能够实现更高的特异性和更低的脱靶率。例如，利用蛋白质工程手段设计出更加精准的核酸酶变体，提高基因编辑的准确性；引入智能递送系统，使得核酸酶能够特异性地进入目标细胞，减少副作用。此外，随着个性化医疗和精准治疗概念的推广，核酸酶将在更多临床应用领域找到机会，如癌症免疫疗法和遗传病的基因治疗。通过集成大数据分析和人工智能算法，研究人员可以加速新药的研发和临床试验进程。其次，考虑到环境保护的重要性，绿色制造理念将成为行业发展的重要方向之一。核酸酶企业将致力于采用环保材料、降低能耗以及优化生产工艺，减少对环境的影响。同时，随着全球对生物安全和伦理问题的关注度不断提高，国际间的合作与交流也将日益频繁，共同制定统一的标准和规范，推动行业的健康发展。通过持续的技术创新和服务模式创新，核酸酶不仅能在保障高效研究的同时，还能有效应对环境和社会责任的挑战，助力行业实现绿色转型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ce6ae01f40f7" w:history="1">
        <w:r>
          <w:rPr>
            <w:rStyle w:val="Hyperlink"/>
          </w:rPr>
          <w:t>2025-2031年全球与中国核酸酶市场分析及发展趋势报告</w:t>
        </w:r>
      </w:hyperlink>
      <w:r>
        <w:rPr>
          <w:rFonts w:hint="eastAsia"/>
        </w:rPr>
        <w:t>》基于国家统计局及核酸酶行业协会的权威数据，全面调研了核酸酶行业的市场规模、市场需求、产业链结构及价格变动，并对核酸酶细分市场进行了深入分析。报告详细剖析了核酸酶市场竞争格局，重点关注品牌影响力及重点企业的运营表现，同时科学预测了核酸酶市场前景与发展趋势，识别了行业潜在的风险与机遇。通过专业、科学的研究方法，报告为核酸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按产品类型细分，全球核酸酶市场规模2020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脱氧核糖核酸酶Dnases</w:t>
      </w:r>
      <w:r>
        <w:rPr>
          <w:rFonts w:hint="eastAsia"/>
        </w:rPr>
        <w:br/>
      </w:r>
      <w:r>
        <w:rPr>
          <w:rFonts w:hint="eastAsia"/>
        </w:rPr>
        <w:t>　　　　1.3.3 核糖核酸酶Rnases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按应用细分，全球核酸酶市场规模2020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学术研究机构</w:t>
      </w:r>
      <w:r>
        <w:rPr>
          <w:rFonts w:hint="eastAsia"/>
        </w:rPr>
        <w:br/>
      </w:r>
      <w:r>
        <w:rPr>
          <w:rFonts w:hint="eastAsia"/>
        </w:rPr>
        <w:t>　　　　1.4.3 生物制药</w:t>
      </w:r>
      <w:r>
        <w:rPr>
          <w:rFonts w:hint="eastAsia"/>
        </w:rPr>
        <w:br/>
      </w:r>
      <w:r>
        <w:rPr>
          <w:rFonts w:hint="eastAsia"/>
        </w:rPr>
        <w:t>　　　　1.4.4 医院和诊断中心</w:t>
      </w:r>
      <w:r>
        <w:rPr>
          <w:rFonts w:hint="eastAsia"/>
        </w:rPr>
        <w:br/>
      </w:r>
      <w:r>
        <w:rPr>
          <w:rFonts w:hint="eastAsia"/>
        </w:rPr>
        <w:t>　　　　1.4.5 其他场所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核酸酶行业发展总体概况</w:t>
      </w:r>
      <w:r>
        <w:rPr>
          <w:rFonts w:hint="eastAsia"/>
        </w:rPr>
        <w:br/>
      </w:r>
      <w:r>
        <w:rPr>
          <w:rFonts w:hint="eastAsia"/>
        </w:rPr>
        <w:t>　　　　1.5.2 核酸酶行业发展主要特点</w:t>
      </w:r>
      <w:r>
        <w:rPr>
          <w:rFonts w:hint="eastAsia"/>
        </w:rPr>
        <w:br/>
      </w:r>
      <w:r>
        <w:rPr>
          <w:rFonts w:hint="eastAsia"/>
        </w:rPr>
        <w:t>　　　　1.5.3 核酸酶行业发展影响因素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全球市场，近三年核酸酶主要企业占有率及排名（按销量）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核酸酶主要企业在国际市场占有率（按销量，2020-2025）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2025年核酸酶主要企业在国际市场排名（按销量）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全球市场主要企业核酸酶销量（2020-2025）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全球市场，近三年核酸酶主要企业占有率及排名（按收入）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核酸酶主要企业在国际市场占有率（按收入，2020-2025）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2025年核酸酶主要企业在国际市场排名（按收入）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全球市场主要企业核酸酶销售收入（2020-2025）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全球市场，主要企业核酸酶销售价格（2020-2025）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中国市场，近三年核酸酶主要企业占有率及排名（按销量）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核酸酶主要企业在中国市场占有率（按销量，2020-2025）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2025年核酸酶主要企业在中国市场排名（按销量）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中国市场主要企业核酸酶销量（2020-2025）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中国市场，近三年核酸酶主要企业占有率及排名（按收入）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核酸酶主要企业在中国市场占有率（按收入，2020-2025）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2025年核酸酶主要企业在中国市场排名（按收入）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中国市场主要企业核酸酶销售收入（2020-2025）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全球主要厂商核酸酶总部及产地分布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全球主要厂商成立时间及核酸酶商业化日期</w:t>
      </w:r>
      <w:r>
        <w:rPr>
          <w:rFonts w:hint="eastAsia"/>
        </w:rPr>
        <w:br/>
      </w:r>
      <w:r>
        <w:rPr>
          <w:rFonts w:hint="eastAsia"/>
        </w:rPr>
        <w:t>　　2.8 全球主要厂商核酸酶产品类型及应用</w:t>
      </w:r>
      <w:r>
        <w:rPr>
          <w:rFonts w:hint="eastAsia"/>
        </w:rPr>
        <w:br/>
      </w:r>
      <w:r>
        <w:rPr>
          <w:rFonts w:hint="eastAsia"/>
        </w:rPr>
        <w:t>　　2.9 核酸酶行业集中度、竞争程度分析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核酸酶行业集中度分析：2025年全球Top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全球核酸酶第一梯队、第二梯队和第三梯队生产商（品牌）及市场份额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全球核酸酶总体规模分析</w:t>
      </w:r>
      <w:r>
        <w:rPr>
          <w:rFonts w:hint="eastAsia"/>
        </w:rPr>
        <w:br/>
      </w:r>
      <w:r>
        <w:rPr>
          <w:rFonts w:hint="eastAsia"/>
        </w:rPr>
        <w:t>　　3.1 全球核酸酶供需现状及预测（2020-2031）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全球核酸酶产能、产量、产能利用率及发展趋势（2020-2031）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全球核酸酶产量、需求量及发展趋势（2020-2031）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全球主要地区核酸酶产量及发展趋势（2020-2031）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全球主要地区核酸酶产量（2020-2025）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全球主要地区核酸酶产量（2025-2031）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全球主要地区核酸酶产量市场份额（2020-2031）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中国核酸酶供需现状及预测（2020-2031）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中国核酸酶产能、产量、产能利用率及发展趋势（2020-2031）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中国核酸酶产量、市场需求量及发展趋势（2020-2031）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全球核酸酶销量及销售额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全球市场核酸酶销售额（2020-2031）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全球市场核酸酶销量（2020-2031）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全球市场核酸酶价格趋势（2020-2031）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全球主要地区核酸酶市场规模分析：2020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全球主要地区核酸酶销售收入及市场份额（2020-2025年）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全球主要地区核酸酶销售收入预测（2025-2031年）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全球主要地区核酸酶销量分析：2020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全球主要地区核酸酶销量及市场份额（2020-2025年）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全球主要地区核酸酶销量及市场份额预测（2025-2031年）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北美市场核酸酶销量、收入及增长率（2020-2031）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欧洲市场核酸酶销量、收入及增长率（2020-2031）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中国市场核酸酶销量、收入及增长率（2020-2031）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日本市场核酸酶销量、收入及增长率（2020-2031）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东南亚市场核酸酶销量、收入及增长率（2020-2031）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印度市场核酸酶销量、收入及增长率（2020-2031）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核酸酶销量、收入、价格及毛利率（2020-2025）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不同产品类型核酸酶分析</w:t>
      </w:r>
      <w:r>
        <w:rPr>
          <w:rFonts w:hint="eastAsia"/>
        </w:rPr>
        <w:br/>
      </w:r>
      <w:r>
        <w:rPr>
          <w:rFonts w:hint="eastAsia"/>
        </w:rPr>
        <w:t>　　6.1 全球不同产品类型核酸酶销量（2020-2031）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全球不同产品类型核酸酶销量及市场份额（2020-2025）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全球不同产品类型核酸酶销量预测（2025-2031）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全球不同产品类型核酸酶收入（2020-2031）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全球不同产品类型核酸酶收入预测（2025-2031）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全球不同产品类型核酸酶价格走势（2020-2031）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不同应用核酸酶分析</w:t>
      </w:r>
      <w:r>
        <w:rPr>
          <w:rFonts w:hint="eastAsia"/>
        </w:rPr>
        <w:br/>
      </w:r>
      <w:r>
        <w:rPr>
          <w:rFonts w:hint="eastAsia"/>
        </w:rPr>
        <w:t>　　7.1 全球不同应用核酸酶销量（2020-2031）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全球不同应用核酸酶销量及市场份额（2020-2025）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全球不同应用核酸酶销量预测（2025-2031）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全球不同应用核酸酶收入（2020-2031）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全球不同应用核酸酶收入及市场份额（2020-2025）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全球不同应用核酸酶收入预测（2025-2031）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全球不同应用核酸酶价格走势（2020-2031）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核酸酶行业发展趋势</w:t>
      </w:r>
      <w:r>
        <w:rPr>
          <w:rFonts w:hint="eastAsia"/>
        </w:rPr>
        <w:br/>
      </w:r>
      <w:r>
        <w:rPr>
          <w:rFonts w:hint="eastAsia"/>
        </w:rPr>
        <w:t>　　8.2 核酸酶行业主要驱动因素</w:t>
      </w:r>
      <w:r>
        <w:rPr>
          <w:rFonts w:hint="eastAsia"/>
        </w:rPr>
        <w:br/>
      </w:r>
      <w:r>
        <w:rPr>
          <w:rFonts w:hint="eastAsia"/>
        </w:rPr>
        <w:t>　　8.3 核酸酶中国企业SWOT分析</w:t>
      </w:r>
      <w:r>
        <w:rPr>
          <w:rFonts w:hint="eastAsia"/>
        </w:rPr>
        <w:br/>
      </w:r>
      <w:r>
        <w:rPr>
          <w:rFonts w:hint="eastAsia"/>
        </w:rPr>
        <w:t>　　8.4 中国核酸酶行业政策环境分析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核酸酶行业产业链简介</w:t>
      </w:r>
      <w:r>
        <w:rPr>
          <w:rFonts w:hint="eastAsia"/>
        </w:rPr>
        <w:br/>
      </w:r>
      <w:r>
        <w:rPr>
          <w:rFonts w:hint="eastAsia"/>
        </w:rPr>
        <w:t>　　　　9.1.1 核酸酶行业供应链分析</w:t>
      </w:r>
      <w:r>
        <w:rPr>
          <w:rFonts w:hint="eastAsia"/>
        </w:rPr>
        <w:br/>
      </w:r>
      <w:r>
        <w:rPr>
          <w:rFonts w:hint="eastAsia"/>
        </w:rPr>
        <w:t>　　　　9.1.2 核酸酶主要原料及供应情况</w:t>
      </w:r>
      <w:r>
        <w:rPr>
          <w:rFonts w:hint="eastAsia"/>
        </w:rPr>
        <w:br/>
      </w:r>
      <w:r>
        <w:rPr>
          <w:rFonts w:hint="eastAsia"/>
        </w:rPr>
        <w:t>　　　　9.1.3 核酸酶行业主要下游客户</w:t>
      </w:r>
      <w:r>
        <w:rPr>
          <w:rFonts w:hint="eastAsia"/>
        </w:rPr>
        <w:br/>
      </w:r>
      <w:r>
        <w:rPr>
          <w:rFonts w:hint="eastAsia"/>
        </w:rPr>
        <w:t>　　9.2 核酸酶行业采购模式</w:t>
      </w:r>
      <w:r>
        <w:rPr>
          <w:rFonts w:hint="eastAsia"/>
        </w:rPr>
        <w:br/>
      </w:r>
      <w:r>
        <w:rPr>
          <w:rFonts w:hint="eastAsia"/>
        </w:rPr>
        <w:t>　　9.3 核酸酶行业生产模式</w:t>
      </w:r>
      <w:r>
        <w:rPr>
          <w:rFonts w:hint="eastAsia"/>
        </w:rPr>
        <w:br/>
      </w:r>
      <w:r>
        <w:rPr>
          <w:rFonts w:hint="eastAsia"/>
        </w:rPr>
        <w:t>　　9.4 核酸酶行业销售模式及销售渠道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按产品类型细分，全球核酸酶市场规模2020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按应用细分，全球核酸酶市场规模2020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核酸酶行业发展主要特点</w:t>
      </w:r>
      <w:r>
        <w:rPr>
          <w:rFonts w:hint="eastAsia"/>
        </w:rPr>
        <w:br/>
      </w:r>
      <w:r>
        <w:rPr>
          <w:rFonts w:hint="eastAsia"/>
        </w:rPr>
        <w:t>　　表4 核酸酶行业发展有利因素分析</w:t>
      </w:r>
      <w:r>
        <w:rPr>
          <w:rFonts w:hint="eastAsia"/>
        </w:rPr>
        <w:br/>
      </w:r>
      <w:r>
        <w:rPr>
          <w:rFonts w:hint="eastAsia"/>
        </w:rPr>
        <w:t>　　表5 核酸酶行业发展不利因素分析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进入核酸酶行业壁垒</w:t>
      </w:r>
      <w:r>
        <w:rPr>
          <w:rFonts w:hint="eastAsia"/>
        </w:rPr>
        <w:br/>
      </w:r>
      <w:r>
        <w:rPr>
          <w:rFonts w:hint="eastAsia"/>
        </w:rPr>
        <w:t>　　表7 核酸酶主要企业在国际市场占有率（按销量，2020-2025）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2025年核酸酶主要企业在国际市场排名（按销量）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全球市场主要企业核酸酶销量（2020-2025）&amp;（千支）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表10 核酸酶主要企业在国际市场占有率（按收入，2020-2025）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2025年核酸酶主要企业在国际市场排名（按收入）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全球市场主要企业核酸酶销售收入（2020-2025）&amp;（万元）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全球市场主要企业核酸酶销售价格（2020-2025）&amp;（元/支）</w:t>
      </w:r>
      <w:r>
        <w:rPr>
          <w:rFonts w:hint="eastAsia"/>
        </w:rPr>
        <w:br/>
      </w:r>
      <w:r>
        <w:rPr>
          <w:rFonts w:hint="eastAsia"/>
        </w:rPr>
        <w:t>　　表14 核酸酶主要企业在中国市场占有率（按销量，2020-2025）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2025年核酸酶主要企业在中国市场排名（按销量）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中国市场主要企业核酸酶销量（2020-2025）&amp;（千支）</w:t>
      </w:r>
      <w:r>
        <w:rPr>
          <w:rFonts w:hint="eastAsia"/>
        </w:rPr>
        <w:br/>
      </w:r>
      <w:r>
        <w:rPr>
          <w:rFonts w:hint="eastAsia"/>
        </w:rPr>
        <w:t>　　表17 核酸酶主要企业在中国市场占有率（按收入，2020-2025）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2025年核酸酶主要企业在中国市场排名（按收入）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中国市场主要企业核酸酶销售收入（2020-2025）&amp;（万元）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全球主要厂商核酸酶总部及产地分布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全球主要厂商成立时间及核酸酶商业化日期</w:t>
      </w:r>
      <w:r>
        <w:rPr>
          <w:rFonts w:hint="eastAsia"/>
        </w:rPr>
        <w:br/>
      </w:r>
      <w:r>
        <w:rPr>
          <w:rFonts w:hint="eastAsia"/>
        </w:rPr>
        <w:t>　　表22 全球主要厂商核酸酶产品类型及应用</w:t>
      </w:r>
      <w:r>
        <w:rPr>
          <w:rFonts w:hint="eastAsia"/>
        </w:rPr>
        <w:br/>
      </w:r>
      <w:r>
        <w:rPr>
          <w:rFonts w:hint="eastAsia"/>
        </w:rPr>
        <w:t>　　表23 2025年全球核酸酶主要厂商市场地位（第一梯队、第二梯队和第三梯队）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全球核酸酶市场投资、并购等现状分析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全球主要地区核酸酶产量增速（CAGR）：（2020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表26 全球主要地区核酸酶产量（2020 VS 2025 VS 2031）&amp;（千支）</w:t>
      </w:r>
      <w:r>
        <w:rPr>
          <w:rFonts w:hint="eastAsia"/>
        </w:rPr>
        <w:br/>
      </w:r>
      <w:r>
        <w:rPr>
          <w:rFonts w:hint="eastAsia"/>
        </w:rPr>
        <w:t>　　表27 全球主要地区核酸酶产量（2020-2025）&amp;（千支）</w:t>
      </w:r>
      <w:r>
        <w:rPr>
          <w:rFonts w:hint="eastAsia"/>
        </w:rPr>
        <w:br/>
      </w:r>
      <w:r>
        <w:rPr>
          <w:rFonts w:hint="eastAsia"/>
        </w:rPr>
        <w:t>　　表28 全球主要地区核酸酶产量（2025-2031）&amp;（千支）</w:t>
      </w:r>
      <w:r>
        <w:rPr>
          <w:rFonts w:hint="eastAsia"/>
        </w:rPr>
        <w:br/>
      </w:r>
      <w:r>
        <w:rPr>
          <w:rFonts w:hint="eastAsia"/>
        </w:rPr>
        <w:t>　　表29 全球主要地区核酸酶产量市场份额（2020-2025）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全球主要地区核酸酶产量（2025-2031）&amp;（千支）</w:t>
      </w:r>
      <w:r>
        <w:rPr>
          <w:rFonts w:hint="eastAsia"/>
        </w:rPr>
        <w:br/>
      </w:r>
      <w:r>
        <w:rPr>
          <w:rFonts w:hint="eastAsia"/>
        </w:rPr>
        <w:t>　　表31 全球主要地区核酸酶销售收入增速：（2020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全球主要地区核酸酶销售收入（2020-2025）&amp;（万元）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全球主要地区核酸酶销售收入市场份额（2020-2025）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全球主要地区核酸酶收入（2025-2031）&amp;（万元）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全球主要地区核酸酶收入市场份额（2025-2031）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全球主要地区核酸酶销量（千支）：2020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全球主要地区核酸酶销量（2020-2025）&amp;（千支）</w:t>
      </w:r>
      <w:r>
        <w:rPr>
          <w:rFonts w:hint="eastAsia"/>
        </w:rPr>
        <w:br/>
      </w:r>
      <w:r>
        <w:rPr>
          <w:rFonts w:hint="eastAsia"/>
        </w:rPr>
        <w:t>　　表38 全球主要地区核酸酶销量市场份额（2020-2025）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全球主要地区核酸酶销量（2025-2031）&amp;（千支）</w:t>
      </w:r>
      <w:r>
        <w:rPr>
          <w:rFonts w:hint="eastAsia"/>
        </w:rPr>
        <w:br/>
      </w:r>
      <w:r>
        <w:rPr>
          <w:rFonts w:hint="eastAsia"/>
        </w:rPr>
        <w:t>　　表40 全球主要地区核酸酶销量份额（2025-2031）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核酸酶销量（千支）、收入（万元）、价格（元/支）及毛利率（2020-2025）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全球不同产品类型核酸酶销量（2020-2025年）&amp;（千支）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表122 全球不同产品类型核酸酶销量市场份额（2020-2025）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全球不同产品类型核酸酶销量预测（2025-2031）&amp;（千支）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表124 全球市场不同产品类型核酸酶销量市场份额预测（2025-2031）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全球不同产品类型核酸酶收入（2020-2025年）&amp;（万元）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全球不同产品类型核酸酶收入预测（2025-2031）&amp;（万元）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全球不同产品类型核酸酶收入市场份额预测（2025-2031）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全球不同应用核酸酶销量（2020-2025年）&amp;（千支）</w:t>
      </w:r>
      <w:r>
        <w:rPr>
          <w:rFonts w:hint="eastAsia"/>
        </w:rPr>
        <w:br/>
      </w:r>
      <w:r>
        <w:rPr>
          <w:rFonts w:hint="eastAsia"/>
        </w:rPr>
        <w:t>　　表130 全球不同应用核酸酶销量市场份额（2020-2025）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全球不同应用核酸酶销量预测（2025-2031）&amp;（千支）</w:t>
      </w:r>
      <w:r>
        <w:rPr>
          <w:rFonts w:hint="eastAsia"/>
        </w:rPr>
        <w:br/>
      </w:r>
      <w:r>
        <w:rPr>
          <w:rFonts w:hint="eastAsia"/>
        </w:rPr>
        <w:t>　　表132 全球市场不同应用核酸酶销量市场份额预测（2025-2031）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全球不同应用核酸酶收入（2020-2025年）&amp;（万元）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全球不同应用核酸酶收入市场份额（2020-2025）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全球不同应用核酸酶收入预测（2025-2031）&amp;（万元）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全球不同应用核酸酶收入市场份额预测（2025-2031）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核酸酶行业发展趋势</w:t>
      </w:r>
      <w:r>
        <w:rPr>
          <w:rFonts w:hint="eastAsia"/>
        </w:rPr>
        <w:br/>
      </w:r>
      <w:r>
        <w:rPr>
          <w:rFonts w:hint="eastAsia"/>
        </w:rPr>
        <w:t>　　表138 核酸酶行业主要驱动因素</w:t>
      </w:r>
      <w:r>
        <w:rPr>
          <w:rFonts w:hint="eastAsia"/>
        </w:rPr>
        <w:br/>
      </w:r>
      <w:r>
        <w:rPr>
          <w:rFonts w:hint="eastAsia"/>
        </w:rPr>
        <w:t>　　表139 核酸酶行业供应链分析</w:t>
      </w:r>
      <w:r>
        <w:rPr>
          <w:rFonts w:hint="eastAsia"/>
        </w:rPr>
        <w:br/>
      </w:r>
      <w:r>
        <w:rPr>
          <w:rFonts w:hint="eastAsia"/>
        </w:rPr>
        <w:t>　　表140 核酸酶上游原料供应商</w:t>
      </w:r>
      <w:r>
        <w:rPr>
          <w:rFonts w:hint="eastAsia"/>
        </w:rPr>
        <w:br/>
      </w:r>
      <w:r>
        <w:rPr>
          <w:rFonts w:hint="eastAsia"/>
        </w:rPr>
        <w:t>　　表141 核酸酶行业主要下游客户</w:t>
      </w:r>
      <w:r>
        <w:rPr>
          <w:rFonts w:hint="eastAsia"/>
        </w:rPr>
        <w:br/>
      </w:r>
      <w:r>
        <w:rPr>
          <w:rFonts w:hint="eastAsia"/>
        </w:rPr>
        <w:t>　　表142 核酸酶行业典型经销商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全球不同产品类型核酸酶市场份额2024 VS 2025</w:t>
      </w:r>
      <w:r>
        <w:rPr>
          <w:rFonts w:hint="eastAsia"/>
        </w:rPr>
        <w:br/>
      </w:r>
      <w:r>
        <w:rPr>
          <w:rFonts w:hint="eastAsia"/>
        </w:rPr>
        <w:t>　　图4 脱氧核糖核酸酶Dnases产品图片</w:t>
      </w:r>
      <w:r>
        <w:rPr>
          <w:rFonts w:hint="eastAsia"/>
        </w:rPr>
        <w:br/>
      </w:r>
      <w:r>
        <w:rPr>
          <w:rFonts w:hint="eastAsia"/>
        </w:rPr>
        <w:t>　　图5 核糖核酸酶Rnases产品图片</w:t>
      </w:r>
      <w:r>
        <w:rPr>
          <w:rFonts w:hint="eastAsia"/>
        </w:rPr>
        <w:br/>
      </w:r>
      <w:r>
        <w:rPr>
          <w:rFonts w:hint="eastAsia"/>
        </w:rPr>
        <w:t>　　图6 全球不同应用核酸酶销售额2020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全球不同应用核酸酶市场份额2024 VS 2025</w:t>
      </w:r>
      <w:r>
        <w:rPr>
          <w:rFonts w:hint="eastAsia"/>
        </w:rPr>
        <w:br/>
      </w:r>
      <w:r>
        <w:rPr>
          <w:rFonts w:hint="eastAsia"/>
        </w:rPr>
        <w:t>　　图8 学术研究机构</w:t>
      </w:r>
      <w:r>
        <w:rPr>
          <w:rFonts w:hint="eastAsia"/>
        </w:rPr>
        <w:br/>
      </w:r>
      <w:r>
        <w:rPr>
          <w:rFonts w:hint="eastAsia"/>
        </w:rPr>
        <w:t>　　图9 生物制药</w:t>
      </w:r>
      <w:r>
        <w:rPr>
          <w:rFonts w:hint="eastAsia"/>
        </w:rPr>
        <w:br/>
      </w:r>
      <w:r>
        <w:rPr>
          <w:rFonts w:hint="eastAsia"/>
        </w:rPr>
        <w:t>　　图10 医院和诊断中心</w:t>
      </w:r>
      <w:r>
        <w:rPr>
          <w:rFonts w:hint="eastAsia"/>
        </w:rPr>
        <w:br/>
      </w:r>
      <w:r>
        <w:rPr>
          <w:rFonts w:hint="eastAsia"/>
        </w:rPr>
        <w:t>　　图11 其他场所</w:t>
      </w:r>
      <w:r>
        <w:rPr>
          <w:rFonts w:hint="eastAsia"/>
        </w:rPr>
        <w:br/>
      </w:r>
      <w:r>
        <w:rPr>
          <w:rFonts w:hint="eastAsia"/>
        </w:rPr>
        <w:t>　　图12 2025年全球前五大生产商核酸酶市场份额</w:t>
      </w:r>
      <w:r>
        <w:rPr>
          <w:rFonts w:hint="eastAsia"/>
        </w:rPr>
        <w:br/>
      </w:r>
      <w:r>
        <w:rPr>
          <w:rFonts w:hint="eastAsia"/>
        </w:rPr>
        <w:t>　　图13 2025年全球核酸酶第一梯队、第二梯队和第三梯队厂商及市场份额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全球核酸酶产能、产量、产能利用率及发展趋势（2020-2031）&amp;（千支）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图15 全球核酸酶产量、需求量及发展趋势（2020-2031）&amp;（千支）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图16 全球主要地区核酸酶产量市场份额（2020-2031）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中国核酸酶产能、产量、产能利用率及发展趋势（2020-2031）&amp;（千支）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图18 中国核酸酶产量、市场需求量及发展趋势（2020-2031）&amp;（千支）</w:t>
      </w:r>
      <w:r>
        <w:rPr>
          <w:rFonts w:hint="eastAsia"/>
        </w:rPr>
        <w:br/>
      </w:r>
      <w:r>
        <w:rPr>
          <w:rFonts w:hint="eastAsia"/>
        </w:rPr>
        <w:t>　　图19 全球核酸酶市场销售额及增长率：（2020-2031）&amp;（万元）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全球市场核酸酶市场规模：2020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图22 全球市场核酸酶价格趋势（2020-2031）&amp;（元/支）</w:t>
      </w:r>
      <w:r>
        <w:rPr>
          <w:rFonts w:hint="eastAsia"/>
        </w:rPr>
        <w:br/>
      </w:r>
      <w:r>
        <w:rPr>
          <w:rFonts w:hint="eastAsia"/>
        </w:rPr>
        <w:t>　　图23 全球主要地区核酸酶销售收入（2020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全球主要地区核酸酶销售收入市场份额（2024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图26 北美市场核酸酶收入及增长率（2020-2031）&amp;（万元）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图28 欧洲市场核酸酶收入及增长率（2020-2031）&amp;（万元）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图30 中国市场核酸酶收入及增长率（2020-2031）&amp;（万元）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图32 日本市场核酸酶收入及增长率（2020-2031）&amp;（万元）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图34 东南亚市场核酸酶收入及增长率（2020-2031）&amp;（万元）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印度市场核酸酶销量及增长率（2020-2031）&amp;（千支）</w:t>
      </w:r>
      <w:r>
        <w:rPr>
          <w:rFonts w:hint="eastAsia"/>
        </w:rPr>
        <w:br/>
      </w:r>
      <w:r>
        <w:rPr>
          <w:rFonts w:hint="eastAsia"/>
        </w:rPr>
        <w:t>　　图36 印度市场核酸酶收入及增长率（2020-2031）&amp;（万元）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全球不同产品类型核酸酶价格走势（2020-2031）&amp;（元/支）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图38 全球不同应用核酸酶价格走势（2020-2031）&amp;（元/支）</w:t>
      </w:r>
      <w:r>
        <w:rPr>
          <w:rFonts w:hint="eastAsia"/>
        </w:rPr>
        <w:br/>
      </w:r>
      <w:r>
        <w:rPr>
          <w:rFonts w:hint="eastAsia"/>
        </w:rPr>
        <w:t>　　图39 核酸酶中国企业SWOT分析</w:t>
      </w:r>
      <w:r>
        <w:rPr>
          <w:rFonts w:hint="eastAsia"/>
        </w:rPr>
        <w:br/>
      </w:r>
      <w:r>
        <w:rPr>
          <w:rFonts w:hint="eastAsia"/>
        </w:rPr>
        <w:t>　　图40 核酸酶产业链</w:t>
      </w:r>
      <w:r>
        <w:rPr>
          <w:rFonts w:hint="eastAsia"/>
        </w:rPr>
        <w:br/>
      </w:r>
      <w:r>
        <w:rPr>
          <w:rFonts w:hint="eastAsia"/>
        </w:rPr>
        <w:t>　　图41 核酸酶行业采购模式分析</w:t>
      </w:r>
      <w:r>
        <w:rPr>
          <w:rFonts w:hint="eastAsia"/>
        </w:rPr>
        <w:br/>
      </w:r>
      <w:r>
        <w:rPr>
          <w:rFonts w:hint="eastAsia"/>
        </w:rPr>
        <w:t>　　图42 核酸酶行业生产模式分析</w:t>
      </w:r>
      <w:r>
        <w:rPr>
          <w:rFonts w:hint="eastAsia"/>
        </w:rPr>
        <w:br/>
      </w:r>
      <w:r>
        <w:rPr>
          <w:rFonts w:hint="eastAsia"/>
        </w:rPr>
        <w:t>　　图43 核酸酶行业销售模式分析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ce6ae01f40f7" w:history="1">
        <w:r>
          <w:rPr>
            <w:rStyle w:val="Hyperlink"/>
          </w:rPr>
          <w:t>2025-2031年全球与中国核酸酶市场分析及发展趋势报告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ace6ae01f40f7" w:history="1">
        <w:r>
          <w:rPr>
            <w:rStyle w:val="Hyperlink"/>
          </w:rPr>
          <w:t>https://www.20087.com/7/67/HeSuanMeiHangYeQuShi.html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热点：核酸酶是干嘛的、核酸酶和核酶有何不同、双链特异性核酸酶、核酸酶的作用、核酸酶的三种分类方法、核酸酶的种类有哪三种、核酶的作用效果、核酸酶包括哪几种主要类型、核酸酶用途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655bbbabb646f5" w:history="1">
      <w:r>
        <w:rPr>
          <w:rStyle w:val="Hyperlink"/>
        </w:rPr>
        <w:t>2025-2031年全球与中国核酸酶市场分析及发展趋势报告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eSuanMeiHangYeQuShi.html" TargetMode="External" Id="R9d1ace6ae01f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eSuanMeiHangYeQuShi.html" TargetMode="External" Id="R98655bbbabb6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2025-05-08T00:02:00Z</dcterms:created>
  <dcterms:modified xsi:type="dcterms:W3CDTF">2025-05-08T01:02:00Z</dcterms:modified>
  <dc:subject>2025-2031年全球与中国核酸酶市场分析及发展趋势报告</dc:subject>
  <dc:title>2025-2031年全球与中国核酸酶市场分析及发展趋势报告</dc:title>
  <cp:keywords>2025-2031年全球与中国核酸酶市场分析及发展趋势报告</cp:keywords>
  <dc:description>2025-2031年全球与中国核酸酶市场分析及发展趋势报告</dc:description>
</cp:coreProperties>
</file>