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1cca2b69411a" w:history="1">
              <w:r>
                <w:rPr>
                  <w:rStyle w:val="Hyperlink"/>
                </w:rPr>
                <w:t>2025-2031年中国沙坦类药物行业调研与市场前景预测报告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1cca2b69411a" w:history="1">
              <w:r>
                <w:rPr>
                  <w:rStyle w:val="Hyperlink"/>
                </w:rPr>
                <w:t>2025-2031年中国沙坦类药物行业调研与市场前景预测报告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1cca2b69411a" w:history="1">
                <w:r>
                  <w:rPr>
                    <w:rStyle w:val="Hyperlink"/>
                  </w:rPr>
                  <w:t>https://www.20087.com/7/67/ShaTanLeiYaoWuHangYeQianJing.html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坦类药物是一类用于治疗高血压的血管紧张素II受体拮抗剂（ARBs），包括缬沙坦、氯沙坦、替米沙坦等。近年来，随着心血管疾病发病率的增加以及患者对生活质量要求的提高，沙坦类药物市场需求持续增长。目前，沙坦类药物已成为高血压治疗领域的主要选择之一，其优势在于能够有效控制血压，减少心血管事件的风险，并且副作用较少。此外，随着药品研发技术的进步，新型沙坦类药物不断涌现，进一步丰富了治疗手段。</w:t>
      </w:r>
      <w:r>
        <w:rPr>
          <w:rFonts w:hint="eastAsia"/>
        </w:rPr>
        <w:br/>
      </w:r>
      <w:r>
        <w:rPr>
          <w:rFonts w:hint="eastAsia"/>
        </w:rPr>
        <w:t>　　未来，沙坦类药物的发展将更加侧重于技术创新和个性化治疗方案。一方面，将继续探索更有效的沙坦类药物分子结构，提高药物的靶向性和生物利用度，减少不良反应；另一方面，随着精准医学的发展，沙坦类药物将更加注重个体化用药指导，通过遗传学标志物等手段筛选出最适合沙坦类药物治疗的患者群体。此外，随着远程医疗和数字健康技术的应用，沙坦类药物的使用和监测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1cca2b69411a" w:history="1">
        <w:r>
          <w:rPr>
            <w:rStyle w:val="Hyperlink"/>
          </w:rPr>
          <w:t>2025-2031年中国沙坦类药物行业调研与市场前景预测报告</w:t>
        </w:r>
      </w:hyperlink>
      <w:r>
        <w:rPr>
          <w:rFonts w:hint="eastAsia"/>
        </w:rPr>
        <w:t>》通过详实的数据分析，全面解析了沙坦类药物行业的市场规模、需求动态及价格趋势，深入探讨了沙坦类药物产业链上下游的协同关系与竞争格局变化。报告对沙坦类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沙坦类药物行业的未来发展方向，并针对潜在风险提出了切实可行的应对策略。报告为沙坦类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沙坦类药物市场概述</w:t>
      </w:r>
      <w:r>
        <w:rPr>
          <w:rFonts w:hint="eastAsia"/>
        </w:rPr>
        <w:br/>
      </w:r>
      <w:r>
        <w:rPr>
          <w:rFonts w:hint="eastAsia"/>
        </w:rPr>
        <w:t>　　第一节 沙坦类药物产品定义及统计范围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按照不同产品类型，沙坦类药物主要可以分为如下几个类别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一、不同产品类型沙坦类药物增长趋势2024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从不同应用，沙坦类药物主要包括如下几个方面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全球与中国沙坦类药物发展现状对比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一、2020-2031年全球沙坦类药物发展现状及未来趋势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二、2020-2031年中国沙坦类药物生产发展现状及未来趋势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2020-2031年全球沙坦类药物供需现状及预测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一、2020-2031年全球沙坦类药物产能、产量、产能利用率及发展趋势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二、2020-2031年全球沙坦类药物产量、表观消费量及发展趋势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2020-2031年中国沙坦类药物供需现状及预测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一、2020-2031年中国沙坦类药物产能、产量、产能利用率及发展趋势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二、2020-2031年中国沙坦类药物产量、表观消费量及发展趋势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三、2020-2031年中国沙坦类药物产量、市场需求量及发展趋势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全球与中国主要沙坦类药物厂商发展分析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2020-2025年全球沙坦类药物主要厂商列表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一、2020-2025年全球沙坦类药物主要厂商产量列表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二、2020-2025年全球沙坦类药物主要厂商产值列表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三、2025年全球主要生产商沙坦类药物收入排名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四、2020-2025年全球沙坦类药物主要厂商产品价格列表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中国市场沙坦类药物主要厂商发展分析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一、2020-2025年中国沙坦类药物主要厂商产量列表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二、2020-2025年中国沙坦类药物主要厂商产值列表</w:t>
      </w:r>
      <w:r>
        <w:rPr>
          <w:rFonts w:hint="eastAsia"/>
        </w:rPr>
        <w:br/>
      </w:r>
      <w:r>
        <w:rPr>
          <w:rFonts w:hint="eastAsia"/>
        </w:rPr>
        <w:t>　　第三节 沙坦类药物厂商产地分布及商业化日期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沙坦类药物行业集中度、竞争程度分析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一、沙坦类药物行业集中度分析：全球Top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二、全球沙坦类药物第一梯队、第二梯队和第三梯队生产商（品牌）及市场份额（2024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沙坦类药物全球领先企业SWOT分析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全球主要沙坦类药物企业采访及观点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全球沙坦类药物主要生产地区发展分析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全球主要地区沙坦类药物市场规模分析：2020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一、2020-2031年全球主要地区沙坦类药物产量及市场份额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二、2020-2031年全球主要地区沙坦类药物产量及市场份额预测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三、2020-2031年全球主要地区沙坦类药物产值及市场份额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四、2020-2031年全球主要地区沙坦类药物产值及市场份额预测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2020-2031年北美市场沙坦类药物产量、产值及增长率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2020-2031年欧洲市场沙坦类药物产量、产值及增长率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2020-2031年中国市场沙坦类药物产量、产值及增长率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2020-2031年日本市场沙坦类药物产量、产值及增长率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2020-2031年东南亚市场沙坦类药物产量、产值及增长率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2020-2031年印度市场沙坦类药物产量、产值及增长率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全球沙坦类药物消费主要地区发展分析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全球主要地区沙坦类药物消费展望2020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2020-2025年全球主要地区沙坦类药物消费量及增长率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2025-2031年全球主要地区沙坦类药物消费量预测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全球沙坦类药物重点厂商概况分析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一、重点企业（八）基本信息、沙坦类药物生产基地、销售区域、竞争对手及市场地位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不同类型沙坦类药物产品发展分析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2020-2031年全球不同类型沙坦类药物产量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一、2020-2025年全球沙坦类药物不同类型沙坦类药物产量及市场份额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二、2025-2031年全球不同类型沙坦类药物产量预测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2020-2031年全球不同类型沙坦类药物产值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一、2020-2025年全球沙坦类药物不同类型沙坦类药物产值及市场份额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二、2025-2031年全球不同类型沙坦类药物产值预测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2020-2031年全球不同类型沙坦类药物价格走势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2020-2025年不同价格区间沙坦类药物市场份额对比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2020-2031年中国不同类型沙坦类药物产量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一、2020-2025年中国沙坦类药物不同类型沙坦类药物产量及市场份额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二、2025-2031年中国不同类型沙坦类药物产量预测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2020-2031年中国不同类型沙坦类药物产值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一、2020-2025年中国沙坦类药物不同类型沙坦类药物产值及市场份额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二、2025-2031年中国不同类型沙坦类药物产值预测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沙坦类药物上游原料及下游主要应用发展分析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沙坦类药物产业链分析</w:t>
      </w:r>
      <w:r>
        <w:rPr>
          <w:rFonts w:hint="eastAsia"/>
        </w:rPr>
        <w:br/>
      </w:r>
      <w:r>
        <w:rPr>
          <w:rFonts w:hint="eastAsia"/>
        </w:rPr>
        <w:t>　　第二节 沙坦类药物产业上游供应分析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2020-2031年全球不同应用沙坦类药物消费量、市场份额及增长率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一、2020-2025年全球不同应用沙坦类药物消费量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二、2025-2031年全球不同应用沙坦类药物消费量预测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2020-2031年中国不同应用沙坦类药物消费量、市场份额及增长率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一、2020-2025年中国不同应用沙坦类药物消费量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二、2025-2031年中国不同应用沙坦类药物消费量预测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中国沙坦类药物产量、消费量、进出口分析及未来趋势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2020-2031年中国沙坦类药物产量、消费量、进出口分析及未来趋势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中国沙坦类药物进出口贸易趋势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中国沙坦类药物主要进口来源</w:t>
      </w:r>
      <w:r>
        <w:rPr>
          <w:rFonts w:hint="eastAsia"/>
        </w:rPr>
        <w:br/>
      </w:r>
      <w:r>
        <w:rPr>
          <w:rFonts w:hint="eastAsia"/>
        </w:rPr>
        <w:t>　　第四节 中国沙坦类药物主要出口目的地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中国沙坦类药物行业未来发展的有利因素、不利因素分析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中国沙坦类药物主要地区分布</w:t>
      </w:r>
      <w:r>
        <w:rPr>
          <w:rFonts w:hint="eastAsia"/>
        </w:rPr>
        <w:br/>
      </w:r>
      <w:r>
        <w:rPr>
          <w:rFonts w:hint="eastAsia"/>
        </w:rPr>
        <w:t>　　第一节 中国沙坦类药物生产地区分布</w:t>
      </w:r>
      <w:r>
        <w:rPr>
          <w:rFonts w:hint="eastAsia"/>
        </w:rPr>
        <w:br/>
      </w:r>
      <w:r>
        <w:rPr>
          <w:rFonts w:hint="eastAsia"/>
        </w:rPr>
        <w:t>　　第二节 中国沙坦类药物消费地区分布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沙坦类药物技术及相关行业技术发展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未来沙坦类药物行业、产品及技术发展趋势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沙坦类药物行业及市场环境发展趋势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沙坦类药物产品及技术发展趋势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沙坦类药物产品价格走势</w:t>
      </w:r>
      <w:r>
        <w:rPr>
          <w:rFonts w:hint="eastAsia"/>
        </w:rPr>
        <w:br/>
      </w:r>
      <w:r>
        <w:rPr>
          <w:rFonts w:hint="eastAsia"/>
        </w:rPr>
        <w:t>　　第四节 未来沙坦类药物市场消费形态、消费者偏好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沙坦类药物销售渠道分析及建议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国内市场沙坦类药物销售渠道</w:t>
      </w:r>
      <w:r>
        <w:rPr>
          <w:rFonts w:hint="eastAsia"/>
        </w:rPr>
        <w:br/>
      </w:r>
      <w:r>
        <w:rPr>
          <w:rFonts w:hint="eastAsia"/>
        </w:rPr>
        <w:t>　　第二节 企业海外沙坦类药物销售渠道</w:t>
      </w:r>
      <w:r>
        <w:rPr>
          <w:rFonts w:hint="eastAsia"/>
        </w:rPr>
        <w:br/>
      </w:r>
      <w:r>
        <w:rPr>
          <w:rFonts w:hint="eastAsia"/>
        </w:rPr>
        <w:t>　　第三节 沙坦类药物销售/营销策略建议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沙坦类药物行业研究成果及结论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按照不同产品类型，沙坦类药物主要可以分为如下几个类别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不同种类沙坦类药物增长趋势2024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从不同应用，沙坦类药物主要包括如下几个方面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不同应用沙坦类药物消费量增长趋势2024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沙坦类药物中国及欧美日等地区政策分析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沙坦类药物潜在市场机会、挑战及风险分析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2020-2025年全球沙坦类药物主要厂商产量列表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2020-2025年全球沙坦类药物主要厂商产量市场份额列表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2020-2025年全球沙坦类药物主要厂商产值列表</w:t>
      </w:r>
      <w:r>
        <w:rPr>
          <w:rFonts w:hint="eastAsia"/>
        </w:rPr>
        <w:br/>
      </w:r>
      <w:r>
        <w:rPr>
          <w:rFonts w:hint="eastAsia"/>
        </w:rPr>
        <w:t>　　表 全球沙坦类药物主要厂商产值市场份额列表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2025年全球主要生产商沙坦类药物收入排名</w:t>
      </w:r>
      <w:r>
        <w:rPr>
          <w:rFonts w:hint="eastAsia"/>
        </w:rPr>
        <w:br/>
      </w:r>
      <w:r>
        <w:rPr>
          <w:rFonts w:hint="eastAsia"/>
        </w:rPr>
        <w:t>　　表 2020-2025年全球沙坦类药物主要厂商产品价格列表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2020-2025年中国市场沙坦类药物主要厂商产品产量列表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2020-2025年中国沙坦类药物主要厂商产量市场份额列表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2020-2025年中国沙坦类药物主要厂商产值列表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2020-2025年中国沙坦类药物主要厂商产值市场份额列表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全球主要厂商沙坦类药物厂商产地分布及商业化日期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全球主要沙坦类药物企业采访及观点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全球主要地区沙坦类药物产值：2020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2020-2025年全球主要地区沙坦类药物产量市场份额列表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2025-2031年全球主要地区沙坦类药物产量列表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2025-2031年全球主要地区沙坦类药物产量份额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2020-2025年全球主要地区沙坦类药物产值列表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2020-2025年全球主要地区沙坦类药物产值份额列表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2020-2025年全球主要地区沙坦类药物消费量列表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2020-2025年全球主要地区沙坦类药物消费量市场份额列表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重点企业（八）沙坦类药物产品规格、参数及市场应用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2020-2025年重点企业（八）沙坦类药物产能、产量、产值、价格及毛利率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重点企业（八）沙坦类药物产品规格及价格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2020-2025年全球不同产品类型沙坦类药物产量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2020-2025年全球不同产品类型沙坦类药物产量市场份额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全球不同产品类型沙坦类药物产量预测（2025-2031）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2020-2025年全球不同产品类型沙坦类药物产量市场份额预测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2020-2025年全球不同类型沙坦类药物产值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2020-2025年全球不同类型沙坦类药物产值市场份额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全球不同类型沙坦类药物产值预测（2025-2031）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全球不同类型沙坦类药物产值市场预测份额（2025-2031）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2020-2025年全球不同价格区间沙坦类药物市场份额对比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2020-2025年中国不同产品类型沙坦类药物产量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2020-2025年中国不同产品类型沙坦类药物产量市场份额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中国不同产品类型沙坦类药物产量预测（2025-2031）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中国不同产品类型沙坦类药物产量市场份额预测（2025-2031）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2020-2025年中国不同产品类型沙坦类药物产值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2020-2025年中国不同产品类型沙坦类药物产值市场份额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中国不同产品类型沙坦类药物产值预测（2025-2031）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中国不同产品类型沙坦类药物产值市场份额预测（2025-2031）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沙坦类药物上游原料供应商及联系方式列表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2020-2025年全球不同应用沙坦类药物消费量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2020-2025年全球不同应用沙坦类药物消费量市场份额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全球不同应用沙坦类药物消费量预测（2025-2031）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全球不同应用沙坦类药物消费量市场份额预测（2025-2031）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2020-2025年中国不同应用沙坦类药物消费量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2020-2025年中国不同应用沙坦类药物消费量市场份额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中国不同应用沙坦类药物消费量预测（2025-2031）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中国不同应用沙坦类药物消费量市场份额预测（2025-2031）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2020-2025年中国沙坦类药物产量、消费量、进出口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中国沙坦类药物产量、消费量、进出口预测（2025-2031）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中国市场沙坦类药物进出口贸易趋势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中国市场沙坦类药物主要进口来源</w:t>
      </w:r>
      <w:r>
        <w:rPr>
          <w:rFonts w:hint="eastAsia"/>
        </w:rPr>
        <w:br/>
      </w:r>
      <w:r>
        <w:rPr>
          <w:rFonts w:hint="eastAsia"/>
        </w:rPr>
        <w:t>　　表 中国市场沙坦类药物主要出口目的地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中国沙坦类药物生产地区分布</w:t>
      </w:r>
      <w:r>
        <w:rPr>
          <w:rFonts w:hint="eastAsia"/>
        </w:rPr>
        <w:br/>
      </w:r>
      <w:r>
        <w:rPr>
          <w:rFonts w:hint="eastAsia"/>
        </w:rPr>
        <w:t>　　表 中国沙坦类药物消费地区分布</w:t>
      </w:r>
      <w:r>
        <w:rPr>
          <w:rFonts w:hint="eastAsia"/>
        </w:rPr>
        <w:br/>
      </w:r>
      <w:r>
        <w:rPr>
          <w:rFonts w:hint="eastAsia"/>
        </w:rPr>
        <w:t>　　表 沙坦类药物行业及市场环境发展趋势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沙坦类药物产品及技术发展趋势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国内当前及未来沙坦类药物主要销售模式及销售渠道趋势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欧美日等地区当前及未来沙坦类药物主要销售模式及销售渠道趋势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沙坦类药物产品市场定位及目标消费者分析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沙坦类药物产品图片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2025年全球不同产品类型沙坦类药物产量市场份额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全球产品类型沙坦类药物消费量市场份额2024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2020-2031年中国沙坦类药物产量及发展趋势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2020-2031年中国沙坦类药物产值及未来发展趋势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2020-2031年全球沙坦类药物产能、产量、产能利用率及发展趋势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2020-2031年全球沙坦类药物产量、市场需求量及发展趋势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2020-2031年中国沙坦类药物产能、产量、产能利用率及发展趋势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2020-2031年中国沙坦类药物产量、市场需求量及发展趋势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全球沙坦类药物主要厂商2025年产量市场份额列表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全球沙坦类药物主要厂商2025年产值市场份额列表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2020-2025年中国市场沙坦类药物主要厂商2025年产量市场份额列表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中国沙坦类药物主要厂商2025年产量市场份额列表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中国沙坦类药物主要厂商2025年产值市场份额列表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2025年全球前五及前十大生产商沙坦类药物市场份额</w:t>
      </w:r>
      <w:r>
        <w:rPr>
          <w:rFonts w:hint="eastAsia"/>
        </w:rPr>
        <w:br/>
      </w:r>
      <w:r>
        <w:rPr>
          <w:rFonts w:hint="eastAsia"/>
        </w:rPr>
        <w:t>　　图 全球沙坦类药物第一梯队、第二梯队和第三梯队生产商（品牌）及市场份额（2024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沙坦类药物全球领先企业SWOT分析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全球主要地区沙坦类药物消费量市场份额（2024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2020-2031年印度市场沙坦类药物产量及增长率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2020-2031年印度市场沙坦类药物产值及增长率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全球主要地区沙坦类药物消费量市场份额（2024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全球主要地区沙坦类药物消费量市场份额（2024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2020-2031年印度市场沙坦类药物消费量、增长率及发展预测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沙坦类药物产业链图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沙坦类药物产品价格走势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1cca2b69411a" w:history="1">
        <w:r>
          <w:rPr>
            <w:rStyle w:val="Hyperlink"/>
          </w:rPr>
          <w:t>2025-2031年中国沙坦类药物行业调研与市场前景预测报告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1cca2b69411a" w:history="1">
        <w:r>
          <w:rPr>
            <w:rStyle w:val="Hyperlink"/>
          </w:rPr>
          <w:t>https://www.20087.com/7/67/ShaTanLeiYaoWuHangYeQianJing.html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热点：沙坦类药有几种、沙坦类药物副作用、国产沙坦类降压药排名、沙坦类药物有哪些、最好的沙坦排名、沙坦类药物与男性性功能、沙坦类药物的副作用、沙坦类药物是什么药、缬沙坦是ACEI还是ARB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fed6ef9740a3" w:history="1">
      <w:r>
        <w:rPr>
          <w:rStyle w:val="Hyperlink"/>
        </w:rPr>
        <w:t>2025-2031年中国沙坦类药物行业调研与市场前景预测报告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aTanLeiYaoWuHangYeQianJing.html" TargetMode="External" Id="Re6cf1cca2b6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aTanLeiYaoWuHangYeQianJing.html" TargetMode="External" Id="R410cfed6ef9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2025-06-29T00:20:00Z</dcterms:created>
  <dcterms:modified xsi:type="dcterms:W3CDTF">2025-06-29T01:20:00Z</dcterms:modified>
  <dc:subject>2025-2031年中国沙坦类药物行业调研与市场前景预测报告</dc:subject>
  <dc:title>2025-2031年中国沙坦类药物行业调研与市场前景预测报告</dc:title>
  <cp:keywords>2025-2031年中国沙坦类药物行业调研与市场前景预测报告</cp:keywords>
  <dc:description>2025-2031年中国沙坦类药物行业调研与市场前景预测报告</dc:description>
</cp:coreProperties>
</file>