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709a54cf64f9c" w:history="1">
              <w:r>
                <w:rPr>
                  <w:rStyle w:val="Hyperlink"/>
                </w:rPr>
                <w:t>2025-2031年全球与中国激素类药物市场调研及前景分析报告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709a54cf64f9c" w:history="1">
              <w:r>
                <w:rPr>
                  <w:rStyle w:val="Hyperlink"/>
                </w:rPr>
                <w:t>2025-2031年全球与中国激素类药物市场调研及前景分析报告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709a54cf64f9c" w:history="1">
                <w:r>
                  <w:rPr>
                    <w:rStyle w:val="Hyperlink"/>
                  </w:rPr>
                  <w:t>https://www.20087.com/7/57/JiSuLeiYaoWuHangYeXianZhuangJiQianJing.html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类药物是一类用于调节人体生理功能的重要药品，广泛应用于内分泌失调、炎症控制及癌症治疗等领域。近年来，随着生物技术和药物研发的进步，激素类药物在靶向治疗、副作用控制及给药方式创新方面取得了长足进步。现代激素类药物不仅提高了疗效和选择性，还通过采用缓释技术和新型制剂形式减少了副作用，并且针对不同病症开发出多种专用药物，增强了治疗效果。</w:t>
      </w:r>
      <w:r>
        <w:rPr>
          <w:rFonts w:hint="eastAsia"/>
        </w:rPr>
        <w:br/>
      </w:r>
      <w:r>
        <w:rPr>
          <w:rFonts w:hint="eastAsia"/>
        </w:rPr>
        <w:t>　　未来，激素类药物的发展将更加注重高效能与精准医疗。一方面，借助先进的基因编辑技术和数据分析算法，进一步优化药物的作用机制和疗效，满足复杂应用场景的需求；另一方面，结合多学科交叉应用，开发出能够支持多种应用场景的综合解决方案，如高效的个性化治疗方案或新型智能给药系统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709a54cf64f9c" w:history="1">
        <w:r>
          <w:rPr>
            <w:rStyle w:val="Hyperlink"/>
          </w:rPr>
          <w:t>2025-2031年全球与中国激素类药物市场调研及前景分析报告</w:t>
        </w:r>
      </w:hyperlink>
      <w:r>
        <w:rPr>
          <w:rFonts w:hint="eastAsia"/>
        </w:rPr>
        <w:t>》基于统计局、相关行业协会及科研机构的详实数据，系统呈现激素类药物行业市场规模、技术发展现状及未来趋势，客观分析激素类药物行业竞争格局与主要企业经营状况。报告从激素类药物供需关系、政策环境等维度，评估了激素类药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按照不同产品类型，激素类药物主要可以分为如下几个类别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全球不同产品类型激素类药物销售额增长趋势2020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从不同应用，激素类药物主要包括如下几个方面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全球不同应用激素类药物销售额增长趋势2020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激素类药物行业背景、发展历史、现状及趋势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激素类药物行业目前现状分析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激素类药物发展趋势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全球激素类药物总体规模分析</w:t>
      </w:r>
      <w:r>
        <w:rPr>
          <w:rFonts w:hint="eastAsia"/>
        </w:rPr>
        <w:br/>
      </w:r>
      <w:r>
        <w:rPr>
          <w:rFonts w:hint="eastAsia"/>
        </w:rPr>
        <w:t>　　2.1 全球激素类药物供需现状及预测（2020-2031）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全球激素类药物产能、产量、产能利用率及发展趋势（2020-2031）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全球激素类药物产量、需求量及发展趋势（2020-2031）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全球主要地区激素类药物产量及发展趋势（2020-2031）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全球主要地区激素类药物产量（2020-2025）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全球主要地区激素类药物产量（2025-2031）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全球主要地区激素类药物产量市场份额（2020-2031）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中国激素类药物供需现状及预测（2020-2031）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中国激素类药物产能、产量、产能利用率及发展趋势（2020-2031）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中国激素类药物产量、市场需求量及发展趋势（2020-2031）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全球激素类药物销量及销售额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全球市场激素类药物销售额（2020-2031）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全球市场激素类药物销量（2020-2031）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全球市场激素类药物价格趋势（2020-2031）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全球市场主要厂家激素类药物产能市场份额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全球市场主要厂家激素类药物销量（2020-2025）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全球市场主要厂家激素类药物销量（2020-2025）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全球市场主要厂家激素类药物销售收入（2020-2025）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全球市场主要厂家激素类药物销售价格（2020-2025）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2025年全球主要厂家激素类药物收入排名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中国市场主要厂家激素类药物销量（2020-2025）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中国市场主要厂家激素类药物销量（2020-2025）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中国市场主要厂家激素类药物销售收入（2020-2025）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2025年中国主要厂家激素类药物收入排名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中国市场主要厂家激素类药物销售价格（2020-2025）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全球主要厂家激素类药物总部及产地分布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全球主要厂家成立时间及激素类药物商业化日期</w:t>
      </w:r>
      <w:r>
        <w:rPr>
          <w:rFonts w:hint="eastAsia"/>
        </w:rPr>
        <w:br/>
      </w:r>
      <w:r>
        <w:rPr>
          <w:rFonts w:hint="eastAsia"/>
        </w:rPr>
        <w:t>　　3.6 全球主要厂家激素类药物产品类型及应用</w:t>
      </w:r>
      <w:r>
        <w:rPr>
          <w:rFonts w:hint="eastAsia"/>
        </w:rPr>
        <w:br/>
      </w:r>
      <w:r>
        <w:rPr>
          <w:rFonts w:hint="eastAsia"/>
        </w:rPr>
        <w:t>　　3.7 激素类药物行业集中度、竞争程度分析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激素类药物行业集中度分析：2025年全球Top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全球激素类药物第一梯队、第二梯队和第三梯队厂家（品牌）及市场份额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全球激素类药物主要地区分析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全球主要地区激素类药物市场规模分析：2020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全球主要地区激素类药物销售收入及市场份额（2020-2025年）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全球主要地区激素类药物销售收入预测（2025-2031年）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全球主要地区激素类药物销量分析：2020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全球主要地区激素类药物销量及市场份额（2020-2025年）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全球主要地区激素类药物销量及市场份额预测（2025-2031）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北美市场激素类药物销量、收入及增长率（2020-2031）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欧洲市场激素类药物销量、收入及增长率（2020-2031）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中国市场激素类药物销量、收入及增长率（2020-2031）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日本市场激素类药物销量、收入及增长率（2020-2031）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韩国市场激素类药物销量、收入及增长率（2020-2031）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全球激素类药物主要厂家分析</w:t>
      </w:r>
      <w:r>
        <w:rPr>
          <w:rFonts w:hint="eastAsia"/>
        </w:rPr>
        <w:br/>
      </w:r>
      <w:r>
        <w:rPr>
          <w:rFonts w:hint="eastAsia"/>
        </w:rPr>
        <w:t>　　5.1 激素类药物厂家（一）</w:t>
      </w:r>
      <w:r>
        <w:rPr>
          <w:rFonts w:hint="eastAsia"/>
        </w:rPr>
        <w:br/>
      </w:r>
      <w:r>
        <w:rPr>
          <w:rFonts w:hint="eastAsia"/>
        </w:rPr>
        <w:t>　　　　5.1.1 激素类药物厂家（一）基本信息、激素类药物生产基地、销售区域、竞争对手及市场地位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激素类药物厂家（一）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激素类药物厂家（一）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激素类药物厂家（一）公司简介及主要业务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激素类药物厂家（一）企业最新动态</w:t>
      </w:r>
      <w:r>
        <w:rPr>
          <w:rFonts w:hint="eastAsia"/>
        </w:rPr>
        <w:br/>
      </w:r>
      <w:r>
        <w:rPr>
          <w:rFonts w:hint="eastAsia"/>
        </w:rPr>
        <w:t>　　5.2 激素类药物厂家（二）</w:t>
      </w:r>
      <w:r>
        <w:rPr>
          <w:rFonts w:hint="eastAsia"/>
        </w:rPr>
        <w:br/>
      </w:r>
      <w:r>
        <w:rPr>
          <w:rFonts w:hint="eastAsia"/>
        </w:rPr>
        <w:t>　　　　5.2.1 激素类药物厂家（二）基本信息、激素类药物生产基地、销售区域、竞争对手及市场地位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激素类药物厂家（二）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激素类药物厂家（二）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激素类药物厂家（二）公司简介及主要业务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激素类药物厂家（二）企业最新动态</w:t>
      </w:r>
      <w:r>
        <w:rPr>
          <w:rFonts w:hint="eastAsia"/>
        </w:rPr>
        <w:br/>
      </w:r>
      <w:r>
        <w:rPr>
          <w:rFonts w:hint="eastAsia"/>
        </w:rPr>
        <w:t>　　5.3 激素类药物厂家（三）</w:t>
      </w:r>
      <w:r>
        <w:rPr>
          <w:rFonts w:hint="eastAsia"/>
        </w:rPr>
        <w:br/>
      </w:r>
      <w:r>
        <w:rPr>
          <w:rFonts w:hint="eastAsia"/>
        </w:rPr>
        <w:t>　　　　5.3.1 激素类药物厂家（三）基本信息、激素类药物生产基地、销售区域、竞争对手及市场地位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激素类药物厂家（三）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激素类药物厂家（三）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激素类药物厂家（三）公司简介及主要业务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激素类药物厂家（三）企业最新动态</w:t>
      </w:r>
      <w:r>
        <w:rPr>
          <w:rFonts w:hint="eastAsia"/>
        </w:rPr>
        <w:br/>
      </w:r>
      <w:r>
        <w:rPr>
          <w:rFonts w:hint="eastAsia"/>
        </w:rPr>
        <w:t>　　5.4 激素类药物厂家（四）</w:t>
      </w:r>
      <w:r>
        <w:rPr>
          <w:rFonts w:hint="eastAsia"/>
        </w:rPr>
        <w:br/>
      </w:r>
      <w:r>
        <w:rPr>
          <w:rFonts w:hint="eastAsia"/>
        </w:rPr>
        <w:t>　　　　5.4.1 激素类药物厂家（四）基本信息、激素类药物生产基地、销售区域、竞争对手及市场地位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激素类药物厂家（四）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激素类药物厂家（四）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激素类药物厂家（四）公司简介及主要业务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激素类药物厂家（四）企业最新动态</w:t>
      </w:r>
      <w:r>
        <w:rPr>
          <w:rFonts w:hint="eastAsia"/>
        </w:rPr>
        <w:br/>
      </w:r>
      <w:r>
        <w:rPr>
          <w:rFonts w:hint="eastAsia"/>
        </w:rPr>
        <w:t>　　5.5 激素类药物厂家（五）</w:t>
      </w:r>
      <w:r>
        <w:rPr>
          <w:rFonts w:hint="eastAsia"/>
        </w:rPr>
        <w:br/>
      </w:r>
      <w:r>
        <w:rPr>
          <w:rFonts w:hint="eastAsia"/>
        </w:rPr>
        <w:t>　　　　5.5.1 激素类药物厂家（五）基本信息、激素类药物生产基地、销售区域、竞争对手及市场地位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激素类药物厂家（五）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激素类药物厂家（五）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激素类药物厂家（五）公司简介及主要业务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激素类药物厂家（五）企业最新动态</w:t>
      </w:r>
      <w:r>
        <w:rPr>
          <w:rFonts w:hint="eastAsia"/>
        </w:rPr>
        <w:br/>
      </w:r>
      <w:r>
        <w:rPr>
          <w:rFonts w:hint="eastAsia"/>
        </w:rPr>
        <w:t>　　5.6 激素类药物厂家（六）</w:t>
      </w:r>
      <w:r>
        <w:rPr>
          <w:rFonts w:hint="eastAsia"/>
        </w:rPr>
        <w:br/>
      </w:r>
      <w:r>
        <w:rPr>
          <w:rFonts w:hint="eastAsia"/>
        </w:rPr>
        <w:t>　　　　5.6.1 激素类药物厂家（六）基本信息、激素类药物生产基地、销售区域、竞争对手及市场地位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激素类药物厂家（六）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激素类药物厂家（六）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激素类药物厂家（六）公司简介及主要业务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激素类药物厂家（六）企业最新动态</w:t>
      </w:r>
      <w:r>
        <w:rPr>
          <w:rFonts w:hint="eastAsia"/>
        </w:rPr>
        <w:br/>
      </w:r>
      <w:r>
        <w:rPr>
          <w:rFonts w:hint="eastAsia"/>
        </w:rPr>
        <w:t>　　5.7 激素类药物厂家（七）</w:t>
      </w:r>
      <w:r>
        <w:rPr>
          <w:rFonts w:hint="eastAsia"/>
        </w:rPr>
        <w:br/>
      </w:r>
      <w:r>
        <w:rPr>
          <w:rFonts w:hint="eastAsia"/>
        </w:rPr>
        <w:t>　　　　5.7.1 激素类药物厂家（七）基本信息、激素类药物生产基地、销售区域、竞争对手及市场地位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激素类药物厂家（七）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激素类药物厂家（七）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激素类药物厂家（七）公司简介及主要业务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激素类药物厂家（七）企业最新动态</w:t>
      </w:r>
      <w:r>
        <w:rPr>
          <w:rFonts w:hint="eastAsia"/>
        </w:rPr>
        <w:br/>
      </w:r>
      <w:r>
        <w:rPr>
          <w:rFonts w:hint="eastAsia"/>
        </w:rPr>
        <w:t>　　5.8 激素类药物厂家（八）</w:t>
      </w:r>
      <w:r>
        <w:rPr>
          <w:rFonts w:hint="eastAsia"/>
        </w:rPr>
        <w:br/>
      </w:r>
      <w:r>
        <w:rPr>
          <w:rFonts w:hint="eastAsia"/>
        </w:rPr>
        <w:t>　　　　5.8.1 激素类药物厂家（八）基本信息、激素类药物生产基地、销售区域、竞争对手及市场地位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激素类药物厂家（八）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激素类药物厂家（八） 激素类药物销量、收入、价格及毛利率（2020-2025）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激素类药物厂家（八）公司简介及主要业务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激素类药物厂家（八）企业最新动态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不同产品类型激素类药物分析</w:t>
      </w:r>
      <w:r>
        <w:rPr>
          <w:rFonts w:hint="eastAsia"/>
        </w:rPr>
        <w:br/>
      </w:r>
      <w:r>
        <w:rPr>
          <w:rFonts w:hint="eastAsia"/>
        </w:rPr>
        <w:t>　　6.1 全球不同产品类型激素类药物销量（2020-2031）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全球不同产品类型激素类药物销量及市场份额（2020-2025）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全球不同产品类型激素类药物销量预测（2025-2031）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全球不同产品类型激素类药物收入（2020-2031）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全球不同产品类型激素类药物收入及市场份额（2020-2025）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全球不同产品类型激素类药物收入预测（2025-2031）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全球不同产品类型激素类药物价格走势（2020-2031）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不同应用激素类药物分析</w:t>
      </w:r>
      <w:r>
        <w:rPr>
          <w:rFonts w:hint="eastAsia"/>
        </w:rPr>
        <w:br/>
      </w:r>
      <w:r>
        <w:rPr>
          <w:rFonts w:hint="eastAsia"/>
        </w:rPr>
        <w:t>　　7.1 全球不同应用激素类药物销量（2020-2031）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全球不同应用激素类药物销量及市场份额（2020-2025）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全球不同应用激素类药物销量预测（2025-2031）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全球不同应用激素类药物收入（2020-2031）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全球不同应用激素类药物收入及市场份额（2020-2025）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全球不同应用激素类药物收入预测（2025-2031）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全球不同应用激素类药物价格走势（2020-2031）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激素类药物产业链分析</w:t>
      </w:r>
      <w:r>
        <w:rPr>
          <w:rFonts w:hint="eastAsia"/>
        </w:rPr>
        <w:br/>
      </w:r>
      <w:r>
        <w:rPr>
          <w:rFonts w:hint="eastAsia"/>
        </w:rPr>
        <w:t>　　8.2 激素类药物产业上游供应分析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激素类药物下游典型客户</w:t>
      </w:r>
      <w:r>
        <w:rPr>
          <w:rFonts w:hint="eastAsia"/>
        </w:rPr>
        <w:br/>
      </w:r>
      <w:r>
        <w:rPr>
          <w:rFonts w:hint="eastAsia"/>
        </w:rPr>
        <w:t>　　8.4 激素类药物销售渠道分析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激素类药物行业发展机遇及主要驱动因素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激素类药物行业发展面临的风险</w:t>
      </w:r>
      <w:r>
        <w:rPr>
          <w:rFonts w:hint="eastAsia"/>
        </w:rPr>
        <w:br/>
      </w:r>
      <w:r>
        <w:rPr>
          <w:rFonts w:hint="eastAsia"/>
        </w:rPr>
        <w:t>　　9.3 激素类药物行业政策分析</w:t>
      </w:r>
      <w:r>
        <w:rPr>
          <w:rFonts w:hint="eastAsia"/>
        </w:rPr>
        <w:br/>
      </w:r>
      <w:r>
        <w:rPr>
          <w:rFonts w:hint="eastAsia"/>
        </w:rPr>
        <w:t>　　9.4 激素类药物中国企业SWOT分析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激素类药物产品图片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全球不同产品类型激素类药物规模2020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全球不同产品类型激素类药物市场份额2024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全球不同应用激素类药物规模2020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全球不同应用激素类药物市场份额2024 VS 2025</w:t>
      </w:r>
      <w:r>
        <w:rPr>
          <w:rFonts w:hint="eastAsia"/>
        </w:rPr>
        <w:br/>
      </w:r>
      <w:r>
        <w:rPr>
          <w:rFonts w:hint="eastAsia"/>
        </w:rPr>
        <w:t>　　图 全球激素类药物产能、产量、产能利用率及发展趋势（2020-2031）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全球激素类药物产量、需求量及发展趋势（2020-2031）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全球主要地区激素类药物产量规模：2020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全球主要地区激素类药物产量市场份额（2020-2031）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中国激素类药物产能、产量、产能利用率及发展趋势（2020-2031）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中国激素类药物产量、市场需求量及发展趋势（2020-2031）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中国激素类药物总产能占全球比重（2020-2031）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中国激素类药物总产量占全球比重（2020-2031）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全球激素类药物市场收入及增长率:（2020-2031）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全球市场激素类药物市场规模：2020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全球市场激素类药物销量及增长率（2020-2031）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全球市场激素类药物价格趋势（2020-2031）</w:t>
      </w:r>
      <w:r>
        <w:rPr>
          <w:rFonts w:hint="eastAsia"/>
        </w:rPr>
        <w:br/>
      </w:r>
      <w:r>
        <w:rPr>
          <w:rFonts w:hint="eastAsia"/>
        </w:rPr>
        <w:t>　　图 中国激素类药物市场收入及增长率:（2020-2031）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中国市场激素类药物市场规模：2020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中国市场激素类药物销量及增长率（2020-2031）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中国市场激素类药物销量占全球比重（2020-2031）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中国激素类药物收入占全球比重（2020-2031）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全球主要地区激素类药物销售收入规模：2020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全球主要地区激素类药物销售收入市场份额（2020-2025）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全球主要地区激素类药物销售收入市场份额（2024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全球主要地区激素类药物收入市场份额（2025-2031）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北美（美国和加拿大）激素类药物销量（2020-2031）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北美（美国和加拿大）激素类药物销量份额（2020-2031）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北美（美国和加拿大）激素类药物收入（2020-2031）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北美（美国和加拿大）激素类药物收入份额（2020-2031）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欧洲（德国、英国、法国和意大利等国家）激素类药物销量（2020-2031）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欧洲（德国、英国、法国和意大利等国家）激素类药物销量份额（2020-2031）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欧洲（德国、英国、法国和意大利等国家）激素类药物收入（2020-2031）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欧洲（德国、英国、法国和意大利等国家）激素类药物收入份额（2020-2031）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亚太（中国、日本、韩国、中国台湾、印度和东南亚等）激素类药物销量（2020-2031）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亚太（中国、日本、韩国、中国台湾、印度和东南亚等）激素类药物销量份额（2020-2031）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亚太（中国、日本、韩国、中国台湾、印度和东南亚等）激素类药物收入（2020-2031）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亚太（中国、日本、韩国、中国台湾、印度和东南亚等）激素类药物收入份额（2020-2031）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拉美地区（墨西哥、巴西等国家）激素类药物销量（2020-2031）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拉美地区（墨西哥、巴西等国家）激素类药物销量份额（2020-2031）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拉美地区（墨西哥、巴西等国家）激素类药物收入（2020-2031）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拉美地区（墨西哥、巴西等国家）激素类药物收入份额（2020-2031）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中东及非洲（土耳其、沙特等国家）激素类药物销量（2020-2031）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中东及非洲（土耳其、沙特等国家）激素类药物销量份额（2020-2031）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中东及非洲（土耳其、沙特等国家）激素类药物收入（2020-2031）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中东及非洲（土耳其、沙特等国家）激素类药物收入份额（2020-2031）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2025年全球市场主要厂商激素类药物销量市场份额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2025年全球市场主要厂商激素类药物收入市场份额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2025年中国市场主要厂商激素类药物销量市场份额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2025年中国市场主要厂商激素类药物收入市场份额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2025年全球前五大生产商激素类药物市场份额</w:t>
      </w:r>
      <w:r>
        <w:rPr>
          <w:rFonts w:hint="eastAsia"/>
        </w:rPr>
        <w:br/>
      </w:r>
      <w:r>
        <w:rPr>
          <w:rFonts w:hint="eastAsia"/>
        </w:rPr>
        <w:t>　　图 全球激素类药物第一梯队、第二梯队和第三梯队生产商（品牌）及市场份额（2025）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全球不同产品类型激素类药物价格走势（2020-2031）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全球不同应用激素类药物价格走势（2020-2031）</w:t>
      </w:r>
      <w:r>
        <w:rPr>
          <w:rFonts w:hint="eastAsia"/>
        </w:rPr>
        <w:br/>
      </w:r>
      <w:r>
        <w:rPr>
          <w:rFonts w:hint="eastAsia"/>
        </w:rPr>
        <w:t>　　图 激素类药物中国企业SWOT分析</w:t>
      </w:r>
      <w:r>
        <w:rPr>
          <w:rFonts w:hint="eastAsia"/>
        </w:rPr>
        <w:br/>
      </w:r>
      <w:r>
        <w:rPr>
          <w:rFonts w:hint="eastAsia"/>
        </w:rPr>
        <w:t>　　图 激素类药物产业链</w:t>
      </w:r>
      <w:r>
        <w:rPr>
          <w:rFonts w:hint="eastAsia"/>
        </w:rPr>
        <w:br/>
      </w:r>
      <w:r>
        <w:rPr>
          <w:rFonts w:hint="eastAsia"/>
        </w:rPr>
        <w:t>　　图 激素类药物行业采购模式分析</w:t>
      </w:r>
      <w:r>
        <w:rPr>
          <w:rFonts w:hint="eastAsia"/>
        </w:rPr>
        <w:br/>
      </w:r>
      <w:r>
        <w:rPr>
          <w:rFonts w:hint="eastAsia"/>
        </w:rPr>
        <w:t>　　图 激素类药物行业生产模式分析</w:t>
      </w:r>
      <w:r>
        <w:rPr>
          <w:rFonts w:hint="eastAsia"/>
        </w:rPr>
        <w:br/>
      </w:r>
      <w:r>
        <w:rPr>
          <w:rFonts w:hint="eastAsia"/>
        </w:rPr>
        <w:t>　　图 激素类药物行业销售模式分析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不同应用激素类药物增长趋势2020 VS 2025 VS 2031</w:t>
      </w:r>
      <w:r>
        <w:rPr>
          <w:rFonts w:hint="eastAsia"/>
        </w:rPr>
        <w:br/>
      </w:r>
      <w:r>
        <w:rPr>
          <w:rFonts w:hint="eastAsia"/>
        </w:rPr>
        <w:t>　　表 激素类药物行业发展主要特点</w:t>
      </w:r>
      <w:r>
        <w:rPr>
          <w:rFonts w:hint="eastAsia"/>
        </w:rPr>
        <w:br/>
      </w:r>
      <w:r>
        <w:rPr>
          <w:rFonts w:hint="eastAsia"/>
        </w:rPr>
        <w:t>　　表 激素类药物行业发展有利因素分析</w:t>
      </w:r>
      <w:r>
        <w:rPr>
          <w:rFonts w:hint="eastAsia"/>
        </w:rPr>
        <w:br/>
      </w:r>
      <w:r>
        <w:rPr>
          <w:rFonts w:hint="eastAsia"/>
        </w:rPr>
        <w:t>　　表 激素类药物行业发展不利因素分析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进入激素类药物行业壁垒</w:t>
      </w:r>
      <w:r>
        <w:rPr>
          <w:rFonts w:hint="eastAsia"/>
        </w:rPr>
        <w:br/>
      </w:r>
      <w:r>
        <w:rPr>
          <w:rFonts w:hint="eastAsia"/>
        </w:rPr>
        <w:t>　　表 全球主要地区激素类药物产量：2020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全球主要地区激素类药物产量（2020-2025）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全球主要地区激素类药物产量市场份额（2020-2025）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全球主要地区激素类药物产量（2025-2031）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全球主要地区激素类药物销售收入：2020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全球主要地区激素类药物销售收入（2020-2025）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全球主要地区激素类药物销售收入市场份额（2020-2025）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全球主要地区激素类药物收入（2025-2031）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全球主要地区激素类药物收入市场份额（2025-2031）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全球主要地区激素类药物销量：2020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全球主要地区激素类药物销量（2020-2025）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全球主要地区激素类药物销量市场份额（2020-2025）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全球主要地区激素类药物销量（2025-2031）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全球主要地区激素类药物销量份额（2025-2031）</w:t>
      </w:r>
      <w:r>
        <w:rPr>
          <w:rFonts w:hint="eastAsia"/>
        </w:rPr>
        <w:br/>
      </w:r>
      <w:r>
        <w:rPr>
          <w:rFonts w:hint="eastAsia"/>
        </w:rPr>
        <w:t>　　表 北美激素类药物基本情况分析</w:t>
      </w:r>
      <w:r>
        <w:rPr>
          <w:rFonts w:hint="eastAsia"/>
        </w:rPr>
        <w:br/>
      </w:r>
      <w:r>
        <w:rPr>
          <w:rFonts w:hint="eastAsia"/>
        </w:rPr>
        <w:t>　　表 欧洲激素类药物基本情况分析</w:t>
      </w:r>
      <w:r>
        <w:rPr>
          <w:rFonts w:hint="eastAsia"/>
        </w:rPr>
        <w:br/>
      </w:r>
      <w:r>
        <w:rPr>
          <w:rFonts w:hint="eastAsia"/>
        </w:rPr>
        <w:t>　　表 亚太地区激素类药物基本情况分析</w:t>
      </w:r>
      <w:r>
        <w:rPr>
          <w:rFonts w:hint="eastAsia"/>
        </w:rPr>
        <w:br/>
      </w:r>
      <w:r>
        <w:rPr>
          <w:rFonts w:hint="eastAsia"/>
        </w:rPr>
        <w:t>　　表 拉美地区激素类药物基本情况分析</w:t>
      </w:r>
      <w:r>
        <w:rPr>
          <w:rFonts w:hint="eastAsia"/>
        </w:rPr>
        <w:br/>
      </w:r>
      <w:r>
        <w:rPr>
          <w:rFonts w:hint="eastAsia"/>
        </w:rPr>
        <w:t>　　表 中东及非洲激素类药物基本情况分析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全球市场主要厂商激素类药物产能（2024-2025）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全球市场主要厂商激素类药物销量（2020-2025）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全球市场主要厂商激素类药物销量市场份额（2020-2025）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全球市场主要厂商激素类药物销售收入（2020-2025）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全球市场主要厂商激素类药物销售收入市场份额（2020-2025）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全球市场主要厂商激素类药物销售价格（2020-2025）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2025年全球主要生产商激素类药物收入排名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中国市场主要厂商激素类药物销量（2020-2025）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中国市场主要厂商激素类药物销量市场份额（2020-2025）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中国市场主要厂商激素类药物销售收入（2020-2025）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中国市场主要厂商激素类药物销售收入市场份额（2020-2025）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中国市场主要厂商激素类药物销售价格（2020-2025）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2025年中国主要生产商激素类药物收入排名</w:t>
      </w:r>
      <w:r>
        <w:rPr>
          <w:rFonts w:hint="eastAsia"/>
        </w:rPr>
        <w:br/>
      </w:r>
      <w:r>
        <w:rPr>
          <w:rFonts w:hint="eastAsia"/>
        </w:rPr>
        <w:t>　　表 全球主要厂商激素类药物总部及产地分布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全球主要厂商激素类药物商业化日期</w:t>
      </w:r>
      <w:r>
        <w:rPr>
          <w:rFonts w:hint="eastAsia"/>
        </w:rPr>
        <w:br/>
      </w:r>
      <w:r>
        <w:rPr>
          <w:rFonts w:hint="eastAsia"/>
        </w:rPr>
        <w:t>　　表 全球主要厂商激素类药物产品类型及应用</w:t>
      </w:r>
      <w:r>
        <w:rPr>
          <w:rFonts w:hint="eastAsia"/>
        </w:rPr>
        <w:br/>
      </w:r>
      <w:r>
        <w:rPr>
          <w:rFonts w:hint="eastAsia"/>
        </w:rPr>
        <w:t>　　表 2025年全球激素类药物主要厂商市场地位（第一梯队、第二梯队和第三梯队）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全球市场不同产品类型激素类药物销量市场份额预测（2025-2031）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全球不同产品类型激素类药物收入市场份额预测（2025-2031）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中国不同产品类型激素类药物收入市场份额预测（2025-2031）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全球不同应用激素类药物销量（2020-2025年）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全球不同应用激素类药物销量市场份额（2020-2025）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全球不同应用激素类药物销量预测（2025-2031）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全球市场不同应用激素类药物销量市场份额预测（2025-2031）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全球不同应用激素类药物收入（2020-2025年）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全球不同应用激素类药物收入市场份额（2020-2025）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全球不同应用激素类药物收入预测（2025-2031）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全球不同应用激素类药物收入市场份额预测（2025-2031）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中国不同应用激素类药物销量（2020-2025年）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中国不同应用激素类药物销量市场份额（2020-2025）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中国不同应用激素类药物销量预测（2025-2031）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中国不同应用激素类药物销量市场份额预测（2025-2031）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中国不同应用激素类药物收入（2020-2025年）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中国不同应用激素类药物收入市场份额（2020-2025）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中国不同应用激素类药物收入预测（2025-2031）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中国不同应用激素类药物收入市场份额预测（2025-2031）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激素类药物行业技术发展趋势</w:t>
      </w:r>
      <w:r>
        <w:rPr>
          <w:rFonts w:hint="eastAsia"/>
        </w:rPr>
        <w:br/>
      </w:r>
      <w:r>
        <w:rPr>
          <w:rFonts w:hint="eastAsia"/>
        </w:rPr>
        <w:t>　　表 激素类药物行业主要驱动因素</w:t>
      </w:r>
      <w:r>
        <w:rPr>
          <w:rFonts w:hint="eastAsia"/>
        </w:rPr>
        <w:br/>
      </w:r>
      <w:r>
        <w:rPr>
          <w:rFonts w:hint="eastAsia"/>
        </w:rPr>
        <w:t>　　表 激素类药物行业供应链分析</w:t>
      </w:r>
      <w:r>
        <w:rPr>
          <w:rFonts w:hint="eastAsia"/>
        </w:rPr>
        <w:br/>
      </w:r>
      <w:r>
        <w:rPr>
          <w:rFonts w:hint="eastAsia"/>
        </w:rPr>
        <w:t>　　表 激素类药物上游原料供应商</w:t>
      </w:r>
      <w:r>
        <w:rPr>
          <w:rFonts w:hint="eastAsia"/>
        </w:rPr>
        <w:br/>
      </w:r>
      <w:r>
        <w:rPr>
          <w:rFonts w:hint="eastAsia"/>
        </w:rPr>
        <w:t>　　表 激素类药物行业主要下游客户</w:t>
      </w:r>
      <w:r>
        <w:rPr>
          <w:rFonts w:hint="eastAsia"/>
        </w:rPr>
        <w:br/>
      </w:r>
      <w:r>
        <w:rPr>
          <w:rFonts w:hint="eastAsia"/>
        </w:rPr>
        <w:t>　　表 激素类药物行业典型经销商</w:t>
      </w:r>
      <w:r>
        <w:rPr>
          <w:rFonts w:hint="eastAsia"/>
        </w:rPr>
        <w:br/>
      </w:r>
      <w:r>
        <w:rPr>
          <w:rFonts w:hint="eastAsia"/>
        </w:rPr>
        <w:t>　　表 激素类药物厂商（一）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激素类药物厂商（一）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激素类药物厂商（一）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激素类药物厂商（一）企业最新动态</w:t>
      </w:r>
      <w:r>
        <w:rPr>
          <w:rFonts w:hint="eastAsia"/>
        </w:rPr>
        <w:br/>
      </w:r>
      <w:r>
        <w:rPr>
          <w:rFonts w:hint="eastAsia"/>
        </w:rPr>
        <w:t>　　表 激素类药物厂商（二）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激素类药物厂商（二）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激素类药物厂商（二）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激素类药物厂商（二）企业最新动态</w:t>
      </w:r>
      <w:r>
        <w:rPr>
          <w:rFonts w:hint="eastAsia"/>
        </w:rPr>
        <w:br/>
      </w:r>
      <w:r>
        <w:rPr>
          <w:rFonts w:hint="eastAsia"/>
        </w:rPr>
        <w:t>　　表 激素类药物厂商（三）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激素类药物厂商（三）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激素类药物厂商（三）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激素类药物厂商（三）企业最新动态</w:t>
      </w:r>
      <w:r>
        <w:rPr>
          <w:rFonts w:hint="eastAsia"/>
        </w:rPr>
        <w:br/>
      </w:r>
      <w:r>
        <w:rPr>
          <w:rFonts w:hint="eastAsia"/>
        </w:rPr>
        <w:t>　　表 激素类药物厂商（四）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激素类药物厂商（四）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激素类药物厂商（四）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激素类药物厂商（四）企业最新动态</w:t>
      </w:r>
      <w:r>
        <w:rPr>
          <w:rFonts w:hint="eastAsia"/>
        </w:rPr>
        <w:br/>
      </w:r>
      <w:r>
        <w:rPr>
          <w:rFonts w:hint="eastAsia"/>
        </w:rPr>
        <w:t>　　表 激素类药物厂商（五）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激素类药物厂商（五）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激素类药物厂商（五）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激素类药物厂商（五）企业最新动态</w:t>
      </w:r>
      <w:r>
        <w:rPr>
          <w:rFonts w:hint="eastAsia"/>
        </w:rPr>
        <w:br/>
      </w:r>
      <w:r>
        <w:rPr>
          <w:rFonts w:hint="eastAsia"/>
        </w:rPr>
        <w:t>　　表 激素类药物厂商（六）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激素类药物厂商（六）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激素类药物厂商（六）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激素类药物厂商（六）企业最新动态</w:t>
      </w:r>
      <w:r>
        <w:rPr>
          <w:rFonts w:hint="eastAsia"/>
        </w:rPr>
        <w:br/>
      </w:r>
      <w:r>
        <w:rPr>
          <w:rFonts w:hint="eastAsia"/>
        </w:rPr>
        <w:t>　　表 激素类药物厂商（七）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激素类药物厂商（七）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激素类药物厂商（七）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激素类药物厂商（七）企业最新动态</w:t>
      </w:r>
      <w:r>
        <w:rPr>
          <w:rFonts w:hint="eastAsia"/>
        </w:rPr>
        <w:br/>
      </w:r>
      <w:r>
        <w:rPr>
          <w:rFonts w:hint="eastAsia"/>
        </w:rPr>
        <w:t>　　表 激素类药物厂商（八） 激素类药物生产基地、销售区域、竞争对手及市场地位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激素类药物厂商（八） 激素类药物产品规格、参数及市场应用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激素类药物厂商（八） 激素类药物销量、收入、价格（美元/件）及毛利率（2020-2025）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激素类药物厂商（八）公司简介及主要业务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激素类药物厂商（八）企业最新动态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中国市场激素类药物产量、销量、进出口（2020-2025年）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中国市场激素类药物产量、销量、进出口预测（2025-2031）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中国市场激素类药物进出口贸易趋势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中国市场激素类药物主要进口来源</w:t>
      </w:r>
      <w:r>
        <w:rPr>
          <w:rFonts w:hint="eastAsia"/>
        </w:rPr>
        <w:br/>
      </w:r>
      <w:r>
        <w:rPr>
          <w:rFonts w:hint="eastAsia"/>
        </w:rPr>
        <w:t>　　表 中国市场激素类药物主要出口目的地</w:t>
      </w:r>
      <w:r>
        <w:rPr>
          <w:rFonts w:hint="eastAsia"/>
        </w:rPr>
        <w:br/>
      </w:r>
      <w:r>
        <w:rPr>
          <w:rFonts w:hint="eastAsia"/>
        </w:rPr>
        <w:t>　　表 中国激素类药物生产地区分布</w:t>
      </w:r>
      <w:r>
        <w:rPr>
          <w:rFonts w:hint="eastAsia"/>
        </w:rPr>
        <w:br/>
      </w:r>
      <w:r>
        <w:rPr>
          <w:rFonts w:hint="eastAsia"/>
        </w:rPr>
        <w:t>　　表 中国激素类药物消费地区分布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709a54cf64f9c" w:history="1">
        <w:r>
          <w:rPr>
            <w:rStyle w:val="Hyperlink"/>
          </w:rPr>
          <w:t>2025-2031年全球与中国激素类药物市场调研及前景分析报告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709a54cf64f9c" w:history="1">
        <w:r>
          <w:rPr>
            <w:rStyle w:val="Hyperlink"/>
          </w:rPr>
          <w:t>https://www.20087.com/7/57/JiSuLeiYaoWuHangYeXianZhuangJiQianJing.html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多少钱一针、激素类药物有哪些、激素有哪几种药、激素类药物的利与弊、怎样判断是不是激素药、激素类药物的作用、激素在人体多久能排出、激素类药物停药后副作用多久能消失、激素对人体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e493150d944d5" w:history="1">
      <w:r>
        <w:rPr>
          <w:rStyle w:val="Hyperlink"/>
        </w:rPr>
        <w:t>2025-2031年全球与中国激素类药物市场调研及前景分析报告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SuLeiYaoWuHangYeXianZhuangJiQianJing.html" TargetMode="External" Id="Re86709a54cf6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SuLeiYaoWuHangYeXianZhuangJiQianJing.html" TargetMode="External" Id="R7b9e493150d9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2024-12-14T01:44:27Z</dcterms:created>
  <dcterms:modified xsi:type="dcterms:W3CDTF">2024-12-14T02:44:27Z</dcterms:modified>
  <dc:subject>2025-2031年全球与中国激素类药物市场调研及前景分析报告</dc:subject>
  <dc:title>2025-2031年全球与中国激素类药物市场调研及前景分析报告</dc:title>
  <cp:keywords>2025-2031年全球与中国激素类药物市场调研及前景分析报告</cp:keywords>
  <dc:description>2025-2031年全球与中国激素类药物市场调研及前景分析报告</dc:description>
</cp:coreProperties>
</file>