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60335b9617451e" w:history="1">
              <w:r>
                <w:rPr>
                  <w:rStyle w:val="Hyperlink"/>
                </w:rPr>
                <w:t>2026-2032年全球与中国牙科电动马达行业发展现状分析及市场前景预测报告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60335b9617451e" w:history="1">
              <w:r>
                <w:rPr>
                  <w:rStyle w:val="Hyperlink"/>
                </w:rPr>
                <w:t>2026-2032年全球与中国牙科电动马达行业发展现状分析及市场前景预测报告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60335b9617451e" w:history="1">
                <w:r>
                  <w:rPr>
                    <w:rStyle w:val="Hyperlink"/>
                  </w:rPr>
                  <w:t>https://www.20087.com/7/37/YaKeDianDongMaDaDeXianZhuangYuFaZhanQianJing.html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科电动马达是牙科手机、种植手术、根管治疗和修复加工中的核心动力部件，主要替代传统气动手机，提供更高扭矩稳定性、更精准转速控制和更低噪音振动。当前无刷直流电机因寿命长、效率高、扭矩可控和发热低而成为主流升级方向，产品形态涵盖有线、无线、高速和低速扭矩马达，并与种植、修复、CAD/CAM milling及数字化椅旁流程结合。行业对灭菌兼容性、密封防护、扭矩反馈、转速精度和临床安全性要求较高，高端市场仍由具备完整临床生态和精密制造能力的供应商主导。</w:t>
      </w:r>
      <w:r>
        <w:rPr>
          <w:rFonts w:hint="eastAsia"/>
        </w:rPr>
        <w:br/>
      </w:r>
      <w:r>
        <w:rPr>
          <w:rFonts w:hint="eastAsia"/>
        </w:rPr>
        <w:t>　　未来，牙科电动马达将向无线化、智能化、低噪高扭和数字化协同方向发展。市场调研网指出，马达将更多集成扭矩传感、温度监测、转速自适应和手术流程记录功能，并与种植导航、口扫数据和CAD/CAM系统联动，提升手术可重复性和操作效率。无线马达、可高温灭菌设计和模块化手机接口将增强临床便利性。行业竞争重点将从单一动力性能转向临床工作流适配、灭菌安全、软件协同和全球合规能力，具备精密电机研发、临床验证和数字化生态整合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60335b9617451e" w:history="1">
        <w:r>
          <w:rPr>
            <w:rStyle w:val="Hyperlink"/>
          </w:rPr>
          <w:t>2026-2032年全球与中国牙科电动马达行业发展现状分析及市场前景预测报告</w:t>
        </w:r>
      </w:hyperlink>
      <w:r>
        <w:rPr>
          <w:rFonts w:hint="eastAsia"/>
        </w:rPr>
        <w:t>》，2025年牙科电动马达行业市场规模达 亿元，预计2032年市场规模将达 亿元，期间年均复合增长率（CAGR）达 %。报告基于权威机构和相关协会的详实数据资料，系统分析了牙科电动马达行业的市场规模、竞争格局及技术发展现状，并对牙科电动马达未来趋势作出科学预测。报告梳理了牙科电动马达产业链结构、消费需求变化和价格波动情况，重点评估了牙科电动马达重点企业的市场表现与竞争态势，同时客观分析了牙科电动马达技术创新方向、市场机遇及潜在风险。通过翔实的数据支持和直观的图表展示，为相关企业及投资者提供了可靠的决策参考，帮助把握牙科电动马达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牙科电动马达市场概述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按照不同产品类型，牙科电动马达主要可以分为如下几个类别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全球不同产品类型牙科电动马达销售额增长趋势2021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高速</w:t>
      </w:r>
      <w:r>
        <w:rPr>
          <w:rFonts w:hint="eastAsia"/>
        </w:rPr>
        <w:br/>
      </w:r>
      <w:r>
        <w:rPr>
          <w:rFonts w:hint="eastAsia"/>
        </w:rPr>
        <w:t>　　　　1.2.3 低速</w:t>
      </w:r>
      <w:r>
        <w:rPr>
          <w:rFonts w:hint="eastAsia"/>
        </w:rPr>
        <w:br/>
      </w:r>
      <w:r>
        <w:rPr>
          <w:rFonts w:hint="eastAsia"/>
        </w:rPr>
        <w:t>　　1.3 从不同应用，牙科电动马达主要包括如下几个方面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全球不同应用牙科电动马达销售额增长趋势2021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牙医诊所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牙科电动马达行业背景、发展历史、现状及趋势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牙科电动马达行业目前现状分析</w:t>
      </w:r>
      <w:r>
        <w:rPr>
          <w:rFonts w:hint="eastAsia"/>
        </w:rPr>
        <w:br/>
      </w:r>
      <w:r>
        <w:rPr>
          <w:rFonts w:hint="eastAsia"/>
        </w:rPr>
        <w:t>　　　　1.4.2 牙科电动马达发展趋势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全球牙科电动马达总体规模分析</w:t>
      </w:r>
      <w:r>
        <w:rPr>
          <w:rFonts w:hint="eastAsia"/>
        </w:rPr>
        <w:br/>
      </w:r>
      <w:r>
        <w:rPr>
          <w:rFonts w:hint="eastAsia"/>
        </w:rPr>
        <w:t>　　2.1 全球牙科电动马达供需现状及预测（2021-2032）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全球牙科电动马达产能、产量、产能利用率及发展趋势（2021-2032）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全球牙科电动马达产量、需求量及发展趋势（2021-2032）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全球主要地区牙科电动马达产量及发展趋势（2021-2032）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全球主要地区牙科电动马达产量（2021-2026）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全球主要地区牙科电动马达产量（2027-2032）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全球主要地区牙科电动马达产量市场份额（2021-2032）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中国牙科电动马达供需现状及预测（2021-2032）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中国牙科电动马达产能、产量、产能利用率及发展趋势（2021-2032）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中国牙科电动马达产量、市场需求量及发展趋势（2021-2032）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全球牙科电动马达销量及销售额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全球市场牙科电动马达销售额（2021-2032）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全球市场牙科电动马达销量（2021-2032）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全球市场牙科电动马达价格趋势（2021-2032）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全球牙科电动马达主要地区分析</w:t>
      </w:r>
      <w:r>
        <w:rPr>
          <w:rFonts w:hint="eastAsia"/>
        </w:rPr>
        <w:br/>
      </w:r>
      <w:r>
        <w:rPr>
          <w:rFonts w:hint="eastAsia"/>
        </w:rPr>
        <w:t>　　3.1 全球主要地区牙科电动马达市场规模分析：2021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全球主要地区牙科电动马达销售收入及市场份额（2021-2026）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全球主要地区牙科电动马达销售收入预测（2027-2032）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全球主要地区牙科电动马达销量分析：2021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全球主要地区牙科电动马达销量及市场份额（2021-2026）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全球主要地区牙科电动马达销量及市场份额预测（2027-2032）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北美市场牙科电动马达销量、收入及增长率（2021-2032）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欧洲市场牙科电动马达销量、收入及增长率（2021-2032）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中国市场牙科电动马达销量、收入及增长率（2021-2032）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日本市场牙科电动马达销量、收入及增长率（2021-2032）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东南亚市场牙科电动马达销量、收入及增长率（2021-2032）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印度市场牙科电动马达销量、收入及增长率（2021-2032）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全球市场主要厂商牙科电动马达产能市场份额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全球市场主要厂商牙科电动马达销量（2021-2026）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全球市场主要厂商牙科电动马达销量（2021-2026）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全球市场主要厂商牙科电动马达销售收入（2021-2026）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全球市场主要厂商牙科电动马达销售价格（2021-2026）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2025年全球主要生产商牙科电动马达收入排名</w:t>
      </w:r>
      <w:r>
        <w:rPr>
          <w:rFonts w:hint="eastAsia"/>
        </w:rPr>
        <w:br/>
      </w:r>
      <w:r>
        <w:rPr>
          <w:rFonts w:hint="eastAsia"/>
        </w:rPr>
        <w:t>　　4.3 中国市场主要厂商牙科电动马达销量（2021-2026）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中国市场主要厂商牙科电动马达销量（2021-2026）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中国市场主要厂商牙科电动马达销售收入（2021-2026）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2025年中国主要生产商牙科电动马达收入排名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中国市场主要厂商牙科电动马达销售价格（2021-2026）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全球主要厂商牙科电动马达总部及产地分布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全球主要厂商成立时间及牙科电动马达商业化日期</w:t>
      </w:r>
      <w:r>
        <w:rPr>
          <w:rFonts w:hint="eastAsia"/>
        </w:rPr>
        <w:br/>
      </w:r>
      <w:r>
        <w:rPr>
          <w:rFonts w:hint="eastAsia"/>
        </w:rPr>
        <w:t>　　4.6 全球主要厂商牙科电动马达产品类型及应用</w:t>
      </w:r>
      <w:r>
        <w:rPr>
          <w:rFonts w:hint="eastAsia"/>
        </w:rPr>
        <w:br/>
      </w:r>
      <w:r>
        <w:rPr>
          <w:rFonts w:hint="eastAsia"/>
        </w:rPr>
        <w:t>　　4.7 牙科电动马达行业集中度、竞争程度分析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牙科电动马达行业集中度分析：2025年全球Top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全球牙科电动马达第一梯队、第二梯队和第三梯队生产商（品牌）及市场份额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牙科电动马达销量、收入、价格及毛利率（2021-2026）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牙科电动马达销量、收入、价格及毛利率（2021-2026）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牙科电动马达销量、收入、价格及毛利率（2021-2026）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牙科电动马达销量、收入、价格及毛利率（2021-2026）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牙科电动马达销量、收入、价格及毛利率（2021-2026）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牙科电动马达销量、收入、价格及毛利率（2021-2026）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牙科电动马达销量、收入、价格及毛利率（2021-2026）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牙科电动马达销量、收入、价格及毛利率（2021-2026）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牙科电动马达销量、收入、价格及毛利率（2021-2026）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牙科电动马达销量、收入、价格及毛利率（2021-2026）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不同产品类型牙科电动马达分析</w:t>
      </w:r>
      <w:r>
        <w:rPr>
          <w:rFonts w:hint="eastAsia"/>
        </w:rPr>
        <w:br/>
      </w:r>
      <w:r>
        <w:rPr>
          <w:rFonts w:hint="eastAsia"/>
        </w:rPr>
        <w:t>　　6.1 全球不同产品类型牙科电动马达销量（2021-2032）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全球不同产品类型牙科电动马达销量及市场份额（2021-2026）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全球不同产品类型牙科电动马达销量预测（2027-2032）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全球不同产品类型牙科电动马达收入（2021-2032）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全球不同产品类型牙科电动马达收入及市场份额（2021-2026）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全球不同产品类型牙科电动马达收入预测（2027-2032）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全球不同产品类型牙科电动马达价格走势（2021-2032）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不同应用牙科电动马达分析</w:t>
      </w:r>
      <w:r>
        <w:rPr>
          <w:rFonts w:hint="eastAsia"/>
        </w:rPr>
        <w:br/>
      </w:r>
      <w:r>
        <w:rPr>
          <w:rFonts w:hint="eastAsia"/>
        </w:rPr>
        <w:t>　　7.1 全球不同应用牙科电动马达销量（2021-2032）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全球不同应用牙科电动马达销量及市场份额（2021-2026）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全球不同应用牙科电动马达销量预测（2027-2032）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全球不同应用牙科电动马达收入（2021-2032）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全球不同应用牙科电动马达收入及市场份额（2021-2026）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全球不同应用牙科电动马达收入预测（2027-2032）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全球不同应用牙科电动马达价格走势（2021-2032）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牙科电动马达产业链分析</w:t>
      </w:r>
      <w:r>
        <w:rPr>
          <w:rFonts w:hint="eastAsia"/>
        </w:rPr>
        <w:br/>
      </w:r>
      <w:r>
        <w:rPr>
          <w:rFonts w:hint="eastAsia"/>
        </w:rPr>
        <w:t>　　8.2 牙科电动马达工艺制造技术分析</w:t>
      </w:r>
      <w:r>
        <w:rPr>
          <w:rFonts w:hint="eastAsia"/>
        </w:rPr>
        <w:br/>
      </w:r>
      <w:r>
        <w:rPr>
          <w:rFonts w:hint="eastAsia"/>
        </w:rPr>
        <w:t>　　8.3 牙科电动马达产业上游供应分析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牙科电动马达下游客户分析</w:t>
      </w:r>
      <w:r>
        <w:rPr>
          <w:rFonts w:hint="eastAsia"/>
        </w:rPr>
        <w:br/>
      </w:r>
      <w:r>
        <w:rPr>
          <w:rFonts w:hint="eastAsia"/>
        </w:rPr>
        <w:t>　　8.5 牙科电动马达销售渠道分析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牙科电动马达行业发展机遇及主要驱动因素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牙科电动马达行业发展面临的风险</w:t>
      </w:r>
      <w:r>
        <w:rPr>
          <w:rFonts w:hint="eastAsia"/>
        </w:rPr>
        <w:br/>
      </w:r>
      <w:r>
        <w:rPr>
          <w:rFonts w:hint="eastAsia"/>
        </w:rPr>
        <w:t>　　9.3 牙科电动马达行业政策分析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全球不同产品类型牙科电动马达销售额增长（CAGR）趋势2021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牙科电动马达行业目前发展现状</w:t>
      </w:r>
      <w:r>
        <w:rPr>
          <w:rFonts w:hint="eastAsia"/>
        </w:rPr>
        <w:br/>
      </w:r>
      <w:r>
        <w:rPr>
          <w:rFonts w:hint="eastAsia"/>
        </w:rPr>
        <w:t>　　表 4： 牙科电动马达发展趋势</w:t>
      </w:r>
      <w:r>
        <w:rPr>
          <w:rFonts w:hint="eastAsia"/>
        </w:rPr>
        <w:br/>
      </w:r>
      <w:r>
        <w:rPr>
          <w:rFonts w:hint="eastAsia"/>
        </w:rPr>
        <w:t>　　表 5： 全球主要地区牙科电动马达产量增速（CAGR）：（2021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全球主要地区牙科电动马达产量（2021-2026）&amp;（千件）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全球主要地区牙科电动马达产量（2027-2032）&amp;（千件）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全球主要地区牙科电动马达产量市场份额（2021-2026）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全球主要地区牙科电动马达产量市场份额（2027-2032）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全球主要地区牙科电动马达销售收入增速：（2021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全球主要地区牙科电动马达销售收入（2021-2026）&amp;（百万美元）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全球主要地区牙科电动马达销售收入市场份额（2021-2026）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全球主要地区牙科电动马达收入（2027-2032）&amp;（百万美元）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全球主要地区牙科电动马达收入市场份额（2027-2032）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全球主要地区牙科电动马达销量（千件）：2021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全球主要地区牙科电动马达销量（2021-2026）&amp;（千件）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全球主要地区牙科电动马达销量市场份额（2021-2026）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全球主要地区牙科电动马达销量（2027-2032）&amp;（千件）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全球主要地区牙科电动马达销量份额（2027-2032）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全球市场主要厂商牙科电动马达产能（2025-2026）&amp;（千件）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全球市场主要厂商牙科电动马达销量（2021-2026）&amp;（千件）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全球市场主要厂商牙科电动马达销量市场份额（2021-2026）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全球市场主要厂商牙科电动马达销售收入（2021-2026）&amp;（百万美元）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全球市场主要厂商牙科电动马达销售收入市场份额（2021-2026）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全球市场主要厂商牙科电动马达销售价格（2021-2026）&amp;（美元/件）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2025年全球主要生产商牙科电动马达收入排名（百万美元）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中国市场主要厂商牙科电动马达销量（2021-2026）&amp;（千件）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中国市场主要厂商牙科电动马达销量市场份额（2021-2026）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中国市场主要厂商牙科电动马达销售收入（2021-2026）&amp;（百万美元）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中国市场主要厂商牙科电动马达销售收入市场份额（2021-2026）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2025年中国主要生产商牙科电动马达收入排名（百万美元）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中国市场主要厂商牙科电动马达销售价格（2021-2026）&amp;（美元/件）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全球主要厂商牙科电动马达总部及产地分布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全球主要厂商成立时间及牙科电动马达商业化日期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全球主要厂商牙科电动马达产品类型及应用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2025年全球牙科电动马达主要厂商市场地位（第一梯队、第二梯队和第三梯队）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全球牙科电动马达市场投资、并购等现状分析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牙科电动马达销量（千件）、收入（百万美元）、价格（美元/件）及毛利率（2021-2026）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牙科电动马达销量（千件）、收入（百万美元）、价格（美元/件）及毛利率（2021-2026）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牙科电动马达销量（千件）、收入（百万美元）、价格（美元/件）及毛利率（2021-2026）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牙科电动马达销量（千件）、收入（百万美元）、价格（美元/件）及毛利率（2021-2026）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牙科电动马达销量（千件）、收入（百万美元）、价格（美元/件）及毛利率（2021-2026）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牙科电动马达销量（千件）、收入（百万美元）、价格（美元/件）及毛利率（2021-2026）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牙科电动马达销量（千件）、收入（百万美元）、价格（美元/件）及毛利率（2021-2026）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牙科电动马达销量（千件）、收入（百万美元）、价格（美元/件）及毛利率（2021-2026）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牙科电动马达销量（千件）、收入（百万美元）、价格（美元/件）及毛利率（2021-2026）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牙科电动马达生产基地、销售区域、竞争对手及市场地位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牙科电动马达产品规格、参数及市场应用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牙科电动马达销量（千件）、收入（百万美元）、价格（美元/件）及毛利率（2021-2026）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全球不同产品类型牙科电动马达销量（2021-2026）&amp;（千件）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全球不同产品类型牙科电动马达销量市场份额（2021-2026）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全球不同产品类型牙科电动马达销量预测（2027-2032）&amp;（千件）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全球市场不同产品类型牙科电动马达销量市场份额预测（2027-2032）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全球不同产品类型牙科电动马达收入（2021-2026）&amp;（百万美元）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全球不同产品类型牙科电动马达收入市场份额（2021-2026）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全球不同产品类型牙科电动马达收入预测（2027-2032）&amp;（百万美元）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全球不同产品类型牙科电动马达收入市场份额预测（2027-2032）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全球不同应用牙科电动马达销量（2021-2026）&amp;（千件）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全球不同应用牙科电动马达销量市场份额（2021-2026）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全球不同应用牙科电动马达销量预测（2027-2032）&amp;（千件）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全球市场不同应用牙科电动马达销量市场份额预测（2027-2032）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全球不同应用牙科电动马达收入（2021-2026）&amp;（百万美元）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全球不同应用牙科电动马达收入市场份额（2021-2026）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全球不同应用牙科电动马达收入预测（2027-2032）&amp;（百万美元）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全球不同应用牙科电动马达收入市场份额预测（2027-2032）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牙科电动马达上游原料供应商及联系方式列表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牙科电动马达典型客户列表</w:t>
      </w:r>
      <w:r>
        <w:rPr>
          <w:rFonts w:hint="eastAsia"/>
        </w:rPr>
        <w:br/>
      </w:r>
      <w:r>
        <w:rPr>
          <w:rFonts w:hint="eastAsia"/>
        </w:rPr>
        <w:t>　　表 106： 牙科电动马达主要销售模式及销售渠道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牙科电动马达行业发展机遇及主要驱动因素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牙科电动马达行业发展面临的风险</w:t>
      </w:r>
      <w:r>
        <w:rPr>
          <w:rFonts w:hint="eastAsia"/>
        </w:rPr>
        <w:br/>
      </w:r>
      <w:r>
        <w:rPr>
          <w:rFonts w:hint="eastAsia"/>
        </w:rPr>
        <w:t>　　表 109： 牙科电动马达行业政策分析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牙科电动马达产品图片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全球不同产品类型牙科电动马达销售额2021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全球不同产品类型牙科电动马达市场份额2025 &amp; 2032</w:t>
      </w:r>
      <w:r>
        <w:rPr>
          <w:rFonts w:hint="eastAsia"/>
        </w:rPr>
        <w:br/>
      </w:r>
      <w:r>
        <w:rPr>
          <w:rFonts w:hint="eastAsia"/>
        </w:rPr>
        <w:t>　　图 4： 高速产品图片</w:t>
      </w:r>
      <w:r>
        <w:rPr>
          <w:rFonts w:hint="eastAsia"/>
        </w:rPr>
        <w:br/>
      </w:r>
      <w:r>
        <w:rPr>
          <w:rFonts w:hint="eastAsia"/>
        </w:rPr>
        <w:t>　　图 5： 低速产品图片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全球不同应用牙科电动马达市场份额2025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牙医诊所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全球牙科电动马达产能、产量、产能利用率及发展趋势（2021-2032）&amp;（千件）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全球牙科电动马达产量、需求量及发展趋势（2021-2032）&amp;（千件）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全球主要地区牙科电动马达产量（2021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全球主要地区牙科电动马达产量市场份额（2021-2032）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中国牙科电动马达产能、产量、产能利用率及发展趋势（2021-2032）&amp;（千件）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中国牙科电动马达产量、市场需求量及发展趋势（2021-2032）&amp;（千件）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全球牙科电动马达市场销售额及增长率：（2021-2032）&amp;（百万美元）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全球市场牙科电动马达市场规模：2021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全球市场牙科电动马达销量及增长率（2021-2032）&amp;（千件）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全球市场牙科电动马达价格趋势（2021-2032）&amp;（美元/件）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全球主要地区牙科电动马达销售收入（2021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全球主要地区牙科电动马达销售收入市场份额（2021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北美市场牙科电动马达销量及增长率（2021-2032）&amp;（千件）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北美市场牙科电动马达收入及增长率（2021-2032）&amp;（百万美元）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欧洲市场牙科电动马达销量及增长率（2021-2032）&amp;（千件）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欧洲市场牙科电动马达收入及增长率（2021-2032）&amp;（百万美元）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中国市场牙科电动马达销量及增长率（2021-2032）&amp;（千件）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中国市场牙科电动马达收入及增长率（2021-2032）&amp;（百万美元）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日本市场牙科电动马达销量及增长率（2021-2032）&amp;（千件）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日本市场牙科电动马达收入及增长率（2021-2032）&amp;（百万美元）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东南亚市场牙科电动马达销量及增长率（2021-2032）&amp;（千件）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东南亚市场牙科电动马达收入及增长率（2021-2032）&amp;（百万美元）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印度市场牙科电动马达销量及增长率（2021-2032）&amp;（千件）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印度市场牙科电动马达收入及增长率（2021-2032）&amp;（百万美元）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2025年全球市场主要厂商牙科电动马达销量市场份额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2025年全球市场主要厂商牙科电动马达收入市场份额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2025年中国市场主要厂商牙科电动马达销量市场份额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2025年中国市场主要厂商牙科电动马达收入市场份额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2025年全球前五大生产商牙科电动马达市场份额</w:t>
      </w:r>
      <w:r>
        <w:rPr>
          <w:rFonts w:hint="eastAsia"/>
        </w:rPr>
        <w:br/>
      </w:r>
      <w:r>
        <w:rPr>
          <w:rFonts w:hint="eastAsia"/>
        </w:rPr>
        <w:t>　　图 40： 2025年全球牙科电动马达第一梯队、第二梯队和第三梯队厂商及市场份额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全球不同产品类型牙科电动马达价格走势（2021-2032）&amp;（美元/件）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全球不同应用牙科电动马达价格走势（2021-2032）&amp;（美元/件）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牙科电动马达产业链</w:t>
      </w:r>
      <w:r>
        <w:rPr>
          <w:rFonts w:hint="eastAsia"/>
        </w:rPr>
        <w:br/>
      </w:r>
      <w:r>
        <w:rPr>
          <w:rFonts w:hint="eastAsia"/>
        </w:rPr>
        <w:t>　　图 44： 牙科电动马达中国企业SWOT分析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60335b9617451e" w:history="1">
        <w:r>
          <w:rPr>
            <w:rStyle w:val="Hyperlink"/>
          </w:rPr>
          <w:t>2026-2032年全球与中国牙科电动马达行业发展现状分析及市场前景预测报告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60335b9617451e" w:history="1">
        <w:r>
          <w:rPr>
            <w:rStyle w:val="Hyperlink"/>
          </w:rPr>
          <w:t>https://www.20087.com/7/37/YaKeDianDongMaDaDeXianZhuangYuFaZhanQianJing.html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热点：牙科电动马达的优点、牙科电动马达什么牌子好、牙科电动马达 备牙、牙科电动马达备牙怎么给水、牙科电动马达品牌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b9c57b06ff43a2" w:history="1">
      <w:r>
        <w:rPr>
          <w:rStyle w:val="Hyperlink"/>
        </w:rPr>
        <w:t>2026-2032年全球与中国牙科电动马达行业发展现状分析及市场前景预测报告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YaKeDianDongMaDaDeXianZhuangYuFaZhanQianJing.html" TargetMode="External" Id="R8160335b961745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YaKeDianDongMaDaDeXianZhuangYuFaZhanQianJing.html" TargetMode="External" Id="Rceb9c57b06ff43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2026-09-22T05:49:01Z</dcterms:created>
  <dcterms:modified xsi:type="dcterms:W3CDTF">2026-09-22T06:49:01Z</dcterms:modified>
  <dc:subject>2026-2032年全球与中国牙科电动马达行业发展现状分析及市场前景预测报告</dc:subject>
  <dc:title>2026-2032年全球与中国牙科电动马达行业发展现状分析及市场前景预测报告</dc:title>
  <cp:keywords>2026-2032年全球与中国牙科电动马达行业发展现状分析及市场前景预测报告</cp:keywords>
  <dc:description>2026-2032年全球与中国牙科电动马达行业发展现状分析及市场前景预测报告</dc:description>
</cp:coreProperties>
</file>