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654048da74da9" w:history="1">
              <w:r>
                <w:rPr>
                  <w:rStyle w:val="Hyperlink"/>
                </w:rPr>
                <w:t>2025-2031年生物医用陶瓷材料市场现状调研及发展趋势预测报告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654048da74da9" w:history="1">
              <w:r>
                <w:rPr>
                  <w:rStyle w:val="Hyperlink"/>
                </w:rPr>
                <w:t>2025-2031年生物医用陶瓷材料市场现状调研及发展趋势预测报告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654048da74da9" w:history="1">
                <w:r>
                  <w:rPr>
                    <w:rStyle w:val="Hyperlink"/>
                  </w:rPr>
                  <w:t>https://www.20087.com/7/A7/ShengWuYiYongTaoCiCaiLiaoShiChangQianJing.html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陶瓷材料因其优异的生物相容性和机械性能，在医疗领域获得了广泛应用，特别是在骨科、牙科和整形外科手术中。羟基磷灰石(HA)、磷酸三钙(TCP)等材料已经证明在骨组织工程和修复中有着不可替代的作用。随着材料科学的进展，新型生物活性陶瓷的开发，如镁基和硅基陶瓷，正在拓展其应用范围。</w:t>
      </w:r>
      <w:r>
        <w:rPr>
          <w:rFonts w:hint="eastAsia"/>
        </w:rPr>
        <w:br/>
      </w:r>
      <w:r>
        <w:rPr>
          <w:rFonts w:hint="eastAsia"/>
        </w:rPr>
        <w:t>　　未来，生物医用陶瓷材料将朝着多功能化和个性化治疗的方向发展。纳米技术的应用将使材料具有更好的生物活性和药物缓释功能，增强组织再生能力。同时，3D打印技术将允许根据患者的具体解剖结构和需求，定制化生产植入物，提高手术成功率和患者生活质量。此外，材料的生物降解性和生物吸收性也将成为研究热点，以减少二次手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654048da74da9" w:history="1">
        <w:r>
          <w:rPr>
            <w:rStyle w:val="Hyperlink"/>
          </w:rPr>
          <w:t>2025-2031年生物医用陶瓷材料市场现状调研及发展趋势预测报告</w:t>
        </w:r>
      </w:hyperlink>
      <w:r>
        <w:rPr>
          <w:rFonts w:hint="eastAsia"/>
        </w:rPr>
        <w:t>》通过科学的市场调研与数据分析，解析了生物医用陶瓷材料行业的现状、市场需求及市场规模。报告探讨了生物医用陶瓷材料产业链结构及细分市场特点，并对生物医用陶瓷材料市场前景与发展趋势进行了分析，揭示了行业未来的增长潜力。同时，报告对生物医用陶瓷材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生物医用陶瓷材料概述</w:t>
      </w:r>
      <w:r>
        <w:rPr>
          <w:rFonts w:hint="eastAsia"/>
        </w:rPr>
        <w:br/>
      </w:r>
      <w:r>
        <w:rPr>
          <w:rFonts w:hint="eastAsia"/>
        </w:rPr>
        <w:t>　　第一节 生物医用陶瓷材料定义</w:t>
      </w:r>
      <w:r>
        <w:rPr>
          <w:rFonts w:hint="eastAsia"/>
        </w:rPr>
        <w:br/>
      </w:r>
      <w:r>
        <w:rPr>
          <w:rFonts w:hint="eastAsia"/>
        </w:rPr>
        <w:t>　　第二节 生物医用陶瓷材料行业发展历程</w:t>
      </w:r>
      <w:r>
        <w:rPr>
          <w:rFonts w:hint="eastAsia"/>
        </w:rPr>
        <w:br/>
      </w:r>
      <w:r>
        <w:rPr>
          <w:rFonts w:hint="eastAsia"/>
        </w:rPr>
        <w:t>　　第三节 生物医用陶瓷材料分类情况</w:t>
      </w:r>
      <w:r>
        <w:rPr>
          <w:rFonts w:hint="eastAsia"/>
        </w:rPr>
        <w:br/>
      </w:r>
      <w:r>
        <w:rPr>
          <w:rFonts w:hint="eastAsia"/>
        </w:rPr>
        <w:t>　　第四节 生物医用陶瓷材料产业链分析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二、生物医用陶瓷材料产业链模型分析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2024-2025年生物医用陶瓷材料发展环境及政策分析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中国生物医用陶瓷材料生产现状分析</w:t>
      </w:r>
      <w:r>
        <w:rPr>
          <w:rFonts w:hint="eastAsia"/>
        </w:rPr>
        <w:br/>
      </w:r>
      <w:r>
        <w:rPr>
          <w:rFonts w:hint="eastAsia"/>
        </w:rPr>
        <w:t>　　第一节 生物医用陶瓷材料行业总体规模</w:t>
      </w:r>
      <w:r>
        <w:rPr>
          <w:rFonts w:hint="eastAsia"/>
        </w:rPr>
        <w:br/>
      </w:r>
      <w:r>
        <w:rPr>
          <w:rFonts w:hint="eastAsia"/>
        </w:rPr>
        <w:t>　　第一节 生物医用陶瓷材料产能概况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生物医用陶瓷材料产量概况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生物医用陶瓷材料产业的生命周期分析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生物医用陶瓷材料产业供需情况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生物医用陶瓷材料国内产品价格走势及影响因素分析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2019-2024年中国生物医用陶瓷材料行业总体发展状况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中国生物医用陶瓷材料行业规模情况分析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中国生物医用陶瓷材料行业产销情况分析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中国生物医用陶瓷材料行业财务能力分析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2019-2024年中国生物医用陶瓷材料行业发展概况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2019-2024年中国生物医用陶瓷材料行业发展态势分析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2019-2024年中国生物医用陶瓷材料行业发展特点分析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2019-2024年中国生物医用陶瓷材料行业市场供需分析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生物医用陶瓷材料行业市场竞争策略分析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生物医用陶瓷材料市场竞争策略分析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一、生物医用陶瓷材料市场增长潜力分析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二、生物医用陶瓷材料产品竞争策略分析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生物医用陶瓷材料加工企业竞争策略分析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一、2025-2031年我国生物医用陶瓷材料市场竞争趋势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二、2025-2031年生物医用陶瓷材料行业竞争格局展望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三、2025-2031年生物医用陶瓷材料行业竞争策略分析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生物医用陶瓷材料行业投资与发展前景分析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2025年生物医用陶瓷材料行业投资情况分析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生物医用陶瓷材料行业投资机会分析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一、生物医用陶瓷材料投资项目分析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二、可以投资的生物医用陶瓷材料模式</w:t>
      </w:r>
      <w:r>
        <w:rPr>
          <w:rFonts w:hint="eastAsia"/>
        </w:rPr>
        <w:br/>
      </w:r>
      <w:r>
        <w:rPr>
          <w:rFonts w:hint="eastAsia"/>
        </w:rPr>
        <w:t>　　　　三、2025年生物医用陶瓷材料投资机会</w:t>
      </w:r>
      <w:r>
        <w:rPr>
          <w:rFonts w:hint="eastAsia"/>
        </w:rPr>
        <w:br/>
      </w:r>
      <w:r>
        <w:rPr>
          <w:rFonts w:hint="eastAsia"/>
        </w:rPr>
        <w:t>　　　　四、2025年生物医用陶瓷材料投资新方向</w:t>
      </w:r>
      <w:r>
        <w:rPr>
          <w:rFonts w:hint="eastAsia"/>
        </w:rPr>
        <w:br/>
      </w:r>
      <w:r>
        <w:rPr>
          <w:rFonts w:hint="eastAsia"/>
        </w:rPr>
        <w:t>　　第三节 生物医用陶瓷材料行业发展前景分析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一、金融危机下生物医用陶瓷材料市场的发展前景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二、2025年生物医用陶瓷材料市场面临的发展商机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生物医用陶瓷材料行业竞争格局分析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生物医用陶瓷材料行业集中度分析</w:t>
      </w:r>
      <w:r>
        <w:rPr>
          <w:rFonts w:hint="eastAsia"/>
        </w:rPr>
        <w:br/>
      </w:r>
      <w:r>
        <w:rPr>
          <w:rFonts w:hint="eastAsia"/>
        </w:rPr>
        <w:t>　　　　一、生物医用陶瓷材料市场集中度分析</w:t>
      </w:r>
      <w:r>
        <w:rPr>
          <w:rFonts w:hint="eastAsia"/>
        </w:rPr>
        <w:br/>
      </w:r>
      <w:r>
        <w:rPr>
          <w:rFonts w:hint="eastAsia"/>
        </w:rPr>
        <w:t>　　　　二、生物医用陶瓷材料企业集中度分析</w:t>
      </w:r>
      <w:r>
        <w:rPr>
          <w:rFonts w:hint="eastAsia"/>
        </w:rPr>
        <w:br/>
      </w:r>
      <w:r>
        <w:rPr>
          <w:rFonts w:hint="eastAsia"/>
        </w:rPr>
        <w:t>　　　　三、生物医用陶瓷材料区域集中度分析</w:t>
      </w:r>
      <w:r>
        <w:rPr>
          <w:rFonts w:hint="eastAsia"/>
        </w:rPr>
        <w:br/>
      </w:r>
      <w:r>
        <w:rPr>
          <w:rFonts w:hint="eastAsia"/>
        </w:rPr>
        <w:t>　　第二节 生物医用陶瓷材料行业主要企业竞争力分析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生物医用陶瓷材料行业竞争格局分析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生物医用陶瓷材料上游原材料供应状况分析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生物医用陶瓷材料产业用户度分析</w:t>
      </w:r>
      <w:r>
        <w:rPr>
          <w:rFonts w:hint="eastAsia"/>
        </w:rPr>
        <w:br/>
      </w:r>
      <w:r>
        <w:rPr>
          <w:rFonts w:hint="eastAsia"/>
        </w:rPr>
        <w:t>　　第一节 生物医用陶瓷材料产业用户认知程度</w:t>
      </w:r>
      <w:r>
        <w:rPr>
          <w:rFonts w:hint="eastAsia"/>
        </w:rPr>
        <w:br/>
      </w:r>
      <w:r>
        <w:rPr>
          <w:rFonts w:hint="eastAsia"/>
        </w:rPr>
        <w:t>　　第二节 生物医用陶瓷材料产业用户关注因素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生物医用陶瓷材料行业发展趋势及投资风险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当前生物医用陶瓷材料存在的问题</w:t>
      </w:r>
      <w:r>
        <w:rPr>
          <w:rFonts w:hint="eastAsia"/>
        </w:rPr>
        <w:br/>
      </w:r>
      <w:r>
        <w:rPr>
          <w:rFonts w:hint="eastAsia"/>
        </w:rPr>
        <w:t>　　第二节 生物医用陶瓷材料未来发展预测分析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一、中国生物医用陶瓷材料发展方向分析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二、2025-2031年中国生物医用陶瓷材料行业发展规模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三、2025-2031年中国生物医用陶瓷材料行业发展趋势预测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2025-2031年中国生物医用陶瓷材料行业投资风险分析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生物医用陶瓷材料国内重点企业竞争力分析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生物医用陶瓷材料企业（一）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生物医用陶瓷材料企业（二）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生物医用陶瓷材料企业（三）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生物医用陶瓷材料企业（四）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生物医用陶瓷材料企业（五）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中^智^林^：生物医用陶瓷材料企业（六）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生物医用陶瓷材料地区销售分析</w:t>
      </w:r>
      <w:r>
        <w:rPr>
          <w:rFonts w:hint="eastAsia"/>
        </w:rPr>
        <w:br/>
      </w:r>
      <w:r>
        <w:rPr>
          <w:rFonts w:hint="eastAsia"/>
        </w:rPr>
        <w:t>　　　　一、生物医用陶瓷材料各地区对比销售分析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二、生物医用陶瓷材料"重点地区一"销售分析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三、生物医用陶瓷材料"重点地区二"销售分析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四、生物医用陶瓷材料"重点地区三"销售分析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五、生物医用陶瓷材料"重点地区四"销售分析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生物医用陶瓷材料产品竞争力优势分析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生物医用陶瓷材料图片</w:t>
      </w:r>
      <w:r>
        <w:rPr>
          <w:rFonts w:hint="eastAsia"/>
        </w:rPr>
        <w:br/>
      </w:r>
      <w:r>
        <w:rPr>
          <w:rFonts w:hint="eastAsia"/>
        </w:rPr>
        <w:t>　　图表 生物医用陶瓷材料种类 分类</w:t>
      </w:r>
      <w:r>
        <w:rPr>
          <w:rFonts w:hint="eastAsia"/>
        </w:rPr>
        <w:br/>
      </w:r>
      <w:r>
        <w:rPr>
          <w:rFonts w:hint="eastAsia"/>
        </w:rPr>
        <w:t>　　图表 生物医用陶瓷材料用途 应用</w:t>
      </w:r>
      <w:r>
        <w:rPr>
          <w:rFonts w:hint="eastAsia"/>
        </w:rPr>
        <w:br/>
      </w:r>
      <w:r>
        <w:rPr>
          <w:rFonts w:hint="eastAsia"/>
        </w:rPr>
        <w:t>　　图表 生物医用陶瓷材料主要特点</w:t>
      </w:r>
      <w:r>
        <w:rPr>
          <w:rFonts w:hint="eastAsia"/>
        </w:rPr>
        <w:br/>
      </w:r>
      <w:r>
        <w:rPr>
          <w:rFonts w:hint="eastAsia"/>
        </w:rPr>
        <w:t>　　图表 生物医用陶瓷材料产业链分析</w:t>
      </w:r>
      <w:r>
        <w:rPr>
          <w:rFonts w:hint="eastAsia"/>
        </w:rPr>
        <w:br/>
      </w:r>
      <w:r>
        <w:rPr>
          <w:rFonts w:hint="eastAsia"/>
        </w:rPr>
        <w:t>　　图表 生物医用陶瓷材料政策分析</w:t>
      </w:r>
      <w:r>
        <w:rPr>
          <w:rFonts w:hint="eastAsia"/>
        </w:rPr>
        <w:br/>
      </w:r>
      <w:r>
        <w:rPr>
          <w:rFonts w:hint="eastAsia"/>
        </w:rPr>
        <w:t>　　图表 生物医用陶瓷材料技术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2019-2024年生物医用陶瓷材料行业市场容量分析</w:t>
      </w:r>
      <w:r>
        <w:rPr>
          <w:rFonts w:hint="eastAsia"/>
        </w:rPr>
        <w:br/>
      </w:r>
      <w:r>
        <w:rPr>
          <w:rFonts w:hint="eastAsia"/>
        </w:rPr>
        <w:t>　　图表 生物医用陶瓷材料生产现状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2019-2024年中国生物医用陶瓷材料行业产量及增长趋势</w:t>
      </w:r>
      <w:r>
        <w:rPr>
          <w:rFonts w:hint="eastAsia"/>
        </w:rPr>
        <w:br/>
      </w:r>
      <w:r>
        <w:rPr>
          <w:rFonts w:hint="eastAsia"/>
        </w:rPr>
        <w:t>　　图表 生物医用陶瓷材料行业动态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2024年中国生物医用陶瓷材料行业需求领域分布格局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2019-2024年中国生物医用陶瓷材料价格走势</w:t>
      </w:r>
      <w:r>
        <w:rPr>
          <w:rFonts w:hint="eastAsia"/>
        </w:rPr>
        <w:br/>
      </w:r>
      <w:r>
        <w:rPr>
          <w:rFonts w:hint="eastAsia"/>
        </w:rPr>
        <w:t>　　图表 2024年生物医用陶瓷材料成本和利润分析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**地区生物医用陶瓷材料市场规模及增长情况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生物医用陶瓷材料品牌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生物医用陶瓷材料企业（一）概况</w:t>
      </w:r>
      <w:r>
        <w:rPr>
          <w:rFonts w:hint="eastAsia"/>
        </w:rPr>
        <w:br/>
      </w:r>
      <w:r>
        <w:rPr>
          <w:rFonts w:hint="eastAsia"/>
        </w:rPr>
        <w:t>　　图表 企业生物医用陶瓷材料型号 规格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生物医用陶瓷材料企业（一）经营分析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生物医用陶瓷材料上游现状</w:t>
      </w:r>
      <w:r>
        <w:rPr>
          <w:rFonts w:hint="eastAsia"/>
        </w:rPr>
        <w:br/>
      </w:r>
      <w:r>
        <w:rPr>
          <w:rFonts w:hint="eastAsia"/>
        </w:rPr>
        <w:t>　　图表 生物医用陶瓷材料下游调研</w:t>
      </w:r>
      <w:r>
        <w:rPr>
          <w:rFonts w:hint="eastAsia"/>
        </w:rPr>
        <w:br/>
      </w:r>
      <w:r>
        <w:rPr>
          <w:rFonts w:hint="eastAsia"/>
        </w:rPr>
        <w:t>　　图表 生物医用陶瓷材料企业（二）概况</w:t>
      </w:r>
      <w:r>
        <w:rPr>
          <w:rFonts w:hint="eastAsia"/>
        </w:rPr>
        <w:br/>
      </w:r>
      <w:r>
        <w:rPr>
          <w:rFonts w:hint="eastAsia"/>
        </w:rPr>
        <w:t>　　图表 企业生物医用陶瓷材料型号 规格</w:t>
      </w:r>
      <w:r>
        <w:rPr>
          <w:rFonts w:hint="eastAsia"/>
        </w:rPr>
        <w:br/>
      </w:r>
      <w:r>
        <w:rPr>
          <w:rFonts w:hint="eastAsia"/>
        </w:rPr>
        <w:t>　　图表 生物医用陶瓷材料企业（二）经营分析</w:t>
      </w:r>
      <w:r>
        <w:rPr>
          <w:rFonts w:hint="eastAsia"/>
        </w:rPr>
        <w:br/>
      </w:r>
      <w:r>
        <w:rPr>
          <w:rFonts w:hint="eastAsia"/>
        </w:rPr>
        <w:t>　　图表 生物医用陶瓷材料企业（二）盈利能力情况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生物医用陶瓷材料企业（三）概况</w:t>
      </w:r>
      <w:r>
        <w:rPr>
          <w:rFonts w:hint="eastAsia"/>
        </w:rPr>
        <w:br/>
      </w:r>
      <w:r>
        <w:rPr>
          <w:rFonts w:hint="eastAsia"/>
        </w:rPr>
        <w:t>　　图表 企业生物医用陶瓷材料型号 规格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生物医用陶瓷材料企业（三）经营分析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生物医用陶瓷材料优势</w:t>
      </w:r>
      <w:r>
        <w:rPr>
          <w:rFonts w:hint="eastAsia"/>
        </w:rPr>
        <w:br/>
      </w:r>
      <w:r>
        <w:rPr>
          <w:rFonts w:hint="eastAsia"/>
        </w:rPr>
        <w:t>　　图表 生物医用陶瓷材料劣势</w:t>
      </w:r>
      <w:r>
        <w:rPr>
          <w:rFonts w:hint="eastAsia"/>
        </w:rPr>
        <w:br/>
      </w:r>
      <w:r>
        <w:rPr>
          <w:rFonts w:hint="eastAsia"/>
        </w:rPr>
        <w:t>　　图表 生物医用陶瓷材料机会</w:t>
      </w:r>
      <w:r>
        <w:rPr>
          <w:rFonts w:hint="eastAsia"/>
        </w:rPr>
        <w:br/>
      </w:r>
      <w:r>
        <w:rPr>
          <w:rFonts w:hint="eastAsia"/>
        </w:rPr>
        <w:t>　　图表 生物医用陶瓷材料威胁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654048da74da9" w:history="1">
        <w:r>
          <w:rPr>
            <w:rStyle w:val="Hyperlink"/>
          </w:rPr>
          <w:t>2025-2031年生物医用陶瓷材料市场现状调研及发展趋势预测报告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654048da74da9" w:history="1">
        <w:r>
          <w:rPr>
            <w:rStyle w:val="Hyperlink"/>
          </w:rPr>
          <w:t>https://www.20087.com/7/A7/ShengWuYiYongTaoCiCaiLiaoShiChangQianJing.html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陶瓷的作用和功效、生物医用陶瓷材料论文、生物陶瓷主要成分、生物医用陶瓷材料临床应用、陶瓷制品医用、生物医用陶瓷材料的发展趋势、如何看待生物陶瓷、生物医用陶瓷材料根据在生物体内的活性分为、生物陶瓷的种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127898b104e0a" w:history="1">
      <w:r>
        <w:rPr>
          <w:rStyle w:val="Hyperlink"/>
        </w:rPr>
        <w:t>2025-2031年生物医用陶瓷材料市场现状调研及发展趋势预测报告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ShengWuYiYongTaoCiCaiLiaoShiChangQianJing.html" TargetMode="External" Id="R5e3654048da7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ShengWuYiYongTaoCiCaiLiaoShiChangQianJing.html" TargetMode="External" Id="R001127898b10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2024-11-11T05:34:00Z</dcterms:created>
  <dcterms:modified xsi:type="dcterms:W3CDTF">2024-11-11T06:34:00Z</dcterms:modified>
  <dc:subject>2025-2031年生物医用陶瓷材料市场现状调研及发展趋势预测报告</dc:subject>
  <dc:title>2025-2031年生物医用陶瓷材料市场现状调研及发展趋势预测报告</dc:title>
  <cp:keywords>2025-2031年生物医用陶瓷材料市场现状调研及发展趋势预测报告</cp:keywords>
  <dc:description>2025-2031年生物医用陶瓷材料市场现状调研及发展趋势预测报告</dc:description>
</cp:coreProperties>
</file>