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72e4933574e78" w:history="1">
              <w:r>
                <w:rPr>
                  <w:rStyle w:val="Hyperlink"/>
                </w:rPr>
                <w:t>2026-2032年全球与中国电子肺活量计市场现状研究分析及发展前景预测报告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72e4933574e78" w:history="1">
              <w:r>
                <w:rPr>
                  <w:rStyle w:val="Hyperlink"/>
                </w:rPr>
                <w:t>2026-2032年全球与中国电子肺活量计市场现状研究分析及发展前景预测报告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72e4933574e78" w:history="1">
                <w:r>
                  <w:rPr>
                    <w:rStyle w:val="Hyperlink"/>
                  </w:rPr>
                  <w:t>https://www.20087.com/7/07/DianZiFeiHuoLiangJiHangYeQianJingQuShi.html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肺活量计是呼吸功能评估的核心便携设备，已广泛应用于临床筛查、运动医学、职业健康及居家慢病管理场景。电子肺活量计采用压差式或涡轮式流量传感器，配合微处理器实现肺活量、用力肺活量（FVC）、第一秒用力呼气容积（FEV1）等参数自动计算，并通过蓝牙或USB接口实现数据传输。精度校准、交叉感染防控（如一次性吹嘴）及用户操作引导成为产品差异化关键。在慢性阻塞性肺病（COPD）与哮喘高发背景下，家用电子肺活量计需求上升，推动设备向小型化、语音提示及APP联动方向优化。然而，不同品牌间测量结果可比性不足，亟需统一测试标准与算法验证机制。</w:t>
      </w:r>
      <w:r>
        <w:rPr>
          <w:rFonts w:hint="eastAsia"/>
        </w:rPr>
        <w:br/>
      </w:r>
      <w:r>
        <w:rPr>
          <w:rFonts w:hint="eastAsia"/>
        </w:rPr>
        <w:t>　　未来，电子肺活量计将深度融合远程医疗与人工智能技术。通过连续监测呼气流量曲线特征，AI模型可早期识别肺功能异常趋势，辅助慢病风险预警。设备形态亦将微型化，例如集成于智能手机配件或可穿戴胸带中，实现无感化日常监测。在临床端，高精度医用级产品将支持多参数同步采集（如血氧、心率），构建综合呼吸健康画像。数据安全与隐私保护将成为关键合规议题，推动本地化边缘计算与加密传输架构应用。长远而言，电子肺活量计或从单一检测工具演变为呼吸健康管理平台入口，联动吸入给药装置、康复训练计划及医生随访系统，形成闭环干预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72e4933574e78" w:history="1">
        <w:r>
          <w:rPr>
            <w:rStyle w:val="Hyperlink"/>
          </w:rPr>
          <w:t>2026-2032年全球与中国电子肺活量计市场现状研究分析及发展前景预测报告</w:t>
        </w:r>
      </w:hyperlink>
      <w:r>
        <w:rPr>
          <w:rFonts w:hint="eastAsia"/>
        </w:rPr>
        <w:t>》依托国家统计局、相关行业协会及科研机构的详实数据，结合电子肺活量计行业研究团队的长期监测，系统分析了电子肺活量计行业的市场规模、需求特征及产业链结构。报告全面阐述了电子肺活量计行业现状，科学预测了市场前景与发展趋势，重点评估了电子肺活量计重点企业的经营表现及竞争格局。同时，报告深入剖析了价格动态、市场集中度及品牌影响力，并对电子肺活量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按产品类型细分，全球电子肺活量计市场规模2021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台式电子肺活量计</w:t>
      </w:r>
      <w:r>
        <w:rPr>
          <w:rFonts w:hint="eastAsia"/>
        </w:rPr>
        <w:br/>
      </w:r>
      <w:r>
        <w:rPr>
          <w:rFonts w:hint="eastAsia"/>
        </w:rPr>
        <w:t>　　　　1.3.3 便携式电子肺活量计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按销售渠道细分，全球电子肺活量计市场规模2021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产品分类，按测量原理</w:t>
      </w:r>
      <w:r>
        <w:rPr>
          <w:rFonts w:hint="eastAsia"/>
        </w:rPr>
        <w:br/>
      </w:r>
      <w:r>
        <w:rPr>
          <w:rFonts w:hint="eastAsia"/>
        </w:rPr>
        <w:t>　　　　1.5.1 按测量原理细分，全球电子肺活量计市场规模2021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涡轮式</w:t>
      </w:r>
      <w:r>
        <w:rPr>
          <w:rFonts w:hint="eastAsia"/>
        </w:rPr>
        <w:br/>
      </w:r>
      <w:r>
        <w:rPr>
          <w:rFonts w:hint="eastAsia"/>
        </w:rPr>
        <w:t>　　　　1.5.3 压力传感式</w:t>
      </w:r>
      <w:r>
        <w:rPr>
          <w:rFonts w:hint="eastAsia"/>
        </w:rPr>
        <w:br/>
      </w:r>
      <w:r>
        <w:rPr>
          <w:rFonts w:hint="eastAsia"/>
        </w:rPr>
        <w:t>　　　　1.5.4 热敏式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按应用细分，全球电子肺活量计市场规模2021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医用</w:t>
      </w:r>
      <w:r>
        <w:rPr>
          <w:rFonts w:hint="eastAsia"/>
        </w:rPr>
        <w:br/>
      </w:r>
      <w:r>
        <w:rPr>
          <w:rFonts w:hint="eastAsia"/>
        </w:rPr>
        <w:t>　　　　1.6.3 家庭护理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电子肺活量计行业发展总体概况</w:t>
      </w:r>
      <w:r>
        <w:rPr>
          <w:rFonts w:hint="eastAsia"/>
        </w:rPr>
        <w:br/>
      </w:r>
      <w:r>
        <w:rPr>
          <w:rFonts w:hint="eastAsia"/>
        </w:rPr>
        <w:t>　　　　1.7.2 电子肺活量计行业发展主要特点</w:t>
      </w:r>
      <w:r>
        <w:rPr>
          <w:rFonts w:hint="eastAsia"/>
        </w:rPr>
        <w:br/>
      </w:r>
      <w:r>
        <w:rPr>
          <w:rFonts w:hint="eastAsia"/>
        </w:rPr>
        <w:t>　　　　1.7.3 电子肺活量计行业发展影响因素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电子肺活量计有利因素</w:t>
      </w:r>
      <w:r>
        <w:rPr>
          <w:rFonts w:hint="eastAsia"/>
        </w:rPr>
        <w:br/>
      </w:r>
      <w:r>
        <w:rPr>
          <w:rFonts w:hint="eastAsia"/>
        </w:rPr>
        <w:t>　　　　1.7.3 .2 电子肺活量计不利因素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全球市场，近三年电子肺活量计主要企业占有率及排名（按销量）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电子肺活量计主要企业在国际市场占有率（按销量，2023-2026）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2025年电子肺活量计主要企业在国际市场排名（按销量）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全球市场主要企业电子肺活量计销量（2023-2026）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全球市场，近三年电子肺活量计主要企业占有率及排名（按收入）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电子肺活量计主要企业在国际市场占有率（按收入，2023-2026）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2025年电子肺活量计主要企业在国际市场排名（按收入）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全球市场主要企业电子肺活量计销售收入（2023-2026）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全球市场主要企业电子肺活量计销售价格（2023-2026）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中国市场，近三年电子肺活量计主要企业占有率及排名（按销量）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电子肺活量计主要企业在中国市场占有率（按销量，2023-2026）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2025年电子肺活量计主要企业在中国市场排名（按销量）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中国市场主要企业电子肺活量计销量（2023-2026）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中国市场，近三年电子肺活量计主要企业占有率及排名（按收入）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电子肺活量计主要企业在中国市场占有率（按收入，2023-2026）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2025年电子肺活量计主要企业在中国市场排名（按收入）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中国市场主要企业电子肺活量计销售收入（2023-2026）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全球主要厂商电子肺活量计总部及产地分布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全球主要厂商成立时间及电子肺活量计商业化日期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全球主要厂商电子肺活量计产品类型及应用</w:t>
      </w:r>
      <w:r>
        <w:rPr>
          <w:rFonts w:hint="eastAsia"/>
        </w:rPr>
        <w:br/>
      </w:r>
      <w:r>
        <w:rPr>
          <w:rFonts w:hint="eastAsia"/>
        </w:rPr>
        <w:t>　　2.9 电子肺活量计行业集中度、竞争程度分析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电子肺活量计行业集中度分析：2025年全球Top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全球电子肺活量计第一梯队、第二梯队和第三梯队生产商（品牌）及市场份额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全球电子肺活量计总体规模分析</w:t>
      </w:r>
      <w:r>
        <w:rPr>
          <w:rFonts w:hint="eastAsia"/>
        </w:rPr>
        <w:br/>
      </w:r>
      <w:r>
        <w:rPr>
          <w:rFonts w:hint="eastAsia"/>
        </w:rPr>
        <w:t>　　3.1 全球电子肺活量计供需现状及预测（2021-2032）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全球电子肺活量计产能、产量、产能利用率及发展趋势（2021-2032）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全球电子肺活量计产量、需求量及发展趋势（2021-2032）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全球主要地区电子肺活量计产量及发展趋势（2021-2032）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全球主要地区电子肺活量计产量（2021-2026）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全球主要地区电子肺活量计产量（2027-2032）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全球主要地区电子肺活量计产量市场份额（2021-2032）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中国电子肺活量计供需现状及预测（2021-2032）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中国电子肺活量计产能、产量、产能利用率及发展趋势（2021-2032）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中国电子肺活量计产量、市场需求量及发展趋势（2021-2032）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中国市场电子肺活量计进出口（2021-2032）</w:t>
      </w:r>
      <w:r>
        <w:rPr>
          <w:rFonts w:hint="eastAsia"/>
        </w:rPr>
        <w:br/>
      </w:r>
      <w:r>
        <w:rPr>
          <w:rFonts w:hint="eastAsia"/>
        </w:rPr>
        <w:t>　　3.4 全球电子肺活量计销量及销售额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全球市场电子肺活量计销售额（2021-2032）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全球市场电子肺活量计销量（2021-2032）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全球市场电子肺活量计价格趋势（2021-2032）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全球电子肺活量计主要地区分析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全球主要地区电子肺活量计市场规模分析：2021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全球主要地区电子肺活量计销售收入及市场份额（2021-2026）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全球主要地区电子肺活量计销售收入预测（2027-2032）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全球主要地区电子肺活量计销量分析：2021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全球主要地区电子肺活量计销量及市场份额（2021-2026）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全球主要地区电子肺活量计销量及市场份额预测（2027-2032）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中东市场电子肺活量计销量、收入及增长率（2021-2032）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电子肺活量计销量、收入、价格及毛利率（2021-2026）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不同产品类型电子肺活量计分析</w:t>
      </w:r>
      <w:r>
        <w:rPr>
          <w:rFonts w:hint="eastAsia"/>
        </w:rPr>
        <w:br/>
      </w:r>
      <w:r>
        <w:rPr>
          <w:rFonts w:hint="eastAsia"/>
        </w:rPr>
        <w:t>　　6.1 全球不同产品类型电子肺活量计销量（2021-2032）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全球不同产品类型电子肺活量计销量及市场份额（2021-2026）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全球不同产品类型电子肺活量计销量预测（2027-2032）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全球不同产品类型电子肺活量计收入（2021-2032）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全球不同产品类型电子肺活量计收入及市场份额（2021-2026）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全球不同产品类型电子肺活量计收入预测（2027-2032）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全球不同产品类型电子肺活量计价格走势（2021-2032）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中国不同产品类型电子肺活量计销量（2021-2032）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中国不同产品类型电子肺活量计销量及市场份额（2021-2026）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中国不同产品类型电子肺活量计销量预测（2027-2032）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中国不同产品类型电子肺活量计收入（2021-2032）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中国不同产品类型电子肺活量计收入及市场份额（2021-2026）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中国不同产品类型电子肺活量计收入预测（2027-2032）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不同应用电子肺活量计分析</w:t>
      </w:r>
      <w:r>
        <w:rPr>
          <w:rFonts w:hint="eastAsia"/>
        </w:rPr>
        <w:br/>
      </w:r>
      <w:r>
        <w:rPr>
          <w:rFonts w:hint="eastAsia"/>
        </w:rPr>
        <w:t>　　7.1 全球不同应用电子肺活量计销量（2021-2032）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全球不同应用电子肺活量计销量及市场份额（2021-2026）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全球不同应用电子肺活量计销量预测（2027-2032）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全球不同应用电子肺活量计收入（2021-2032）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全球不同应用电子肺活量计收入及市场份额（2021-2026）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全球不同应用电子肺活量计收入预测（2027-2032）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全球不同应用电子肺活量计价格走势（2021-2032）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中国不同应用电子肺活量计销量（2021-2032）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中国不同应用电子肺活量计销量及市场份额（2021-2026）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中国不同应用电子肺活量计销量预测（2027-2032）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中国不同应用电子肺活量计收入（2021-2032）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中国不同应用电子肺活量计收入及市场份额（2021-2026）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中国不同应用电子肺活量计收入预测（2027-2032）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电子肺活量计行业发展趋势</w:t>
      </w:r>
      <w:r>
        <w:rPr>
          <w:rFonts w:hint="eastAsia"/>
        </w:rPr>
        <w:br/>
      </w:r>
      <w:r>
        <w:rPr>
          <w:rFonts w:hint="eastAsia"/>
        </w:rPr>
        <w:t>　　8.2 电子肺活量计行业主要驱动因素</w:t>
      </w:r>
      <w:r>
        <w:rPr>
          <w:rFonts w:hint="eastAsia"/>
        </w:rPr>
        <w:br/>
      </w:r>
      <w:r>
        <w:rPr>
          <w:rFonts w:hint="eastAsia"/>
        </w:rPr>
        <w:t>　　8.3 电子肺活量计中国企业SWOT分析</w:t>
      </w:r>
      <w:r>
        <w:rPr>
          <w:rFonts w:hint="eastAsia"/>
        </w:rPr>
        <w:br/>
      </w:r>
      <w:r>
        <w:rPr>
          <w:rFonts w:hint="eastAsia"/>
        </w:rPr>
        <w:t>　　8.4 中国电子肺活量计行业政策环境分析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电子肺活量计行业产业链简介</w:t>
      </w:r>
      <w:r>
        <w:rPr>
          <w:rFonts w:hint="eastAsia"/>
        </w:rPr>
        <w:br/>
      </w:r>
      <w:r>
        <w:rPr>
          <w:rFonts w:hint="eastAsia"/>
        </w:rPr>
        <w:t>　　　　9.1.1 电子肺活量计行业供应链分析</w:t>
      </w:r>
      <w:r>
        <w:rPr>
          <w:rFonts w:hint="eastAsia"/>
        </w:rPr>
        <w:br/>
      </w:r>
      <w:r>
        <w:rPr>
          <w:rFonts w:hint="eastAsia"/>
        </w:rPr>
        <w:t>　　　　9.1.2 电子肺活量计主要原料及供应情况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电子肺活量计行业采购模式</w:t>
      </w:r>
      <w:r>
        <w:rPr>
          <w:rFonts w:hint="eastAsia"/>
        </w:rPr>
        <w:br/>
      </w:r>
      <w:r>
        <w:rPr>
          <w:rFonts w:hint="eastAsia"/>
        </w:rPr>
        <w:t>　　9.3 电子肺活量计行业生产模式</w:t>
      </w:r>
      <w:r>
        <w:rPr>
          <w:rFonts w:hint="eastAsia"/>
        </w:rPr>
        <w:br/>
      </w:r>
      <w:r>
        <w:rPr>
          <w:rFonts w:hint="eastAsia"/>
        </w:rPr>
        <w:t>　　9.4 电子肺活量计行业销售模式及销售渠道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按产品类型细分，全球电子肺活量计市场规模2021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按销售渠道细分，全球电子肺活量计市场规模2021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按测量原理细分，全球电子肺活量计市场规模2021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按应用细分，全球电子肺活量计市场规模（CAGR）2021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电子肺活量计行业发展主要特点</w:t>
      </w:r>
      <w:r>
        <w:rPr>
          <w:rFonts w:hint="eastAsia"/>
        </w:rPr>
        <w:br/>
      </w:r>
      <w:r>
        <w:rPr>
          <w:rFonts w:hint="eastAsia"/>
        </w:rPr>
        <w:t>　　表 6： 电子肺活量计行业发展有利因素分析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电子肺活量计行业发展不利因素分析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进入电子肺活量计行业壁垒</w:t>
      </w:r>
      <w:r>
        <w:rPr>
          <w:rFonts w:hint="eastAsia"/>
        </w:rPr>
        <w:br/>
      </w:r>
      <w:r>
        <w:rPr>
          <w:rFonts w:hint="eastAsia"/>
        </w:rPr>
        <w:t>　　表 9： 电子肺活量计主要企业在国际市场占有率（按销量，2023-2026）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2025年电子肺活量计主要企业在国际市场排名（按销量）&amp;（千台）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全球市场主要企业电子肺活量计销量（2023-2026）&amp;（千台）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电子肺活量计主要企业在国际市场占有率（按收入，2023-2026）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2025年电子肺活量计主要企业在国际市场排名（按收入）&amp;（万元）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全球市场主要企业电子肺活量计销售收入（2023-2026）&amp;（万元）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全球市场主要企业电子肺活量计销售价格（2023-2026）&amp;（元/台）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电子肺活量计主要企业在中国市场占有率（按销量，2023-2026）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2025年电子肺活量计主要企业在中国市场排名（按销量）&amp;（千台）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中国市场主要企业电子肺活量计销量（2023-2026）&amp;（千台）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电子肺活量计主要企业在中国市场占有率（按收入，2023-2026）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2025年电子肺活量计主要企业在中国市场排名（按收入）&amp;（万元）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中国市场主要企业电子肺活量计销售收入（2023-2026）&amp;（万元）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全球主要厂商电子肺活量计总部及产地分布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全球主要厂商成立时间及电子肺活量计商业化日期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全球主要厂商电子肺活量计产品类型及应用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2025年全球电子肺活量计主要厂商市场地位（第一梯队、第二梯队和第三梯队）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全球电子肺活量计市场投资、并购等现状分析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全球主要地区电子肺活量计产量增速（CAGR）：（2021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全球主要地区电子肺活量计产量（2021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全球主要地区电子肺活量计产量（2021-2026）&amp;（千台）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全球主要地区电子肺活量计产量（2027-2032）&amp;（千台）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全球主要地区电子肺活量计产量市场份额（2021-2026）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全球主要地区电子肺活量计产量市场份额（2027-2032）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中国市场电子肺活量计产量、销量、进出口（2021-2026）&amp;（千台）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中国市场电子肺活量计产量、销量、进出口预测（2027-2032）&amp;（千台）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全球主要地区电子肺活量计销售收入增速：（2021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全球主要地区电子肺活量计销售收入（2021-2026）&amp;（万元）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全球主要地区电子肺活量计销售收入市场份额（2021-2026）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全球主要地区电子肺活量计收入（2027-2032）&amp;（万元）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全球主要地区电子肺活量计收入市场份额（2027-2032）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全球主要地区电子肺活量计销量（千台）：2021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全球主要地区电子肺活量计销量（2021-2026）&amp;（千台）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全球主要地区电子肺活量计销量（2027-2032）&amp;（千台）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全球主要地区电子肺活量计销量份额（2027-2032）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电子肺活量计生产基地、销售区域、竞争对手及市场地位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电子肺活量计产品规格、参数及市场应用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电子肺活量计销量（千台）、收入（万元）、价格（元/台）及毛利率（2021-2026）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全球不同产品类型电子肺活量计销量（2021-2026）&amp;（千台）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全球不同产品类型电子肺活量计销量预测（2027-2032）&amp;（千台）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全球市场不同产品类型电子肺活量计销量市场份额预测（2027-2032）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全球不同产品类型电子肺活量计收入（2021-2026）&amp;（万元）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全球不同产品类型电子肺活量计收入市场份额（2021-2026）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全球不同产品类型电子肺活量计收入预测（2027-2032）&amp;（万元）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全球不同产品类型电子肺活量计收入市场份额预测（2027-2032）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中国不同产品类型电子肺活量计销量（2021-2026）&amp;（千台）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中国不同产品类型电子肺活量计销量预测（2027-2032）&amp;（千台）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全球市场不同产品类型电子肺活量计销量市场份额预测（2027-2032）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中国不同产品类型电子肺活量计收入（2021-2026）&amp;（万元）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中国不同产品类型电子肺活量计收入市场份额（2021-2026）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中国不同产品类型电子肺活量计收入预测（2027-2032）&amp;（万元）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中国不同产品类型电子肺活量计收入市场份额预测（2027-2032）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全球不同应用电子肺活量计销量（2021-2026）&amp;（千台）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全球不同应用电子肺活量计销量预测（2027-2032）&amp;（千台）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全球市场不同应用电子肺活量计销量市场份额预测（2027-2032）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全球不同应用电子肺活量计收入（2021-2026）&amp;（万元）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全球不同应用电子肺活量计收入市场份额（2021-2026）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全球不同应用电子肺活量计收入预测（2027-2032）&amp;（万元）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全球不同应用电子肺活量计收入市场份额预测（2027-2032）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中国不同应用电子肺活量计销量（2021-2026）&amp;（千台）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中国不同应用电子肺活量计销量市场份额（2021-2026）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中国不同应用电子肺活量计销量预测（2027-2032）&amp;（千台）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中国市场不同应用电子肺活量计销量市场份额预测（2027-2032）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中国不同应用电子肺活量计收入（2021-2026）&amp;（万元）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中国不同应用电子肺活量计收入市场份额（2021-2026）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中国不同应用电子肺活量计收入预测（2027-2032）&amp;（万元）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中国不同应用电子肺活量计收入市场份额预测（2027-2032）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电子肺活量计行业发展趋势</w:t>
      </w:r>
      <w:r>
        <w:rPr>
          <w:rFonts w:hint="eastAsia"/>
        </w:rPr>
        <w:br/>
      </w:r>
      <w:r>
        <w:rPr>
          <w:rFonts w:hint="eastAsia"/>
        </w:rPr>
        <w:t>　　表 148： 电子肺活量计行业主要驱动因素</w:t>
      </w:r>
      <w:r>
        <w:rPr>
          <w:rFonts w:hint="eastAsia"/>
        </w:rPr>
        <w:br/>
      </w:r>
      <w:r>
        <w:rPr>
          <w:rFonts w:hint="eastAsia"/>
        </w:rPr>
        <w:t>　　表 149： 电子肺活量计行业供应链分析</w:t>
      </w:r>
      <w:r>
        <w:rPr>
          <w:rFonts w:hint="eastAsia"/>
        </w:rPr>
        <w:br/>
      </w:r>
      <w:r>
        <w:rPr>
          <w:rFonts w:hint="eastAsia"/>
        </w:rPr>
        <w:t>　　表 150： 电子肺活量计上游原料供应商</w:t>
      </w:r>
      <w:r>
        <w:rPr>
          <w:rFonts w:hint="eastAsia"/>
        </w:rPr>
        <w:br/>
      </w:r>
      <w:r>
        <w:rPr>
          <w:rFonts w:hint="eastAsia"/>
        </w:rPr>
        <w:t>　　表 151： 电子肺活量计主要地区不同应用客户分析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电子肺活量计典型经销商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电子肺活量计产品图片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全球不同产品类型电子肺活量计销售额2021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全球不同产品类型电子肺活量计市场份额2025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台式电子肺活量计产品图片</w:t>
      </w:r>
      <w:r>
        <w:rPr>
          <w:rFonts w:hint="eastAsia"/>
        </w:rPr>
        <w:br/>
      </w:r>
      <w:r>
        <w:rPr>
          <w:rFonts w:hint="eastAsia"/>
        </w:rPr>
        <w:t>　　图 5： 便携式电子肺活量计产品图片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全球不同销售渠道电子肺活量计销售额2021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全球不同销售渠道电子肺活量计市场份额2025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线上销售产品图片</w:t>
      </w:r>
      <w:r>
        <w:rPr>
          <w:rFonts w:hint="eastAsia"/>
        </w:rPr>
        <w:br/>
      </w:r>
      <w:r>
        <w:rPr>
          <w:rFonts w:hint="eastAsia"/>
        </w:rPr>
        <w:t>　　图 9： 线下销售产品图片</w:t>
      </w:r>
      <w:r>
        <w:rPr>
          <w:rFonts w:hint="eastAsia"/>
        </w:rPr>
        <w:br/>
      </w:r>
      <w:r>
        <w:rPr>
          <w:rFonts w:hint="eastAsia"/>
        </w:rPr>
        <w:t>　　图 10： 全球不同测量原理电子肺活量计销售额2021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全球不同测量原理电子肺活量计市场份额2025 &amp; 2032</w:t>
      </w:r>
      <w:r>
        <w:rPr>
          <w:rFonts w:hint="eastAsia"/>
        </w:rPr>
        <w:br/>
      </w:r>
      <w:r>
        <w:rPr>
          <w:rFonts w:hint="eastAsia"/>
        </w:rPr>
        <w:t>　　图 12： 涡轮式产品图片</w:t>
      </w:r>
      <w:r>
        <w:rPr>
          <w:rFonts w:hint="eastAsia"/>
        </w:rPr>
        <w:br/>
      </w:r>
      <w:r>
        <w:rPr>
          <w:rFonts w:hint="eastAsia"/>
        </w:rPr>
        <w:t>　　图 13： 压力传感式产品图片</w:t>
      </w:r>
      <w:r>
        <w:rPr>
          <w:rFonts w:hint="eastAsia"/>
        </w:rPr>
        <w:br/>
      </w:r>
      <w:r>
        <w:rPr>
          <w:rFonts w:hint="eastAsia"/>
        </w:rPr>
        <w:t>　　图 14： 热敏式产品图片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全球不同应用电子肺活量计市场份额2025 &amp; 2032</w:t>
      </w:r>
      <w:r>
        <w:rPr>
          <w:rFonts w:hint="eastAsia"/>
        </w:rPr>
        <w:br/>
      </w:r>
      <w:r>
        <w:rPr>
          <w:rFonts w:hint="eastAsia"/>
        </w:rPr>
        <w:t>　　图 18： 医用</w:t>
      </w:r>
      <w:r>
        <w:rPr>
          <w:rFonts w:hint="eastAsia"/>
        </w:rPr>
        <w:br/>
      </w:r>
      <w:r>
        <w:rPr>
          <w:rFonts w:hint="eastAsia"/>
        </w:rPr>
        <w:t>　　图 19： 家庭护理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2025年全球前五大生产商电子肺活量计市场份额</w:t>
      </w:r>
      <w:r>
        <w:rPr>
          <w:rFonts w:hint="eastAsia"/>
        </w:rPr>
        <w:br/>
      </w:r>
      <w:r>
        <w:rPr>
          <w:rFonts w:hint="eastAsia"/>
        </w:rPr>
        <w:t>　　图 22： 2025年全球电子肺活量计第一梯队、第二梯队和第三梯队厂商及市场份额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全球电子肺活量计产能、产量、产能利用率及发展趋势（2021-2032）&amp;（千台）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全球电子肺活量计产量、需求量及发展趋势（2021-2032）&amp;（千台）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全球主要地区电子肺活量计产量市场份额（2021-2032）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中国电子肺活量计产能、产量、产能利用率及发展趋势（2021-2032）&amp;（千台）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中国电子肺活量计产量、市场需求量及发展趋势（2021-2032）&amp;（千台）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全球电子肺活量计市场销售额及增长率：（2021-2032）&amp;（万元）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全球市场电子肺活量计市场规模：2021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全球市场电子肺活量计价格趋势（2021-2032）&amp;（元/台）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全球主要地区电子肺活量计销售收入（2021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全球主要地区电子肺活量计销售收入市场份额（2021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中东市场电子肺活量计销量及增长率（2021-2032）&amp;（千台）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中东市场电子肺活量计收入及增长率（2021-2032）&amp;（万元）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全球不同产品类型电子肺活量计价格走势（2021-2032）&amp;（元/台）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全球不同应用电子肺活量计价格走势（2021-2032）&amp;（元/台）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电子肺活量计中国企业SWOT分析</w:t>
      </w:r>
      <w:r>
        <w:rPr>
          <w:rFonts w:hint="eastAsia"/>
        </w:rPr>
        <w:br/>
      </w:r>
      <w:r>
        <w:rPr>
          <w:rFonts w:hint="eastAsia"/>
        </w:rPr>
        <w:t>　　图 53： 电子肺活量计产业链</w:t>
      </w:r>
      <w:r>
        <w:rPr>
          <w:rFonts w:hint="eastAsia"/>
        </w:rPr>
        <w:br/>
      </w:r>
      <w:r>
        <w:rPr>
          <w:rFonts w:hint="eastAsia"/>
        </w:rPr>
        <w:t>　　图 54： 电子肺活量计行业采购模式分析</w:t>
      </w:r>
      <w:r>
        <w:rPr>
          <w:rFonts w:hint="eastAsia"/>
        </w:rPr>
        <w:br/>
      </w:r>
      <w:r>
        <w:rPr>
          <w:rFonts w:hint="eastAsia"/>
        </w:rPr>
        <w:t>　　图 55： 电子肺活量计行业生产模式</w:t>
      </w:r>
      <w:r>
        <w:rPr>
          <w:rFonts w:hint="eastAsia"/>
        </w:rPr>
        <w:br/>
      </w:r>
      <w:r>
        <w:rPr>
          <w:rFonts w:hint="eastAsia"/>
        </w:rPr>
        <w:t>　　图 56： 电子肺活量计行业销售模式分析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72e4933574e78" w:history="1">
        <w:r>
          <w:rPr>
            <w:rStyle w:val="Hyperlink"/>
          </w:rPr>
          <w:t>2026-2032年全球与中国电子肺活量计市场现状研究分析及发展前景预测报告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72e4933574e78" w:history="1">
        <w:r>
          <w:rPr>
            <w:rStyle w:val="Hyperlink"/>
          </w:rPr>
          <w:t>https://www.20087.com/7/07/DianZiFeiHuoLiangJiHangYeQianJingQuShi.html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肺活量吹几秒能到5000、电子肺活量计原理、肺活量仪器下面的小孔、电子肺活量计组成、测肺活量捂住小孔可以吹很高吗、电子肺活量计测试仪、测肺活量要堵住那个口吗、电子肺活量计读音、电子肺活量计与肺功能仪上的测试结果是否一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d70c1c2ea24479" w:history="1">
      <w:r>
        <w:rPr>
          <w:rStyle w:val="Hyperlink"/>
        </w:rPr>
        <w:t>2026-2032年全球与中国电子肺活量计市场现状研究分析及发展前景预测报告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ianZiFeiHuoLiangJiHangYeQianJingQuShi.html" TargetMode="External" Id="Rd7672e493357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ianZiFeiHuoLiangJiHangYeQianJingQuShi.html" TargetMode="External" Id="R71d70c1c2ea2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2026-01-01T04:07:55Z</dcterms:created>
  <dcterms:modified xsi:type="dcterms:W3CDTF">2026-01-01T05:07:55Z</dcterms:modified>
  <dc:subject>2026-2032年全球与中国电子肺活量计市场现状研究分析及发展前景预测报告</dc:subject>
  <dc:title>2026-2032年全球与中国电子肺活量计市场现状研究分析及发展前景预测报告</dc:title>
  <cp:keywords>2026-2032年全球与中国电子肺活量计市场现状研究分析及发展前景预测报告</cp:keywords>
  <dc:description>2026-2032年全球与中国电子肺活量计市场现状研究分析及发展前景预测报告</dc:description>
</cp:coreProperties>
</file>