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1336bc94147e2" w:history="1">
              <w:r>
                <w:rPr>
                  <w:rStyle w:val="Hyperlink"/>
                </w:rPr>
                <w:t>全球与中国病毒样颗粒（VLP）疫苗行业市场调研及前景分析报告（2025-2030年）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1336bc94147e2" w:history="1">
              <w:r>
                <w:rPr>
                  <w:rStyle w:val="Hyperlink"/>
                </w:rPr>
                <w:t>全球与中国病毒样颗粒（VLP）疫苗行业市场调研及前景分析报告（2025-2030年）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51336bc94147e2" w:history="1">
                <w:r>
                  <w:rPr>
                    <w:rStyle w:val="Hyperlink"/>
                  </w:rPr>
                  <w:t>https://www.20087.com/7/37/BingDuYangKeLi-VLP-YiMiaoFaZhanQianJing.html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毒样颗粒（VLP）疫苗作为一种新型疫苗形式，通过表达病毒外壳蛋白组装成无感染力的空心颗粒，诱导机体产生针对真实病毒的有效免疫反应。目前已有数种VLP疫苗成功上市，例如HPV疫苗，证明了其安全性与有效性。</w:t>
      </w:r>
      <w:r>
        <w:rPr>
          <w:rFonts w:hint="eastAsia"/>
        </w:rPr>
        <w:br/>
      </w:r>
      <w:r>
        <w:rPr>
          <w:rFonts w:hint="eastAsia"/>
        </w:rPr>
        <w:t>　　鉴于VLP疫苗的独特优势，包括良好的免疫原性、无需灭活或减毒过程以及潜在的大规模生产能力，其在未来疫苗研发领域具有广阔前景。科学家将继续探索如何针对不同病毒设计和优化VLP疫苗，尤其是针对新发传染病和难以攻克的病毒性疾病。此外，利用基因工程技术对VLP进行改造，使其携带多种抗原或多价疫苗的可能性也为VLP疫苗开辟了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1336bc94147e2" w:history="1">
        <w:r>
          <w:rPr>
            <w:rStyle w:val="Hyperlink"/>
          </w:rPr>
          <w:t>全球与中国病毒样颗粒（VLP）疫苗行业市场调研及前景分析报告（2025-2030年）</w:t>
        </w:r>
      </w:hyperlink>
      <w:r>
        <w:rPr>
          <w:rFonts w:hint="eastAsia"/>
        </w:rPr>
        <w:t>》基于权威数据资源和长期市场监测数据库，对全球及中国病毒样颗粒（VLP）疫苗市场进行了深入调研。报告全面剖析了病毒样颗粒（VLP）疫苗市场现状，科学预判了行业未来趋势，并深入挖掘了病毒样颗粒（VLP）疫苗行业的投资价值。此外，报告还针对病毒样颗粒（VLP）疫苗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病毒样颗粒（VLP）疫苗市场概述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按照不同产品类型，病毒样颗粒（VLP）疫苗主要可以分为如下几个类别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全球不同产品类型病毒样颗粒（VLP）疫苗销售额增长趋势2019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预防性疫苗</w:t>
      </w:r>
      <w:r>
        <w:rPr>
          <w:rFonts w:hint="eastAsia"/>
        </w:rPr>
        <w:br/>
      </w:r>
      <w:r>
        <w:rPr>
          <w:rFonts w:hint="eastAsia"/>
        </w:rPr>
        <w:t>　　　　1.2.3 治疗性疫苗</w:t>
      </w:r>
      <w:r>
        <w:rPr>
          <w:rFonts w:hint="eastAsia"/>
        </w:rPr>
        <w:br/>
      </w:r>
      <w:r>
        <w:rPr>
          <w:rFonts w:hint="eastAsia"/>
        </w:rPr>
        <w:t>　　1.3 从不同应用，病毒样颗粒（VLP）疫苗主要包括如下几个方面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全球不同应用病毒样颗粒（VLP）疫苗销售额增长趋势2019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乙型肝炎病毒（HBV）</w:t>
      </w:r>
      <w:r>
        <w:rPr>
          <w:rFonts w:hint="eastAsia"/>
        </w:rPr>
        <w:br/>
      </w:r>
      <w:r>
        <w:rPr>
          <w:rFonts w:hint="eastAsia"/>
        </w:rPr>
        <w:t>　　　　1.3.3 人乳头瘤病毒（HPV）</w:t>
      </w:r>
      <w:r>
        <w:rPr>
          <w:rFonts w:hint="eastAsia"/>
        </w:rPr>
        <w:br/>
      </w:r>
      <w:r>
        <w:rPr>
          <w:rFonts w:hint="eastAsia"/>
        </w:rPr>
        <w:t>　　　　1.3.4 戊型肝炎病毒（HEV）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病毒样颗粒（VLP）疫苗行业背景、发展历史、现状及趋势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病毒样颗粒（VLP）疫苗行业目前现状分析</w:t>
      </w:r>
      <w:r>
        <w:rPr>
          <w:rFonts w:hint="eastAsia"/>
        </w:rPr>
        <w:br/>
      </w:r>
      <w:r>
        <w:rPr>
          <w:rFonts w:hint="eastAsia"/>
        </w:rPr>
        <w:t>　　　　1.4.2 病毒样颗粒（VLP）疫苗发展趋势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全球病毒样颗粒（VLP）疫苗总体规模分析</w:t>
      </w:r>
      <w:r>
        <w:rPr>
          <w:rFonts w:hint="eastAsia"/>
        </w:rPr>
        <w:br/>
      </w:r>
      <w:r>
        <w:rPr>
          <w:rFonts w:hint="eastAsia"/>
        </w:rPr>
        <w:t>　　2.1 全球病毒样颗粒（VLP）疫苗供需现状及预测（2019-2030）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全球病毒样颗粒（VLP）疫苗产能、产量、产能利用率及发展趋势（2019-2030）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全球病毒样颗粒（VLP）疫苗产量、需求量及发展趋势（2019-2030）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全球主要地区病毒样颗粒（VLP）疫苗产量及发展趋势（2019-2030）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全球主要地区病毒样颗粒（VLP）疫苗产量（2019-2024）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全球主要地区病毒样颗粒（VLP）疫苗产量（2025-2030）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全球主要地区病毒样颗粒（VLP）疫苗产量市场份额（2019-2030）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中国病毒样颗粒（VLP）疫苗供需现状及预测（2019-2030）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中国病毒样颗粒（VLP）疫苗产能、产量、产能利用率及发展趋势（2019-2030）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中国病毒样颗粒（VLP）疫苗产量、市场需求量及发展趋势（2019-2030）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全球病毒样颗粒（VLP）疫苗销量及销售额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全球市场病毒样颗粒（VLP）疫苗销售额（2019-2030）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全球市场病毒样颗粒（VLP）疫苗销量（2019-2030）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全球市场病毒样颗粒（VLP）疫苗价格趋势（2019-2030）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全球市场主要厂商病毒样颗粒（VLP）疫苗产能市场份额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全球市场主要厂商病毒样颗粒（VLP）疫苗销量（2019-2024）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全球市场主要厂商病毒样颗粒（VLP）疫苗销量（2019-2024）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全球市场主要厂商病毒样颗粒（VLP）疫苗销售收入（2019-2024）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全球市场主要厂商病毒样颗粒（VLP）疫苗销售价格（2019-2024）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2023年全球主要生产商病毒样颗粒（VLP）疫苗收入排名</w:t>
      </w:r>
      <w:r>
        <w:rPr>
          <w:rFonts w:hint="eastAsia"/>
        </w:rPr>
        <w:br/>
      </w:r>
      <w:r>
        <w:rPr>
          <w:rFonts w:hint="eastAsia"/>
        </w:rPr>
        <w:t>　　3.3 中国市场主要厂商病毒样颗粒（VLP）疫苗销量（2019-2024）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中国市场主要厂商病毒样颗粒（VLP）疫苗销量（2019-2024）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中国市场主要厂商病毒样颗粒（VLP）疫苗销售收入（2019-2024）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2023年中国主要生产商病毒样颗粒（VLP）疫苗收入排名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中国市场主要厂商病毒样颗粒（VLP）疫苗销售价格（2019-2024）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全球主要厂商病毒样颗粒（VLP）疫苗总部及产地分布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全球主要厂商成立时间及病毒样颗粒（VLP）疫苗商业化日期</w:t>
      </w:r>
      <w:r>
        <w:rPr>
          <w:rFonts w:hint="eastAsia"/>
        </w:rPr>
        <w:br/>
      </w:r>
      <w:r>
        <w:rPr>
          <w:rFonts w:hint="eastAsia"/>
        </w:rPr>
        <w:t>　　3.6 全球主要厂商病毒样颗粒（VLP）疫苗产品类型及应用</w:t>
      </w:r>
      <w:r>
        <w:rPr>
          <w:rFonts w:hint="eastAsia"/>
        </w:rPr>
        <w:br/>
      </w:r>
      <w:r>
        <w:rPr>
          <w:rFonts w:hint="eastAsia"/>
        </w:rPr>
        <w:t>　　3.7 病毒样颗粒（VLP）疫苗行业集中度、竞争程度分析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病毒样颗粒（VLP）疫苗行业集中度分析：2023年全球Top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全球病毒样颗粒（VLP）疫苗第一梯队、第二梯队和第三梯队生产商（品牌）及市场份额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全球病毒样颗粒（VLP）疫苗主要地区分析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全球主要地区病毒样颗粒（VLP）疫苗市场规模分析：2019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全球主要地区病毒样颗粒（VLP）疫苗销售收入及市场份额（2019-2024年）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全球主要地区病毒样颗粒（VLP）疫苗销售收入预测（2024-2030年）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全球主要地区病毒样颗粒（VLP）疫苗销量分析：2019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全球主要地区病毒样颗粒（VLP）疫苗销量及市场份额（2019-2024年）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全球主要地区病毒样颗粒（VLP）疫苗销量及市场份额预测（2025-2030）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北美市场病毒样颗粒（VLP）疫苗销量、收入及增长率（2019-2030）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欧洲市场病毒样颗粒（VLP）疫苗销量、收入及增长率（2019-2030）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中国市场病毒样颗粒（VLP）疫苗销量、收入及增长率（2019-2030）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日本市场病毒样颗粒（VLP）疫苗销量、收入及增长率（2019-2030）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东南亚市场病毒样颗粒（VLP）疫苗销量、收入及增长率（2019-2030）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印度市场病毒样颗粒（VLP）疫苗销量、收入及增长率（2019-2030）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病毒样颗粒（VLP）疫苗销量、收入、价格及毛利率（2019-2024）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病毒样颗粒（VLP）疫苗销量、收入、价格及毛利率（2019-2024）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病毒样颗粒（VLP）疫苗销量、收入、价格及毛利率（2019-2024）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病毒样颗粒（VLP）疫苗销量、收入、价格及毛利率（2019-2024）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病毒样颗粒（VLP）疫苗销量、收入、价格及毛利率（2019-2024）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病毒样颗粒（VLP）疫苗销量、收入、价格及毛利率（2019-2024）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病毒样颗粒（VLP）疫苗销量、收入、价格及毛利率（2019-2024）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病毒样颗粒（VLP）疫苗销量、收入、价格及毛利率（2019-2024）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病毒样颗粒（VLP）疫苗销量、收入、价格及毛利率（2019-2024）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病毒样颗粒（VLP）疫苗销量、收入、价格及毛利率（2019-2024）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病毒样颗粒（VLP）疫苗销量、收入、价格及毛利率（2019-2024）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病毒样颗粒（VLP）疫苗销量、收入、价格及毛利率（2019-2024）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病毒样颗粒（VLP）疫苗销量、收入、价格及毛利率（2019-2024）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不同产品类型病毒样颗粒（VLP）疫苗分析</w:t>
      </w:r>
      <w:r>
        <w:rPr>
          <w:rFonts w:hint="eastAsia"/>
        </w:rPr>
        <w:br/>
      </w:r>
      <w:r>
        <w:rPr>
          <w:rFonts w:hint="eastAsia"/>
        </w:rPr>
        <w:t>　　6.1 全球不同产品类型病毒样颗粒（VLP）疫苗销量（2019-2030）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全球不同产品类型病毒样颗粒（VLP）疫苗销量及市场份额（2019-2024）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全球不同产品类型病毒样颗粒（VLP）疫苗销量预测（2025-2030）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全球不同产品类型病毒样颗粒（VLP）疫苗收入（2019-2030）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全球不同产品类型病毒样颗粒（VLP）疫苗收入及市场份额（2019-2024）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全球不同产品类型病毒样颗粒（VLP）疫苗收入预测（2025-2030）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全球不同产品类型病毒样颗粒（VLP）疫苗价格走势（2019-2030）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不同应用病毒样颗粒（VLP）疫苗分析</w:t>
      </w:r>
      <w:r>
        <w:rPr>
          <w:rFonts w:hint="eastAsia"/>
        </w:rPr>
        <w:br/>
      </w:r>
      <w:r>
        <w:rPr>
          <w:rFonts w:hint="eastAsia"/>
        </w:rPr>
        <w:t>　　7.1 全球不同应用病毒样颗粒（VLP）疫苗销量（2019-2030）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全球不同应用病毒样颗粒（VLP）疫苗销量及市场份额（2019-2024）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全球不同应用病毒样颗粒（VLP）疫苗销量预测（2025-2030）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全球不同应用病毒样颗粒（VLP）疫苗收入（2019-2030）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全球不同应用病毒样颗粒（VLP）疫苗收入及市场份额（2019-2024）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全球不同应用病毒样颗粒（VLP）疫苗收入预测（2025-2030）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全球不同应用病毒样颗粒（VLP）疫苗价格走势（2019-2030）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病毒样颗粒（VLP）疫苗产业链分析</w:t>
      </w:r>
      <w:r>
        <w:rPr>
          <w:rFonts w:hint="eastAsia"/>
        </w:rPr>
        <w:br/>
      </w:r>
      <w:r>
        <w:rPr>
          <w:rFonts w:hint="eastAsia"/>
        </w:rPr>
        <w:t>　　8.2 病毒样颗粒（VLP）疫苗产业上游供应分析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病毒样颗粒（VLP）疫苗下游典型客户</w:t>
      </w:r>
      <w:r>
        <w:rPr>
          <w:rFonts w:hint="eastAsia"/>
        </w:rPr>
        <w:br/>
      </w:r>
      <w:r>
        <w:rPr>
          <w:rFonts w:hint="eastAsia"/>
        </w:rPr>
        <w:t>　　8.4 病毒样颗粒（VLP）疫苗销售渠道分析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病毒样颗粒（VLP）疫苗行业发展机遇及主要驱动因素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病毒样颗粒（VLP）疫苗行业发展面临的风险</w:t>
      </w:r>
      <w:r>
        <w:rPr>
          <w:rFonts w:hint="eastAsia"/>
        </w:rPr>
        <w:br/>
      </w:r>
      <w:r>
        <w:rPr>
          <w:rFonts w:hint="eastAsia"/>
        </w:rPr>
        <w:t>　　9.3 病毒样颗粒（VLP）疫苗行业政策分析</w:t>
      </w:r>
      <w:r>
        <w:rPr>
          <w:rFonts w:hint="eastAsia"/>
        </w:rPr>
        <w:br/>
      </w:r>
      <w:r>
        <w:rPr>
          <w:rFonts w:hint="eastAsia"/>
        </w:rPr>
        <w:t>　　9.4 病毒样颗粒（VLP）疫苗中国企业SWOT分析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全球不同产品类型病毒样颗粒（VLP）疫苗销售额增长（CAGR）趋势2019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病毒样颗粒（VLP）疫苗行业目前发展现状</w:t>
      </w:r>
      <w:r>
        <w:rPr>
          <w:rFonts w:hint="eastAsia"/>
        </w:rPr>
        <w:br/>
      </w:r>
      <w:r>
        <w:rPr>
          <w:rFonts w:hint="eastAsia"/>
        </w:rPr>
        <w:t>　　表 4： 病毒样颗粒（VLP）疫苗发展趋势</w:t>
      </w:r>
      <w:r>
        <w:rPr>
          <w:rFonts w:hint="eastAsia"/>
        </w:rPr>
        <w:br/>
      </w:r>
      <w:r>
        <w:rPr>
          <w:rFonts w:hint="eastAsia"/>
        </w:rPr>
        <w:t>　　表 5： 全球主要地区病毒样颗粒（VLP）疫苗产量增速（CAGR）：（2019 VS 2023 VS 2030）&amp;（千剂）</w:t>
      </w:r>
      <w:r>
        <w:rPr>
          <w:rFonts w:hint="eastAsia"/>
        </w:rPr>
        <w:br/>
      </w:r>
      <w:r>
        <w:rPr>
          <w:rFonts w:hint="eastAsia"/>
        </w:rPr>
        <w:t>　　表 6： 全球主要地区病毒样颗粒（VLP）疫苗产量（2019-2024）&amp;（千剂）</w:t>
      </w:r>
      <w:r>
        <w:rPr>
          <w:rFonts w:hint="eastAsia"/>
        </w:rPr>
        <w:br/>
      </w:r>
      <w:r>
        <w:rPr>
          <w:rFonts w:hint="eastAsia"/>
        </w:rPr>
        <w:t>　　表 7： 全球主要地区病毒样颗粒（VLP）疫苗产量（2025-2030）&amp;（千剂）</w:t>
      </w:r>
      <w:r>
        <w:rPr>
          <w:rFonts w:hint="eastAsia"/>
        </w:rPr>
        <w:br/>
      </w:r>
      <w:r>
        <w:rPr>
          <w:rFonts w:hint="eastAsia"/>
        </w:rPr>
        <w:t>　　表 8： 全球主要地区病毒样颗粒（VLP）疫苗产量市场份额（2019-2024）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全球主要地区病毒样颗粒（VLP）疫苗产量（2025-2030）&amp;（千剂）</w:t>
      </w:r>
      <w:r>
        <w:rPr>
          <w:rFonts w:hint="eastAsia"/>
        </w:rPr>
        <w:br/>
      </w:r>
      <w:r>
        <w:rPr>
          <w:rFonts w:hint="eastAsia"/>
        </w:rPr>
        <w:t>　　表 10： 全球市场主要厂商病毒样颗粒（VLP）疫苗产能（2023-2024）&amp;（千剂）</w:t>
      </w:r>
      <w:r>
        <w:rPr>
          <w:rFonts w:hint="eastAsia"/>
        </w:rPr>
        <w:br/>
      </w:r>
      <w:r>
        <w:rPr>
          <w:rFonts w:hint="eastAsia"/>
        </w:rPr>
        <w:t>　　表 11： 全球市场主要厂商病毒样颗粒（VLP）疫苗销量（2019-2024）&amp;（千剂）</w:t>
      </w:r>
      <w:r>
        <w:rPr>
          <w:rFonts w:hint="eastAsia"/>
        </w:rPr>
        <w:br/>
      </w:r>
      <w:r>
        <w:rPr>
          <w:rFonts w:hint="eastAsia"/>
        </w:rPr>
        <w:t>　　表 12： 全球市场主要厂商病毒样颗粒（VLP）疫苗销量市场份额（2019-2024）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全球市场主要厂商病毒样颗粒（VLP）疫苗销售收入（2019-2024）&amp;（百万美元）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全球市场主要厂商病毒样颗粒（VLP）疫苗销售收入市场份额（2019-2024）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全球市场主要厂商病毒样颗粒（VLP）疫苗销售价格（2019-2024）&amp;（美元/剂）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2023年全球主要生产商病毒样颗粒（VLP）疫苗收入排名（百万美元）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中国市场主要厂商病毒样颗粒（VLP）疫苗销量（2019-2024）&amp;（千剂）</w:t>
      </w:r>
      <w:r>
        <w:rPr>
          <w:rFonts w:hint="eastAsia"/>
        </w:rPr>
        <w:br/>
      </w:r>
      <w:r>
        <w:rPr>
          <w:rFonts w:hint="eastAsia"/>
        </w:rPr>
        <w:t>　　表 18： 中国市场主要厂商病毒样颗粒（VLP）疫苗销量市场份额（2019-2024）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中国市场主要厂商病毒样颗粒（VLP）疫苗销售收入（2019-2024）&amp;（百万美元）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中国市场主要厂商病毒样颗粒（VLP）疫苗销售收入市场份额（2019-2024）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2023年中国主要生产商病毒样颗粒（VLP）疫苗收入排名（百万美元）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中国市场主要厂商病毒样颗粒（VLP）疫苗销售价格（2019-2024）&amp;（美元/剂）</w:t>
      </w:r>
      <w:r>
        <w:rPr>
          <w:rFonts w:hint="eastAsia"/>
        </w:rPr>
        <w:br/>
      </w:r>
      <w:r>
        <w:rPr>
          <w:rFonts w:hint="eastAsia"/>
        </w:rPr>
        <w:t>　　表 23： 全球主要厂商病毒样颗粒（VLP）疫苗总部及产地分布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全球主要厂商成立时间及病毒样颗粒（VLP）疫苗商业化日期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全球主要厂商病毒样颗粒（VLP）疫苗产品类型及应用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2023年全球病毒样颗粒（VLP）疫苗主要厂商市场地位（第一梯队、第二梯队和第三梯队）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全球病毒样颗粒（VLP）疫苗市场投资、并购等现状分析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全球主要地区病毒样颗粒（VLP）疫苗销售收入增速：（2019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全球主要地区病毒样颗粒（VLP）疫苗销售收入（2019-2024）&amp;（百万美元）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全球主要地区病毒样颗粒（VLP）疫苗销售收入市场份额（2019-2024）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全球主要地区病毒样颗粒（VLP）疫苗收入（2025-2030）&amp;（百万美元）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全球主要地区病毒样颗粒（VLP）疫苗收入市场份额（2025-2030）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全球主要地区病毒样颗粒（VLP）疫苗销量（千剂）：2019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全球主要地区病毒样颗粒（VLP）疫苗销量（2019-2024）&amp;（千剂）</w:t>
      </w:r>
      <w:r>
        <w:rPr>
          <w:rFonts w:hint="eastAsia"/>
        </w:rPr>
        <w:br/>
      </w:r>
      <w:r>
        <w:rPr>
          <w:rFonts w:hint="eastAsia"/>
        </w:rPr>
        <w:t>　　表 35： 全球主要地区病毒样颗粒（VLP）疫苗销量市场份额（2019-2024）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全球主要地区病毒样颗粒（VLP）疫苗销量（2025-2030）&amp;（千剂）</w:t>
      </w:r>
      <w:r>
        <w:rPr>
          <w:rFonts w:hint="eastAsia"/>
        </w:rPr>
        <w:br/>
      </w:r>
      <w:r>
        <w:rPr>
          <w:rFonts w:hint="eastAsia"/>
        </w:rPr>
        <w:t>　　表 37： 全球主要地区病毒样颗粒（VLP）疫苗销量份额（2025-2030）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病毒样颗粒（VLP）疫苗销量（千剂）、收入（百万美元）、价格（美元/剂）及毛利率（2019-2024）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病毒样颗粒（VLP）疫苗销量（千剂）、收入（百万美元）、价格（美元/剂）及毛利率（2019-2024）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病毒样颗粒（VLP）疫苗销量（千剂）、收入（百万美元）、价格（美元/剂）及毛利率（2019-2024）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病毒样颗粒（VLP）疫苗销量（千剂）、收入（百万美元）、价格（美元/剂）及毛利率（2019-2024）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病毒样颗粒（VLP）疫苗销量（千剂）、收入（百万美元）、价格（美元/剂）及毛利率（2019-2024）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病毒样颗粒（VLP）疫苗销量（千剂）、收入（百万美元）、价格（美元/剂）及毛利率（2019-2024）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病毒样颗粒（VLP）疫苗销量（千剂）、收入（百万美元）、价格（美元/剂）及毛利率（2019-2024）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病毒样颗粒（VLP）疫苗销量（千剂）、收入（百万美元）、价格（美元/剂）及毛利率（2019-2024）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病毒样颗粒（VLP）疫苗销量（千剂）、收入（百万美元）、价格（美元/剂）及毛利率（2019-2024）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病毒样颗粒（VLP）疫苗销量（千剂）、收入（百万美元）、价格（美元/剂）及毛利率（2019-2024）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病毒样颗粒（VLP）疫苗销量（千剂）、收入（百万美元）、价格（美元/剂）及毛利率（2019-2024）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病毒样颗粒（VLP）疫苗销量（千剂）、收入（百万美元）、价格（美元/剂）及毛利率（2019-2024）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病毒样颗粒（VLP）疫苗生产基地、销售区域、竞争对手及市场地位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病毒样颗粒（VLP）疫苗产品规格、参数及市场应用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病毒样颗粒（VLP）疫苗销量（千剂）、收入（百万美元）、价格（美元/剂）及毛利率（2019-2024）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全球不同产品类型病毒样颗粒（VLP）疫苗销量（2019-2024年）&amp;（千剂）</w:t>
      </w:r>
      <w:r>
        <w:rPr>
          <w:rFonts w:hint="eastAsia"/>
        </w:rPr>
        <w:br/>
      </w:r>
      <w:r>
        <w:rPr>
          <w:rFonts w:hint="eastAsia"/>
        </w:rPr>
        <w:t>　　表 104： 全球不同产品类型病毒样颗粒（VLP）疫苗销量市场份额（2019-2024）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全球不同产品类型病毒样颗粒（VLP）疫苗销量预测（2025-2030）&amp;（千剂）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全球市场不同产品类型病毒样颗粒（VLP）疫苗销量市场份额预测（2025-2030）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全球不同产品类型病毒样颗粒（VLP）疫苗收入（2019-2024年）&amp;（百万美元）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全球不同产品类型病毒样颗粒（VLP）疫苗收入市场份额（2019-2024）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全球不同产品类型病毒样颗粒（VLP）疫苗收入预测（2025-2030）&amp;（百万美元）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全球不同产品类型病毒样颗粒（VLP）疫苗收入市场份额预测（2025-2030）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全球不同应用病毒样颗粒（VLP）疫苗销量（2019-2024年）&amp;（千剂）</w:t>
      </w:r>
      <w:r>
        <w:rPr>
          <w:rFonts w:hint="eastAsia"/>
        </w:rPr>
        <w:br/>
      </w:r>
      <w:r>
        <w:rPr>
          <w:rFonts w:hint="eastAsia"/>
        </w:rPr>
        <w:t>　　表 112： 全球不同应用病毒样颗粒（VLP）疫苗销量市场份额（2019-2024）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全球不同应用病毒样颗粒（VLP）疫苗销量预测（2025-2030）&amp;（千剂）</w:t>
      </w:r>
      <w:r>
        <w:rPr>
          <w:rFonts w:hint="eastAsia"/>
        </w:rPr>
        <w:br/>
      </w:r>
      <w:r>
        <w:rPr>
          <w:rFonts w:hint="eastAsia"/>
        </w:rPr>
        <w:t>　　表 114： 全球市场不同应用病毒样颗粒（VLP）疫苗销量市场份额预测（2025-2030）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全球不同应用病毒样颗粒（VLP）疫苗收入（2019-2024年）&amp;（百万美元）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全球不同应用病毒样颗粒（VLP）疫苗收入市场份额（2019-2024）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全球不同应用病毒样颗粒（VLP）疫苗收入预测（2025-2030）&amp;（百万美元）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全球不同应用病毒样颗粒（VLP）疫苗收入市场份额预测（2025-2030）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病毒样颗粒（VLP）疫苗上游原料供应商及联系方式列表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病毒样颗粒（VLP）疫苗典型客户列表</w:t>
      </w:r>
      <w:r>
        <w:rPr>
          <w:rFonts w:hint="eastAsia"/>
        </w:rPr>
        <w:br/>
      </w:r>
      <w:r>
        <w:rPr>
          <w:rFonts w:hint="eastAsia"/>
        </w:rPr>
        <w:t>　　表 121： 病毒样颗粒（VLP）疫苗主要销售模式及销售渠道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病毒样颗粒（VLP）疫苗行业发展机遇及主要驱动因素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病毒样颗粒（VLP）疫苗行业发展面临的风险</w:t>
      </w:r>
      <w:r>
        <w:rPr>
          <w:rFonts w:hint="eastAsia"/>
        </w:rPr>
        <w:br/>
      </w:r>
      <w:r>
        <w:rPr>
          <w:rFonts w:hint="eastAsia"/>
        </w:rPr>
        <w:t>　　表 124： 病毒样颗粒（VLP）疫苗行业政策分析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病毒样颗粒（VLP）疫苗产品图片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全球不同产品类型病毒样颗粒（VLP）疫苗销售额2019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全球不同产品类型病毒样颗粒（VLP）疫苗市场份额2023 &amp; 2030</w:t>
      </w:r>
      <w:r>
        <w:rPr>
          <w:rFonts w:hint="eastAsia"/>
        </w:rPr>
        <w:br/>
      </w:r>
      <w:r>
        <w:rPr>
          <w:rFonts w:hint="eastAsia"/>
        </w:rPr>
        <w:t>　　图 4： 预防性疫苗产品图片</w:t>
      </w:r>
      <w:r>
        <w:rPr>
          <w:rFonts w:hint="eastAsia"/>
        </w:rPr>
        <w:br/>
      </w:r>
      <w:r>
        <w:rPr>
          <w:rFonts w:hint="eastAsia"/>
        </w:rPr>
        <w:t>　　图 5： 治疗性疫苗产品图片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全球不同应用病毒样颗粒（VLP）疫苗市场份额2023 &amp; 2030</w:t>
      </w:r>
      <w:r>
        <w:rPr>
          <w:rFonts w:hint="eastAsia"/>
        </w:rPr>
        <w:br/>
      </w:r>
      <w:r>
        <w:rPr>
          <w:rFonts w:hint="eastAsia"/>
        </w:rPr>
        <w:t>　　图 8： 乙型肝炎病毒（HBV）</w:t>
      </w:r>
      <w:r>
        <w:rPr>
          <w:rFonts w:hint="eastAsia"/>
        </w:rPr>
        <w:br/>
      </w:r>
      <w:r>
        <w:rPr>
          <w:rFonts w:hint="eastAsia"/>
        </w:rPr>
        <w:t>　　图 9： 人乳头瘤病毒（HPV）</w:t>
      </w:r>
      <w:r>
        <w:rPr>
          <w:rFonts w:hint="eastAsia"/>
        </w:rPr>
        <w:br/>
      </w:r>
      <w:r>
        <w:rPr>
          <w:rFonts w:hint="eastAsia"/>
        </w:rPr>
        <w:t>　　图 10： 戊型肝炎病毒（HEV）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全球病毒样颗粒（VLP）疫苗产能、产量、产能利用率及发展趋势（2019-2030）&amp;（千剂）</w:t>
      </w:r>
      <w:r>
        <w:rPr>
          <w:rFonts w:hint="eastAsia"/>
        </w:rPr>
        <w:br/>
      </w:r>
      <w:r>
        <w:rPr>
          <w:rFonts w:hint="eastAsia"/>
        </w:rPr>
        <w:t>　　图 13： 全球病毒样颗粒（VLP）疫苗产量、需求量及发展趋势（2019-2030）&amp;（千剂）</w:t>
      </w:r>
      <w:r>
        <w:rPr>
          <w:rFonts w:hint="eastAsia"/>
        </w:rPr>
        <w:br/>
      </w:r>
      <w:r>
        <w:rPr>
          <w:rFonts w:hint="eastAsia"/>
        </w:rPr>
        <w:t>　　图 14： 全球主要地区病毒样颗粒（VLP）疫苗产量（2019 VS 2023 VS 2030）&amp;（千剂）</w:t>
      </w:r>
      <w:r>
        <w:rPr>
          <w:rFonts w:hint="eastAsia"/>
        </w:rPr>
        <w:br/>
      </w:r>
      <w:r>
        <w:rPr>
          <w:rFonts w:hint="eastAsia"/>
        </w:rPr>
        <w:t>　　图 15： 全球主要地区病毒样颗粒（VLP）疫苗产量市场份额（2019-2030）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中国病毒样颗粒（VLP）疫苗产能、产量、产能利用率及发展趋势（2019-2030）&amp;（千剂）</w:t>
      </w:r>
      <w:r>
        <w:rPr>
          <w:rFonts w:hint="eastAsia"/>
        </w:rPr>
        <w:br/>
      </w:r>
      <w:r>
        <w:rPr>
          <w:rFonts w:hint="eastAsia"/>
        </w:rPr>
        <w:t>　　图 17： 中国病毒样颗粒（VLP）疫苗产量、市场需求量及发展趋势（2019-2030）&amp;（千剂）</w:t>
      </w:r>
      <w:r>
        <w:rPr>
          <w:rFonts w:hint="eastAsia"/>
        </w:rPr>
        <w:br/>
      </w:r>
      <w:r>
        <w:rPr>
          <w:rFonts w:hint="eastAsia"/>
        </w:rPr>
        <w:t>　　图 18： 全球病毒样颗粒（VLP）疫苗市场销售额及增长率：（2019-2030）&amp;（百万美元）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全球市场病毒样颗粒（VLP）疫苗市场规模：2019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全球市场病毒样颗粒（VLP）疫苗销量及增长率（2019-2030）&amp;（千剂）</w:t>
      </w:r>
      <w:r>
        <w:rPr>
          <w:rFonts w:hint="eastAsia"/>
        </w:rPr>
        <w:br/>
      </w:r>
      <w:r>
        <w:rPr>
          <w:rFonts w:hint="eastAsia"/>
        </w:rPr>
        <w:t>　　图 21： 全球市场病毒样颗粒（VLP）疫苗价格趋势（2019-2030）&amp;（美元/剂）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2023年全球市场主要厂商病毒样颗粒（VLP）疫苗销量市场份额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2023年全球市场主要厂商病毒样颗粒（VLP）疫苗收入市场份额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2023年中国市场主要厂商病毒样颗粒（VLP）疫苗销量市场份额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2023年中国市场主要厂商病毒样颗粒（VLP）疫苗收入市场份额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2023年全球前五大生产商病毒样颗粒（VLP）疫苗市场份额</w:t>
      </w:r>
      <w:r>
        <w:rPr>
          <w:rFonts w:hint="eastAsia"/>
        </w:rPr>
        <w:br/>
      </w:r>
      <w:r>
        <w:rPr>
          <w:rFonts w:hint="eastAsia"/>
        </w:rPr>
        <w:t>　　图 27： 2023年全球病毒样颗粒（VLP）疫苗第一梯队、第二梯队和第三梯队厂商及市场份额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全球主要地区病毒样颗粒（VLP）疫苗销售收入（2019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全球主要地区病毒样颗粒（VLP）疫苗销售收入市场份额（2019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北美市场病毒样颗粒（VLP）疫苗销量及增长率（2019-2030）&amp;（千剂）</w:t>
      </w:r>
      <w:r>
        <w:rPr>
          <w:rFonts w:hint="eastAsia"/>
        </w:rPr>
        <w:br/>
      </w:r>
      <w:r>
        <w:rPr>
          <w:rFonts w:hint="eastAsia"/>
        </w:rPr>
        <w:t>　　图 31： 北美市场病毒样颗粒（VLP）疫苗收入及增长率（2019-2030）&amp;（百万美元）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欧洲市场病毒样颗粒（VLP）疫苗销量及增长率（2019-2030）&amp;（千剂）</w:t>
      </w:r>
      <w:r>
        <w:rPr>
          <w:rFonts w:hint="eastAsia"/>
        </w:rPr>
        <w:br/>
      </w:r>
      <w:r>
        <w:rPr>
          <w:rFonts w:hint="eastAsia"/>
        </w:rPr>
        <w:t>　　图 33： 欧洲市场病毒样颗粒（VLP）疫苗收入及增长率（2019-2030）&amp;（百万美元）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中国市场病毒样颗粒（VLP）疫苗销量及增长率（2019-2030）&amp;（千剂）</w:t>
      </w:r>
      <w:r>
        <w:rPr>
          <w:rFonts w:hint="eastAsia"/>
        </w:rPr>
        <w:br/>
      </w:r>
      <w:r>
        <w:rPr>
          <w:rFonts w:hint="eastAsia"/>
        </w:rPr>
        <w:t>　　图 35： 中国市场病毒样颗粒（VLP）疫苗收入及增长率（2019-2030）&amp;（百万美元）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日本市场病毒样颗粒（VLP）疫苗销量及增长率（2019-2030）&amp;（千剂）</w:t>
      </w:r>
      <w:r>
        <w:rPr>
          <w:rFonts w:hint="eastAsia"/>
        </w:rPr>
        <w:br/>
      </w:r>
      <w:r>
        <w:rPr>
          <w:rFonts w:hint="eastAsia"/>
        </w:rPr>
        <w:t>　　图 37： 日本市场病毒样颗粒（VLP）疫苗收入及增长率（2019-2030）&amp;（百万美元）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东南亚市场病毒样颗粒（VLP）疫苗销量及增长率（2019-2030）&amp;（千剂）</w:t>
      </w:r>
      <w:r>
        <w:rPr>
          <w:rFonts w:hint="eastAsia"/>
        </w:rPr>
        <w:br/>
      </w:r>
      <w:r>
        <w:rPr>
          <w:rFonts w:hint="eastAsia"/>
        </w:rPr>
        <w:t>　　图 39： 东南亚市场病毒样颗粒（VLP）疫苗收入及增长率（2019-2030）&amp;（百万美元）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印度市场病毒样颗粒（VLP）疫苗销量及增长率（2019-2030）&amp;（千剂）</w:t>
      </w:r>
      <w:r>
        <w:rPr>
          <w:rFonts w:hint="eastAsia"/>
        </w:rPr>
        <w:br/>
      </w:r>
      <w:r>
        <w:rPr>
          <w:rFonts w:hint="eastAsia"/>
        </w:rPr>
        <w:t>　　图 41： 印度市场病毒样颗粒（VLP）疫苗收入及增长率（2019-2030）&amp;（百万美元）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全球不同产品类型病毒样颗粒（VLP）疫苗价格走势（2019-2030）&amp;（美元/剂）</w:t>
      </w:r>
      <w:r>
        <w:rPr>
          <w:rFonts w:hint="eastAsia"/>
        </w:rPr>
        <w:br/>
      </w:r>
      <w:r>
        <w:rPr>
          <w:rFonts w:hint="eastAsia"/>
        </w:rPr>
        <w:t>　　图 43： 全球不同应用病毒样颗粒（VLP）疫苗价格走势（2019-2030）&amp;（美元/剂）</w:t>
      </w:r>
      <w:r>
        <w:rPr>
          <w:rFonts w:hint="eastAsia"/>
        </w:rPr>
        <w:br/>
      </w:r>
      <w:r>
        <w:rPr>
          <w:rFonts w:hint="eastAsia"/>
        </w:rPr>
        <w:t>　　图 44： 病毒样颗粒（VLP）疫苗产业链</w:t>
      </w:r>
      <w:r>
        <w:rPr>
          <w:rFonts w:hint="eastAsia"/>
        </w:rPr>
        <w:br/>
      </w:r>
      <w:r>
        <w:rPr>
          <w:rFonts w:hint="eastAsia"/>
        </w:rPr>
        <w:t>　　图 45： 病毒样颗粒（VLP）疫苗中国企业SWOT分析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1336bc94147e2" w:history="1">
        <w:r>
          <w:rPr>
            <w:rStyle w:val="Hyperlink"/>
          </w:rPr>
          <w:t>全球与中国病毒样颗粒（VLP）疫苗行业市场调研及前景分析报告（2025-2030年）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51336bc94147e2" w:history="1">
        <w:r>
          <w:rPr>
            <w:rStyle w:val="Hyperlink"/>
          </w:rPr>
          <w:t>https://www.20087.com/7/37/BingDuYangKeLi-VLP-YiMiaoFaZhanQianJing.html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6a6ba1505431c" w:history="1">
      <w:r>
        <w:rPr>
          <w:rStyle w:val="Hyperlink"/>
        </w:rPr>
        <w:t>全球与中国病毒样颗粒（VLP）疫苗行业市场调研及前景分析报告（2025-2030年）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BingDuYangKeLi-VLP-YiMiaoFaZhanQianJing.html" TargetMode="External" Id="R3051336bc941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BingDuYangKeLi-VLP-YiMiaoFaZhanQianJing.html" TargetMode="External" Id="Rd006a6ba1505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2024-11-11T02:21:45Z</dcterms:created>
  <dcterms:modified xsi:type="dcterms:W3CDTF">2024-11-11T03:21:45Z</dcterms:modified>
  <dc:subject>全球与中国病毒样颗粒（VLP）疫苗行业市场调研及前景分析报告（2025-2030年）</dc:subject>
  <dc:title>全球与中国病毒样颗粒（VLP）疫苗行业市场调研及前景分析报告（2025-2030年）</dc:title>
  <cp:keywords>全球与中国病毒样颗粒（VLP）疫苗行业市场调研及前景分析报告（2025-2030年）</cp:keywords>
  <dc:description>全球与中国病毒样颗粒（VLP）疫苗行业市场调研及前景分析报告（2025-2030年）</dc:description>
</cp:coreProperties>
</file>