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069502df8a44a0" w:history="1">
              <w:r>
                <w:rPr>
                  <w:rStyle w:val="Hyperlink"/>
                </w:rPr>
                <w:t>中国痛风药物行业研究分析与发展趋势预测报告（2025-2031年）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069502df8a44a0" w:history="1">
              <w:r>
                <w:rPr>
                  <w:rStyle w:val="Hyperlink"/>
                </w:rPr>
                <w:t>中国痛风药物行业研究分析与发展趋势预测报告（2025-2031年）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069502df8a44a0" w:history="1">
                <w:r>
                  <w:rPr>
                    <w:rStyle w:val="Hyperlink"/>
                  </w:rPr>
                  <w:t>https://www.20087.com/7/17/TongFengYaoWuHangYeQianJingQuShi.html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痛风是一种由尿酸代谢异常引起的关节炎症性疾病，近年来随着生活方式的变化，痛风的发病率呈上升趋势。目前，痛风药物主要包括抑制尿酸生成和促进尿酸排泄两大类。随着对痛风发病机制理解的深入，新型药物不断涌现，如选择性XO抑制剂、尿酸转运体抑制剂等，这些药物具有更好的疗效和更低的副作用。此外，非药物治疗方法，如生活方式调整、饮食干预等也越来越受到重视。</w:t>
      </w:r>
      <w:r>
        <w:rPr>
          <w:rFonts w:hint="eastAsia"/>
        </w:rPr>
        <w:br/>
      </w:r>
      <w:r>
        <w:rPr>
          <w:rFonts w:hint="eastAsia"/>
        </w:rPr>
        <w:t>　　未来，痛风药物的研发将呈现以下几个特点。首先是针对痛风急性发作期和慢性阶段的不同需求，开发出更加精准的治疗方案。其次是通过基因组学研究发现新的药物靶点，从而开发出更为有效的治疗药物。此外，个性化治疗将成为趋势，即依据患者的基因型和临床特征来选择最适合的治疗方案。最后，随着对痛风长期管理重要性的认识加深，非药物干预措施将被更加系统地整合到治疗方案中，以达到更好的疾病控制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069502df8a44a0" w:history="1">
        <w:r>
          <w:rPr>
            <w:rStyle w:val="Hyperlink"/>
          </w:rPr>
          <w:t>中国痛风药物行业研究分析与发展趋势预测报告（2025-2031年）</w:t>
        </w:r>
      </w:hyperlink>
      <w:r>
        <w:rPr>
          <w:rFonts w:hint="eastAsia"/>
        </w:rPr>
        <w:t>》基于国家统计局及相关协会的权威数据，系统研究了痛风药物行业的市场需求、市场规模及产业链现状，分析了痛风药物价格波动、细分市场动态及重点企业的经营表现，科学预测了痛风药物市场前景与发展趋势，揭示了潜在需求与投资机会，同时指出了痛风药物行业可能面临的风险。通过对痛风药物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痛风药物市场概述</w:t>
      </w:r>
      <w:r>
        <w:rPr>
          <w:rFonts w:hint="eastAsia"/>
        </w:rPr>
        <w:br/>
      </w:r>
      <w:r>
        <w:rPr>
          <w:rFonts w:hint="eastAsia"/>
        </w:rPr>
        <w:t>　　第一节 痛风药物产品定义及统计范围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按照不同产品类型，痛风药物主要可以分为如下几个类别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一、不同产品类型痛风药物增长趋势2024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从不同应用，痛风药物主要包括如下几个方面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全球与中国痛风药物发展现状对比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一、2020-2031年全球痛风药物发展现状及未来趋势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二、2020-2031年中国痛风药物生产发展现状及未来趋势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2020-2031年全球痛风药物供需现状及预测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一、2020-2031年全球痛风药物产能、产量、产能利用率及发展趋势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二、2020-2031年全球痛风药物产量、表观消费量及发展趋势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2020-2031年中国痛风药物供需现状及预测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一、2020-2031年中国痛风药物产能、产量、产能利用率及发展趋势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二、2020-2031年中国痛风药物产量、表观消费量及发展趋势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三、2020-2031年中国痛风药物产量、市场需求量及发展趋势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全球与中国主要痛风药物厂商影响分析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2020-2025年全球痛风药物主要厂商列表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一、2020-2025年全球痛风药物主要厂商产量列表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二、2020-2025年全球痛风药物主要厂商产值列表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三、2025年全球主要生产商痛风药物收入排名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四、2020-2025年全球痛风药物主要厂商产品价格列表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中国市场痛风药物主要厂商发展分析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一、2020-2025年中国痛风药物主要厂商产量列表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二、2020-2025年中国痛风药物主要厂商产值列表</w:t>
      </w:r>
      <w:r>
        <w:rPr>
          <w:rFonts w:hint="eastAsia"/>
        </w:rPr>
        <w:br/>
      </w:r>
      <w:r>
        <w:rPr>
          <w:rFonts w:hint="eastAsia"/>
        </w:rPr>
        <w:t>　　第三节 痛风药物厂商产地分布及商业化日期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痛风药物行业集中度、竞争程度分析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一、痛风药物行业集中度分析：全球Top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二、全球痛风药物第一梯队、第二梯队和第三梯队生产商（品牌）及市场份额（2024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痛风药物全球领先企业SWOT分析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全球主要痛风药物企业采访及观点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全球痛风药物主要生产地区发展分析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全球主要地区痛风药物市场规模分析：2020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一、2020-2025年全球主要地区痛风药物产量及市场份额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二、2025-2031年全球主要地区痛风药物产量及市场份额预测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三、2020-2025年全球主要地区痛风药物产值及市场份额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四、2025-2031年全球主要地区痛风药物产值及市场份额预测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2020-2025年北美市场痛风药物产量、产值及增长率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2020-2025年欧洲市场痛风药物产量、产值及增长率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2020-2025年中国市场痛风药物产量、产值及增长率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2020-2025年日本市场痛风药物产量、产值及增长率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2020-2025年东南亚市场痛风药物产量、产值及增长率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2020-2025年印度市场痛风药物产量、产值及增长率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全球痛风药物消费主要地区发展分析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全球主要地区痛风药物消费展望2020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2020-2025年全球主要地区痛风药物消费量及增长率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2025-2031年全球主要地区痛风药物消费量预测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2020-2031年中国市场痛风药物消费量、增长率及发展预测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2020-2031年北美市场痛风药物消费量、增长率及发展预测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2020-2031年欧洲市场痛风药物消费量、增长率及发展预测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2020-2031年日本市场痛风药物消费量、增长率及发展预测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2020-2031年东南亚市场痛风药物消费量、增长率及发展预测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2020-2031年印度市场痛风药物消费量、增长率及发展预测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全球痛风药物重点厂商概况分析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一、重点企业（一）基本信息、痛风药物生产基地、销售区域、竞争对手及市场地位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二、重点企业（一）痛风药物产品规格、参数及市场应用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三、2020-2025年重点企业（一）痛风药物产能、产量、产值、价格及毛利率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一、重点企业（二）基本信息、痛风药物生产基地、销售区域、竞争对手及市场地位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二、重点企业（二）痛风药物产品规格、参数及市场应用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三、2020-2025年重点企业（二）痛风药物产能、产量、产值、价格及毛利率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一、重点企业（三）基本信息、痛风药物生产基地、销售区域、竞争对手及市场地位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二、重点企业（三）痛风药物产品规格、参数及市场应用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三、2020-2025年重点企业（三）痛风药物产能、产量、产值、价格及毛利率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一、重点企业（四）基本信息、痛风药物生产基地、销售区域、竞争对手及市场地位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二、重点企业（四）痛风药物产品规格、参数及市场应用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三、2020-2025年重点企业（四）痛风药物产能、产量、产值、价格及毛利率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一、重点企业（五）基本信息、痛风药物生产基地、销售区域、竞争对手及市场地位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二、重点企业（五）痛风药物产品规格、参数及市场应用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三、2020-2025年重点企业（五）痛风药物产能、产量、产值、价格及毛利率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一、重点企业（六）基本信息、痛风药物生产基地、销售区域、竞争对手及市场地位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二、重点企业（六）痛风药物产品规格、参数及市场应用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三、2020-2025年重点企业（六）痛风药物产能、产量、产值、价格及毛利率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一、重点企业（七）基本信息、痛风药物生产基地、销售区域、竞争对手及市场地位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二、重点企业（七）痛风药物产品规格、参数及市场应用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三、2020-2025年重点企业（七）痛风药物产能、产量、产值、价格及毛利率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一、重点企业（八）基本信息、痛风药物生产基地、销售区域、竞争对手及市场地位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二、重点企业（八）痛风药物产品规格、参数及市场应用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三、2020-2025年重点企业（八）痛风药物产能、产量、产值、价格及毛利率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不同类型痛风药物产品发展分析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2020-2031年全球不同类型痛风药物产量</w:t>
      </w:r>
      <w:r>
        <w:rPr>
          <w:rFonts w:hint="eastAsia"/>
        </w:rPr>
        <w:br/>
      </w:r>
      <w:r>
        <w:rPr>
          <w:rFonts w:hint="eastAsia"/>
        </w:rPr>
        <w:t>　　　　一、2020-2025年全球痛风药物不同类型痛风药物产量及市场份额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二、2025-2031年全球不同类型痛风药物产量预测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2020-2031年全球不同类型痛风药物产值</w:t>
      </w:r>
      <w:r>
        <w:rPr>
          <w:rFonts w:hint="eastAsia"/>
        </w:rPr>
        <w:br/>
      </w:r>
      <w:r>
        <w:rPr>
          <w:rFonts w:hint="eastAsia"/>
        </w:rPr>
        <w:t>　　　　一、2020-2025年全球痛风药物不同类型痛风药物产值及市场份额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二、2025-2031年全球不同类型痛风药物产值预测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2020-2025年全球不同类型痛风药物价格走势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2020-2025年不同价格区间痛风药物市场份额对比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2020-2031年中国不同类型痛风药物产量</w:t>
      </w:r>
      <w:r>
        <w:rPr>
          <w:rFonts w:hint="eastAsia"/>
        </w:rPr>
        <w:br/>
      </w:r>
      <w:r>
        <w:rPr>
          <w:rFonts w:hint="eastAsia"/>
        </w:rPr>
        <w:t>　　　　一、2020-2025年中国痛风药物不同类型痛风药物产量及市场份额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二、2025-2031年中国不同类型痛风药物产量预测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2020-2031年中国不同类型痛风药物产值</w:t>
      </w:r>
      <w:r>
        <w:rPr>
          <w:rFonts w:hint="eastAsia"/>
        </w:rPr>
        <w:br/>
      </w:r>
      <w:r>
        <w:rPr>
          <w:rFonts w:hint="eastAsia"/>
        </w:rPr>
        <w:t>　　　　一、2020-2025年中国痛风药物不同类型痛风药物产值及市场份额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二、2025-2031年中国不同类型痛风药物产值预测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痛风药物上游原料及下游主要应用发展分析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痛风药物产业链分析</w:t>
      </w:r>
      <w:r>
        <w:rPr>
          <w:rFonts w:hint="eastAsia"/>
        </w:rPr>
        <w:br/>
      </w:r>
      <w:r>
        <w:rPr>
          <w:rFonts w:hint="eastAsia"/>
        </w:rPr>
        <w:t>　　第二节 痛风药物产业上游供应分析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2020-2031年全球不同应用痛风药物消费量、市场份额及增长率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一、2020-2025年全球不同应用痛风药物消费量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二、2025-2031年全球不同应用痛风药物消费量预测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2020-2031年中国不同应用痛风药物消费量、市场份额及增长率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一、2020-2025年中国不同应用痛风药物消费量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二、2025-2031年中国不同应用痛风药物消费量预测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中国痛风药物产量、消费量、进出口分析及未来趋势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2020-2031年中国痛风药物产量、消费量、进出口分析及未来趋势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中国痛风药物进出口贸易趋势</w:t>
      </w:r>
      <w:r>
        <w:rPr>
          <w:rFonts w:hint="eastAsia"/>
        </w:rPr>
        <w:br/>
      </w:r>
      <w:r>
        <w:rPr>
          <w:rFonts w:hint="eastAsia"/>
        </w:rPr>
        <w:t>　　第三节 中国痛风药物主要进口来源</w:t>
      </w:r>
      <w:r>
        <w:rPr>
          <w:rFonts w:hint="eastAsia"/>
        </w:rPr>
        <w:br/>
      </w:r>
      <w:r>
        <w:rPr>
          <w:rFonts w:hint="eastAsia"/>
        </w:rPr>
        <w:t>　　第四节 中国痛风药物主要出口目的地</w:t>
      </w:r>
      <w:r>
        <w:rPr>
          <w:rFonts w:hint="eastAsia"/>
        </w:rPr>
        <w:br/>
      </w:r>
      <w:r>
        <w:rPr>
          <w:rFonts w:hint="eastAsia"/>
        </w:rPr>
        <w:t>　　第五节 中国痛风药物行业未来发展的有利因素、不利因素分析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中国痛风药物主要地区分布</w:t>
      </w:r>
      <w:r>
        <w:rPr>
          <w:rFonts w:hint="eastAsia"/>
        </w:rPr>
        <w:br/>
      </w:r>
      <w:r>
        <w:rPr>
          <w:rFonts w:hint="eastAsia"/>
        </w:rPr>
        <w:t>　　第一节 中国痛风药物生产地区分布</w:t>
      </w:r>
      <w:r>
        <w:rPr>
          <w:rFonts w:hint="eastAsia"/>
        </w:rPr>
        <w:br/>
      </w:r>
      <w:r>
        <w:rPr>
          <w:rFonts w:hint="eastAsia"/>
        </w:rPr>
        <w:t>　　第二节 中国痛风药物消费地区分布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痛风药物技术及相关行业技术发展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未来痛风药物行业、产品及技术发展趋势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痛风药物行业及市场环境发展趋势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痛风药物产品及技术发展趋势</w:t>
      </w:r>
      <w:r>
        <w:rPr>
          <w:rFonts w:hint="eastAsia"/>
        </w:rPr>
        <w:br/>
      </w:r>
      <w:r>
        <w:rPr>
          <w:rFonts w:hint="eastAsia"/>
        </w:rPr>
        <w:t>　　第三节 痛风药物产品价格走势</w:t>
      </w:r>
      <w:r>
        <w:rPr>
          <w:rFonts w:hint="eastAsia"/>
        </w:rPr>
        <w:br/>
      </w:r>
      <w:r>
        <w:rPr>
          <w:rFonts w:hint="eastAsia"/>
        </w:rPr>
        <w:t>　　第四节 未来痛风药物市场消费形态、消费者偏好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痛风药物销售渠道分析及建议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国内市场痛风药物销售渠道</w:t>
      </w:r>
      <w:r>
        <w:rPr>
          <w:rFonts w:hint="eastAsia"/>
        </w:rPr>
        <w:br/>
      </w:r>
      <w:r>
        <w:rPr>
          <w:rFonts w:hint="eastAsia"/>
        </w:rPr>
        <w:t>　　第二节 企业海外痛风药物销售渠道</w:t>
      </w:r>
      <w:r>
        <w:rPr>
          <w:rFonts w:hint="eastAsia"/>
        </w:rPr>
        <w:br/>
      </w:r>
      <w:r>
        <w:rPr>
          <w:rFonts w:hint="eastAsia"/>
        </w:rPr>
        <w:t>　　第三节 痛风药物销售/营销策略建议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痛风药物行业研究成果及结论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按照不同产品类型，痛风药物主要可以分为如下几个类别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不同种类痛风药物增长趋势2024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从不同应用，痛风药物主要包括如下几个方面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不同应用痛风药物消费量增长趋势2024 VS 2025</w:t>
      </w:r>
      <w:r>
        <w:rPr>
          <w:rFonts w:hint="eastAsia"/>
        </w:rPr>
        <w:br/>
      </w:r>
      <w:r>
        <w:rPr>
          <w:rFonts w:hint="eastAsia"/>
        </w:rPr>
        <w:t>　　表 痛风药物中国及欧美日等地区政策分析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痛风药物潜在市场机会、挑战及风险分析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2020-2025年全球痛风药物主要厂商产量列表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2020-2025年全球痛风药物主要厂商产量市场份额列表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2020-2025年全球痛风药物主要厂商产值列表</w:t>
      </w:r>
      <w:r>
        <w:rPr>
          <w:rFonts w:hint="eastAsia"/>
        </w:rPr>
        <w:br/>
      </w:r>
      <w:r>
        <w:rPr>
          <w:rFonts w:hint="eastAsia"/>
        </w:rPr>
        <w:t>　　表 全球痛风药物主要厂商产值市场份额列表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2025年全球主要生产商痛风药物收入排名</w:t>
      </w:r>
      <w:r>
        <w:rPr>
          <w:rFonts w:hint="eastAsia"/>
        </w:rPr>
        <w:br/>
      </w:r>
      <w:r>
        <w:rPr>
          <w:rFonts w:hint="eastAsia"/>
        </w:rPr>
        <w:t>　　表 2020-2025年全球痛风药物主要厂商产品价格列表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2020-2025年中国市场痛风药物主要厂商产品产量列表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2020-2025年中国痛风药物主要厂商产量市场份额列表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2020-2025年中国痛风药物主要厂商产值列表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2020-2025年中国痛风药物主要厂商产值市场份额列表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全球主要厂商痛风药物厂商产地分布及商业化日期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全球主要痛风药物企业采访及观点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全球主要地区痛风药物产值：2020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2020-2025年全球主要地区痛风药物产量市场份额列表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2024-2025年全球主要地区痛风药物产量列表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2024-2025年全球主要地区痛风药物产量份额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2020-2025年全球主要地区痛风药物产值列表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2020-2025年全球主要地区痛风药物产值份额列表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2020-2025年全球主要地区痛风药物消费量列表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2020-2025年全球主要地区痛风药物消费量市场份额列表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重点企业（一）痛风药物产品规格、参数及市场应用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2020-2025年重点企业（一）痛风药物产能、产量、产值、价格及毛利率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重点企业（一）痛风药物产品规格及价格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重点企业（二）痛风药物产品规格、参数及市场应用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2020-2025年重点企业（二）痛风药物产能、产量、产值、价格及毛利率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重点企业（二）痛风药物产品规格及价格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重点企业（三）痛风药物产品规格、参数及市场应用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2020-2025年重点企业（三）痛风药物产能、产量、产值、价格及毛利率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重点企业（三）痛风药物产品规格及价格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重点企业（四）痛风药物产品规格、参数及市场应用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2020-2025年重点企业（四）痛风药物产能、产量、产值、价格及毛利率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重点企业（四）痛风药物产品规格及价格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重点企业（五）痛风药物产品规格、参数及市场应用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2020-2025年重点企业（五）痛风药物产能、产量、产值、价格及毛利率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重点企业（五）痛风药物产品规格及价格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重点企业（六）痛风药物产品规格、参数及市场应用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2020-2025年重点企业（六）痛风药物产能、产量、产值、价格及毛利率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重点企业（六）痛风药物产品规格及价格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重点企业（七）痛风药物产品规格、参数及市场应用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2020-2025年重点企业（七）痛风药物产能、产量、产值、价格及毛利率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重点企业（七）痛风药物产品规格及价格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重点企业（八）痛风药物产品规格、参数及市场应用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2020-2025年重点企业（八）痛风药物产能、产量、产值、价格及毛利率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重点企业（八）痛风药物产品规格及价格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2020-2025年全球不同产品类型痛风药物产量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2020-2025年全球不同产品类型痛风药物产量市场份额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全球不同产品类型痛风药物产量预测（2025-2031）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2020-2031年全球不同产品类型痛风药物产量市场份额预测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2020-2025年全球不同类型痛风药物产值</w:t>
      </w:r>
      <w:r>
        <w:rPr>
          <w:rFonts w:hint="eastAsia"/>
        </w:rPr>
        <w:br/>
      </w:r>
      <w:r>
        <w:rPr>
          <w:rFonts w:hint="eastAsia"/>
        </w:rPr>
        <w:t>　　表 2020-2025年全球不同类型痛风药物产值市场份额</w:t>
      </w:r>
      <w:r>
        <w:rPr>
          <w:rFonts w:hint="eastAsia"/>
        </w:rPr>
        <w:br/>
      </w:r>
      <w:r>
        <w:rPr>
          <w:rFonts w:hint="eastAsia"/>
        </w:rPr>
        <w:t>　　表 全球不同类型痛风药物产值预测（2025-2031）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全球不同类型痛风药物产值市场预测份额（2025-2031）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2020-2025年全球不同价格区间痛风药物市场份额对比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2020-2025年中国不同产品类型痛风药物产量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2020-2025年中国不同产品类型痛风药物产量市场份额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中国不同产品类型痛风药物产量预测（2025-2031）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中国不同产品类型痛风药物产量市场份额预测（2025-2031）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2020-2025年中国不同产品类型痛风药物产值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2020-2025年中国不同产品类型痛风药物产值市场份额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中国不同产品类型痛风药物产值预测（2025-2031）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中国不同产品类型痛风药物产值市场份额预测（2025-2031）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痛风药物上游原料供应商及联系方式列表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2020-2025年全球不同应用痛风药物消费量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2020-2025年全球不同应用痛风药物消费量市场份额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全球不同应用痛风药物消费量预测（2025-2031）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全球不同应用痛风药物消费量市场份额预测（2025-2031）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2020-2025年中国不同应用痛风药物消费量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2020-2025年中国不同应用痛风药物消费量市场份额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中国不同应用痛风药物消费量预测（2025-2031）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中国不同应用痛风药物消费量市场份额预测（2025-2031）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2020-2025年中国痛风药物产量、消费量、进出口</w:t>
      </w:r>
      <w:r>
        <w:rPr>
          <w:rFonts w:hint="eastAsia"/>
        </w:rPr>
        <w:br/>
      </w:r>
      <w:r>
        <w:rPr>
          <w:rFonts w:hint="eastAsia"/>
        </w:rPr>
        <w:t>　　表 中国痛风药物产量、消费量、进出口预测（2025-2031）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中国市场痛风药物进出口贸易趋势</w:t>
      </w:r>
      <w:r>
        <w:rPr>
          <w:rFonts w:hint="eastAsia"/>
        </w:rPr>
        <w:br/>
      </w:r>
      <w:r>
        <w:rPr>
          <w:rFonts w:hint="eastAsia"/>
        </w:rPr>
        <w:t>　　表 中国市场痛风药物主要进口来源</w:t>
      </w:r>
      <w:r>
        <w:rPr>
          <w:rFonts w:hint="eastAsia"/>
        </w:rPr>
        <w:br/>
      </w:r>
      <w:r>
        <w:rPr>
          <w:rFonts w:hint="eastAsia"/>
        </w:rPr>
        <w:t>　　表 中国市场痛风药物主要出口目的地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中国痛风药物生产地区分布</w:t>
      </w:r>
      <w:r>
        <w:rPr>
          <w:rFonts w:hint="eastAsia"/>
        </w:rPr>
        <w:br/>
      </w:r>
      <w:r>
        <w:rPr>
          <w:rFonts w:hint="eastAsia"/>
        </w:rPr>
        <w:t>　　表 中国痛风药物消费地区分布</w:t>
      </w:r>
      <w:r>
        <w:rPr>
          <w:rFonts w:hint="eastAsia"/>
        </w:rPr>
        <w:br/>
      </w:r>
      <w:r>
        <w:rPr>
          <w:rFonts w:hint="eastAsia"/>
        </w:rPr>
        <w:t>　　表 痛风药物行业及市场环境发展趋势</w:t>
      </w:r>
      <w:r>
        <w:rPr>
          <w:rFonts w:hint="eastAsia"/>
        </w:rPr>
        <w:br/>
      </w:r>
      <w:r>
        <w:rPr>
          <w:rFonts w:hint="eastAsia"/>
        </w:rPr>
        <w:t>　　表 痛风药物产品及技术发展趋势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国内当前及未来痛风药物主要销售模式及销售渠道趋势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欧美日等地区当前及未来痛风药物主要销售模式及销售渠道趋势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痛风药物产品市场定位及目标消费者分析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痛风药物产品图片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2025年全球不同产品类型痛风药物产量市场份额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全球产品类型痛风药物消费量市场份额2024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2020-2025年全球痛风药物产量及增长率</w:t>
      </w:r>
      <w:r>
        <w:rPr>
          <w:rFonts w:hint="eastAsia"/>
        </w:rPr>
        <w:br/>
      </w:r>
      <w:r>
        <w:rPr>
          <w:rFonts w:hint="eastAsia"/>
        </w:rPr>
        <w:t>　　图 2020-2025年全球痛风药物产值及增长率</w:t>
      </w:r>
      <w:r>
        <w:rPr>
          <w:rFonts w:hint="eastAsia"/>
        </w:rPr>
        <w:br/>
      </w:r>
      <w:r>
        <w:rPr>
          <w:rFonts w:hint="eastAsia"/>
        </w:rPr>
        <w:t>　　图 2020-2031年中国痛风药物产量及发展趋势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2020-2031年中国痛风药物产值及未来发展趋势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2020-2031年全球痛风药物产能、产量、产能利用率及发展趋势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2020-2031年全球痛风药物产量、市场需求量及发展趋势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2020-2031年中国痛风药物产能、产量、产能利用率及发展趋势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2020-2031年中国痛风药物产量、市场需求量及发展趋势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全球痛风药物主要厂商2025年产量市场份额列表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全球痛风药物主要厂商2025年产值市场份额列表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2020-2025年中国市场痛风药物主要厂商产量市场份额列表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中国痛风药物主要厂商2025年产量市场份额列表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中国痛风药物主要厂商2025年产值市场份额列表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2025年全球前五及前十大生产商痛风药物市场份额</w:t>
      </w:r>
      <w:r>
        <w:rPr>
          <w:rFonts w:hint="eastAsia"/>
        </w:rPr>
        <w:br/>
      </w:r>
      <w:r>
        <w:rPr>
          <w:rFonts w:hint="eastAsia"/>
        </w:rPr>
        <w:t>　　图 全球痛风药物第一梯队、第二梯队和第三梯队生产商（品牌）及市场份额（2024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痛风药物全球领先企业SWOT分析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全球主要地区痛风药物消费量市场份额（2024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2020-2025年北美市场痛风药物产量及增长率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2020-2025年北美市场痛风药物产值及增长率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2020-2025年欧洲市场痛风药物产量及增长率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2020-2025年欧洲市场痛风药物产值及增长率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2020-2025年中国市场痛风药物产量及增长率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2020-2025年中国市场痛风药物产值及增长率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2020-2025年日本市场痛风药物产量及增长率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2020-2025年日本市场痛风药物产值及增长率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2020-2025年东南亚市场痛风药物产量及增长率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2020-2025年东南亚市场痛风药物产值及增长率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2020-2025年印度市场痛风药物产量及增长率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2020-2025年印度市场痛风药物产值及增长率</w:t>
      </w:r>
      <w:r>
        <w:rPr>
          <w:rFonts w:hint="eastAsia"/>
        </w:rPr>
        <w:br/>
      </w:r>
      <w:r>
        <w:rPr>
          <w:rFonts w:hint="eastAsia"/>
        </w:rPr>
        <w:t>　　图 全球主要地区痛风药物消费量市场份额（2024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2020-2031年中国市场痛风药物消费量、增长率及发展预测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2020-2031年北美市场痛风药物消费量、增长率及发展预测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2020-2031年欧洲市场痛风药物消费量、增长率及发展预测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2020-2031年日本市场痛风药物消费量、增长率及发展预测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2020-2031年东南亚市场痛风药物消费量、增长率及发展预测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2020-2031年印度市场痛风药物消费量、增长率及发展预测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痛风药物产业链图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痛风药物产品价格走势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069502df8a44a0" w:history="1">
        <w:r>
          <w:rPr>
            <w:rStyle w:val="Hyperlink"/>
          </w:rPr>
          <w:t>中国痛风药物行业研究分析与发展趋势预测报告（2025-2031年）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069502df8a44a0" w:history="1">
        <w:r>
          <w:rPr>
            <w:rStyle w:val="Hyperlink"/>
          </w:rPr>
          <w:t>https://www.20087.com/7/17/TongFengYaoWuHangYeQianJingQuShi.html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热点：痛风吃啥药最好、痛风药物有哪些、痛风的快速止痛的方法、痛风药物治疗、痛风最新有效的药、痛风药物选择及用药指导、治疗痛风有哪些特效药、促进尿酸排泄的治痛风药物、痛风发作去药店买什么药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81b54d429b4c99" w:history="1">
      <w:r>
        <w:rPr>
          <w:rStyle w:val="Hyperlink"/>
        </w:rPr>
        <w:t>中国痛风药物行业研究分析与发展趋势预测报告（2025-2031年）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TongFengYaoWuHangYeQianJingQuShi.html" TargetMode="External" Id="R46069502df8a44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TongFengYaoWuHangYeQianJingQuShi.html" TargetMode="External" Id="R7e81b54d429b4c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2025-03-25T08:24:00Z</dcterms:created>
  <dcterms:modified xsi:type="dcterms:W3CDTF">2025-03-25T09:24:00Z</dcterms:modified>
  <dc:subject>中国痛风药物行业研究分析与发展趋势预测报告（2025-2031年）</dc:subject>
  <dc:title>中国痛风药物行业研究分析与发展趋势预测报告（2025-2031年）</dc:title>
  <cp:keywords>中国痛风药物行业研究分析与发展趋势预测报告（2025-2031年）</cp:keywords>
  <dc:description>中国痛风药物行业研究分析与发展趋势预测报告（2025-2031年）</dc:description>
</cp:coreProperties>
</file>