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ae3c8b433a460f" w:history="1">
              <w:r>
                <w:rPr>
                  <w:rStyle w:val="Hyperlink"/>
                </w:rPr>
                <w:t>中国研究用体外诊断试剂市场现状调研与发展前景预测分析报告（2026-2032年）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ae3c8b433a460f" w:history="1">
              <w:r>
                <w:rPr>
                  <w:rStyle w:val="Hyperlink"/>
                </w:rPr>
                <w:t>中国研究用体外诊断试剂市场现状调研与发展前景预测分析报告（2026-2032年）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ae3c8b433a460f" w:history="1">
                <w:r>
                  <w:rPr>
                    <w:rStyle w:val="Hyperlink"/>
                  </w:rPr>
                  <w:t>https://www.20087.com/7/97/YanJiuYongTiWaiZhenDuanShiJiDeFaZhanQianJing.html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研究用体外诊断试剂指用于科研、方法学开发、标志物验证和检测流程优化，但不直接用于临床诊断决策的试剂体系，涵盖分子诊断、免疫分析、生化检测、微生物鉴定及多组学检测等方向。与临床注册试剂相比，研究用体外诊断试剂更强调实验灵活性、方法可迭代性、样本适配性和平台兼容性，常用于高校、科研院所、制药企业、生物技术公司及第三方实验室的方法学探索。目前，分子诊断试剂、冻干预混体系、CRISPR相关核酸酶、重组抗体、纳米抗体、多重检测试剂及自动化适配试剂受到较多关注，AI辅助抗体设计、高通量筛选和常温稳定化配方正在提升试剂开发效率。</w:t>
      </w:r>
      <w:r>
        <w:rPr>
          <w:rFonts w:hint="eastAsia"/>
        </w:rPr>
        <w:br/>
      </w:r>
      <w:r>
        <w:rPr>
          <w:rFonts w:hint="eastAsia"/>
        </w:rPr>
        <w:t>　　未来，研究用体外诊断试剂将向多靶标、自动化友好、常温稳定、可追溯和跨平台兼容方向发展。市场调研网指出，分子检测试剂将更注重免提取直扩、冻干稳定、快速反应和多重检测能力；免疫试剂将向重组化、低干扰、高特异性和可工程化改造方向升级；试剂形态也将更适配自动化工作站、微流控芯片和POCT原型开发。伴随精准医学、伴随诊断、传染病监测和生物标志物发现需求提升，研究用体外诊断试剂与临床转化之间的衔接将更加紧密。合规层面，研究用途标识、质量一致性、批次可追溯性和数据可重复性将成为采购与评价重点，具备原料设计能力、方法学验证能力和快速定制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ae3c8b433a460f" w:history="1">
        <w:r>
          <w:rPr>
            <w:rStyle w:val="Hyperlink"/>
          </w:rPr>
          <w:t>中国研究用体外诊断试剂市场现状调研与发展前景预测分析报告（2026-2032年）</w:t>
        </w:r>
      </w:hyperlink>
      <w:r>
        <w:rPr>
          <w:rFonts w:hint="eastAsia"/>
        </w:rPr>
        <w:t>》，2025年研究用体外诊断试剂行业市场规模达 亿元，预计2032年市场规模将达 亿元，期间年均复合增长率（CAGR）达 %。报告全面梳理了研究用体外诊断试剂产业链，结合市场需求和市场规模等数据，深入剖析研究用体外诊断试剂行业现状。报告详细探讨了研究用体外诊断试剂市场竞争格局，重点关注重点企业及其品牌影响力，并分析了研究用体外诊断试剂价格机制和细分市场特征。通过对研究用体外诊断试剂技术现状及未来方向的评估，报告展望了研究用体外诊断试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研究用体外诊断试剂市场概述</w:t>
      </w:r>
      <w:r>
        <w:rPr>
          <w:rFonts w:hint="eastAsia"/>
        </w:rPr>
        <w:br/>
      </w:r>
      <w:r>
        <w:rPr>
          <w:rFonts w:hint="eastAsia"/>
        </w:rPr>
        <w:t>　　1.1 研究用体外诊断试剂市场概述</w:t>
      </w:r>
      <w:r>
        <w:rPr>
          <w:rFonts w:hint="eastAsia"/>
        </w:rPr>
        <w:br/>
      </w:r>
      <w:r>
        <w:rPr>
          <w:rFonts w:hint="eastAsia"/>
        </w:rPr>
        <w:t>　　1.2 不同产品类型研究用体外诊断试剂分析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中国市场不同产品类型研究用体外诊断试剂规模对比（2021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抗体（天然和重组）</w:t>
      </w:r>
      <w:r>
        <w:rPr>
          <w:rFonts w:hint="eastAsia"/>
        </w:rPr>
        <w:br/>
      </w:r>
      <w:r>
        <w:rPr>
          <w:rFonts w:hint="eastAsia"/>
        </w:rPr>
        <w:t>　　　　1.2.3 抗原（天然和重组）</w:t>
      </w:r>
      <w:r>
        <w:rPr>
          <w:rFonts w:hint="eastAsia"/>
        </w:rPr>
        <w:br/>
      </w:r>
      <w:r>
        <w:rPr>
          <w:rFonts w:hint="eastAsia"/>
        </w:rPr>
        <w:t>　　　　1.2.4 酵素</w:t>
      </w:r>
      <w:r>
        <w:rPr>
          <w:rFonts w:hint="eastAsia"/>
        </w:rPr>
        <w:br/>
      </w:r>
      <w:r>
        <w:rPr>
          <w:rFonts w:hint="eastAsia"/>
        </w:rPr>
        <w:t>　　　　1.2.5 金纳米颗粒</w:t>
      </w:r>
      <w:r>
        <w:rPr>
          <w:rFonts w:hint="eastAsia"/>
        </w:rPr>
        <w:br/>
      </w:r>
      <w:r>
        <w:rPr>
          <w:rFonts w:hint="eastAsia"/>
        </w:rPr>
        <w:t>　　　　1.2.6 横向流动试验</w:t>
      </w:r>
      <w:r>
        <w:rPr>
          <w:rFonts w:hint="eastAsia"/>
        </w:rPr>
        <w:br/>
      </w:r>
      <w:r>
        <w:rPr>
          <w:rFonts w:hint="eastAsia"/>
        </w:rPr>
        <w:t>　　　　1.2.7 非IVD酶</w:t>
      </w:r>
      <w:r>
        <w:rPr>
          <w:rFonts w:hint="eastAsia"/>
        </w:rPr>
        <w:br/>
      </w:r>
      <w:r>
        <w:rPr>
          <w:rFonts w:hint="eastAsia"/>
        </w:rPr>
        <w:t>　　　　1.2.8 免疫测定对照</w:t>
      </w:r>
      <w:r>
        <w:rPr>
          <w:rFonts w:hint="eastAsia"/>
        </w:rPr>
        <w:br/>
      </w:r>
      <w:r>
        <w:rPr>
          <w:rFonts w:hint="eastAsia"/>
        </w:rPr>
        <w:t>　　　　1.2.9 细胞培养</w:t>
      </w:r>
      <w:r>
        <w:rPr>
          <w:rFonts w:hint="eastAsia"/>
        </w:rPr>
        <w:br/>
      </w:r>
      <w:r>
        <w:rPr>
          <w:rFonts w:hint="eastAsia"/>
        </w:rPr>
        <w:t>　　　　1.2.10 血清/血浆</w:t>
      </w:r>
      <w:r>
        <w:rPr>
          <w:rFonts w:hint="eastAsia"/>
        </w:rPr>
        <w:br/>
      </w:r>
      <w:r>
        <w:rPr>
          <w:rFonts w:hint="eastAsia"/>
        </w:rPr>
        <w:t>　　1.3 从不同应用，研究用体外诊断试剂主要包括如下几个方面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中国市场不同应用研究用体外诊断试剂规模对比（2021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制药与生物技术公司</w:t>
      </w:r>
      <w:r>
        <w:rPr>
          <w:rFonts w:hint="eastAsia"/>
        </w:rPr>
        <w:br/>
      </w:r>
      <w:r>
        <w:rPr>
          <w:rFonts w:hint="eastAsia"/>
        </w:rPr>
        <w:t>　　　　1.3.3 学术研究机构</w:t>
      </w:r>
      <w:r>
        <w:rPr>
          <w:rFonts w:hint="eastAsia"/>
        </w:rPr>
        <w:br/>
      </w:r>
      <w:r>
        <w:rPr>
          <w:rFonts w:hint="eastAsia"/>
        </w:rPr>
        <w:t>　　　　1.3.4 合同研究组织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中国研究用体外诊断试剂市场规模现状及未来趋势（2021-2032）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中国市场主要企业研究用体外诊断试剂规模及市场份额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中国市场主要厂商进入研究用体外诊断试剂行业时间点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中国市场主要厂商研究用体外诊断试剂产品类型及应用</w:t>
      </w:r>
      <w:r>
        <w:rPr>
          <w:rFonts w:hint="eastAsia"/>
        </w:rPr>
        <w:br/>
      </w:r>
      <w:r>
        <w:rPr>
          <w:rFonts w:hint="eastAsia"/>
        </w:rPr>
        <w:t>　　2.5 研究用体外诊断试剂行业集中度、竞争程度分析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研究用体外诊断试剂行业集中度分析：2025年中国市场Top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中国市场研究用体外诊断试剂第一梯队、第二梯队和第三梯队厂商及市场份额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中国不同产品类型研究用体外诊断试剂规模及预测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中国不同产品类型研究用体外诊断试剂规模及市场份额（2021-2026）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中国不同产品类型研究用体外诊断试剂规模预测（2027-2032）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中国不同应用研究用体外诊断试剂规模及市场份额（2021-2026）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中国不同应用研究用体外诊断试剂规模预测（2027-2032）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研究用体外诊断试剂行业发展机遇及主要驱动因素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研究用体外诊断试剂行业发展面临的风险</w:t>
      </w:r>
      <w:r>
        <w:rPr>
          <w:rFonts w:hint="eastAsia"/>
        </w:rPr>
        <w:br/>
      </w:r>
      <w:r>
        <w:rPr>
          <w:rFonts w:hint="eastAsia"/>
        </w:rPr>
        <w:t>　　6.3 研究用体外诊断试剂行业政策分析</w:t>
      </w:r>
      <w:r>
        <w:rPr>
          <w:rFonts w:hint="eastAsia"/>
        </w:rPr>
        <w:br/>
      </w:r>
      <w:r>
        <w:rPr>
          <w:rFonts w:hint="eastAsia"/>
        </w:rPr>
        <w:t>　　6.4 研究用体外诊断试剂中国企业SWOT分析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研究用体外诊断试剂行业产业链简介</w:t>
      </w:r>
      <w:r>
        <w:rPr>
          <w:rFonts w:hint="eastAsia"/>
        </w:rPr>
        <w:br/>
      </w:r>
      <w:r>
        <w:rPr>
          <w:rFonts w:hint="eastAsia"/>
        </w:rPr>
        <w:t>　　　　7.1.1 研究用体外诊断试剂行业供应链分析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研究用体外诊断试剂行业主要下游客户</w:t>
      </w:r>
      <w:r>
        <w:rPr>
          <w:rFonts w:hint="eastAsia"/>
        </w:rPr>
        <w:br/>
      </w:r>
      <w:r>
        <w:rPr>
          <w:rFonts w:hint="eastAsia"/>
        </w:rPr>
        <w:t>　　7.2 研究用体外诊断试剂行业采购模式</w:t>
      </w:r>
      <w:r>
        <w:rPr>
          <w:rFonts w:hint="eastAsia"/>
        </w:rPr>
        <w:br/>
      </w:r>
      <w:r>
        <w:rPr>
          <w:rFonts w:hint="eastAsia"/>
        </w:rPr>
        <w:t>　　7.3 研究用体外诊断试剂行业开发/生产模式</w:t>
      </w:r>
      <w:r>
        <w:rPr>
          <w:rFonts w:hint="eastAsia"/>
        </w:rPr>
        <w:br/>
      </w:r>
      <w:r>
        <w:rPr>
          <w:rFonts w:hint="eastAsia"/>
        </w:rPr>
        <w:t>　　7.4 研究用体外诊断试剂行业销售模式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[:中智:林]研究方法与数据来源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中国市场不同产品类型研究用体外诊断试剂规模（万元）及增长率对比（2021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抗体（天然和重组）主要企业列表</w:t>
      </w:r>
      <w:r>
        <w:rPr>
          <w:rFonts w:hint="eastAsia"/>
        </w:rPr>
        <w:br/>
      </w:r>
      <w:r>
        <w:rPr>
          <w:rFonts w:hint="eastAsia"/>
        </w:rPr>
        <w:t>　　表 3： 抗原（天然和重组）主要企业列表</w:t>
      </w:r>
      <w:r>
        <w:rPr>
          <w:rFonts w:hint="eastAsia"/>
        </w:rPr>
        <w:br/>
      </w:r>
      <w:r>
        <w:rPr>
          <w:rFonts w:hint="eastAsia"/>
        </w:rPr>
        <w:t>　　表 4： 酵素主要企业列表</w:t>
      </w:r>
      <w:r>
        <w:rPr>
          <w:rFonts w:hint="eastAsia"/>
        </w:rPr>
        <w:br/>
      </w:r>
      <w:r>
        <w:rPr>
          <w:rFonts w:hint="eastAsia"/>
        </w:rPr>
        <w:t>　　表 5： 金纳米颗粒主要企业列表</w:t>
      </w:r>
      <w:r>
        <w:rPr>
          <w:rFonts w:hint="eastAsia"/>
        </w:rPr>
        <w:br/>
      </w:r>
      <w:r>
        <w:rPr>
          <w:rFonts w:hint="eastAsia"/>
        </w:rPr>
        <w:t>　　表 6： 横向流动试验主要企业列表</w:t>
      </w:r>
      <w:r>
        <w:rPr>
          <w:rFonts w:hint="eastAsia"/>
        </w:rPr>
        <w:br/>
      </w:r>
      <w:r>
        <w:rPr>
          <w:rFonts w:hint="eastAsia"/>
        </w:rPr>
        <w:t>　　表 7： 非IVD酶主要企业列表</w:t>
      </w:r>
      <w:r>
        <w:rPr>
          <w:rFonts w:hint="eastAsia"/>
        </w:rPr>
        <w:br/>
      </w:r>
      <w:r>
        <w:rPr>
          <w:rFonts w:hint="eastAsia"/>
        </w:rPr>
        <w:t>　　表 8： 免疫测定对照主要企业列表</w:t>
      </w:r>
      <w:r>
        <w:rPr>
          <w:rFonts w:hint="eastAsia"/>
        </w:rPr>
        <w:br/>
      </w:r>
      <w:r>
        <w:rPr>
          <w:rFonts w:hint="eastAsia"/>
        </w:rPr>
        <w:t>　　表 9： 细胞培养主要企业列表</w:t>
      </w:r>
      <w:r>
        <w:rPr>
          <w:rFonts w:hint="eastAsia"/>
        </w:rPr>
        <w:br/>
      </w:r>
      <w:r>
        <w:rPr>
          <w:rFonts w:hint="eastAsia"/>
        </w:rPr>
        <w:t>　　表 10： 血清/血浆主要企业列表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中国市场不同应用研究用体外诊断试剂规模（万元）及增长率对比（2021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中国市场主要企业研究用体外诊断试剂规模（万元）&amp;（2021-2026）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中国市场主要企业研究用体外诊断试剂规模份额对比（2021-2026）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15： 中国市场主要企业进入研究用体外诊断试剂市场日期</w:t>
      </w:r>
      <w:r>
        <w:rPr>
          <w:rFonts w:hint="eastAsia"/>
        </w:rPr>
        <w:br/>
      </w:r>
      <w:r>
        <w:rPr>
          <w:rFonts w:hint="eastAsia"/>
        </w:rPr>
        <w:t>　　表 16： 中国市场主要厂商研究用体外诊断试剂产品类型及应用</w:t>
      </w:r>
      <w:r>
        <w:rPr>
          <w:rFonts w:hint="eastAsia"/>
        </w:rPr>
        <w:br/>
      </w:r>
      <w:r>
        <w:rPr>
          <w:rFonts w:hint="eastAsia"/>
        </w:rPr>
        <w:t>　　表 17： 2025年中国市场研究用体外诊断试剂主要厂商市场地位（第一梯队、第二梯队和第三梯队）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18： 中国市场研究用体外诊断试剂市场投资、并购等现状分析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19： 重点企业（1）公司信息、总部、研究用体外诊断试剂市场地位以及主要的竞争对手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重点企业（1）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重点企业（1）在中国市场研究用体外诊断试剂收入（万元）及毛利率（2021-2026）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重点企业（2）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重点企业（2）在中国市场研究用体外诊断试剂收入（万元）及毛利率（2021-2026）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重点企业（3）公司信息、总部、研究用体外诊断试剂市场地位以及主要的竞争对手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重点企业（3）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重点企业（3）在中国市场研究用体外诊断试剂收入（万元）及毛利率（2021-2026）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重点企业（4）公司信息、总部、研究用体外诊断试剂市场地位以及主要的竞争对手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重点企业（4）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重点企业（4）在中国市场研究用体外诊断试剂收入（万元）及毛利率（2021-2026）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重点企业（5）公司信息、总部、研究用体外诊断试剂市场地位以及主要的竞争对手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重点企业（5）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重点企业（5）在中国市场研究用体外诊断试剂收入（万元）及毛利率（2021-2026）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重点企业（6）公司信息、总部、研究用体外诊断试剂市场地位以及主要的竞争对手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重点企业（6）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重点企业（6）在中国市场研究用体外诊断试剂收入（万元）及毛利率（2021-2026）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重点企业（7）公司信息、总部、研究用体外诊断试剂市场地位以及主要的竞争对手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重点企业（7）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重点企业（7）在中国市场研究用体外诊断试剂收入（万元）及毛利率（2021-2026）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重点企业（8）公司信息、总部、研究用体外诊断试剂市场地位以及主要的竞争对手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重点企业（8）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重点企业（8）在中国市场研究用体外诊断试剂收入（万元）及毛利率（2021-2026）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重点企业（9）公司信息、总部、研究用体外诊断试剂市场地位以及主要的竞争对手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重点企业（9）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重点企业（9）在中国市场研究用体外诊断试剂收入（万元）及毛利率（2021-2026）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重点企业（10）公司信息、总部、研究用体外诊断试剂市场地位以及主要的竞争对手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重点企业（10）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重点企业（10）在中国市场研究用体外诊断试剂收入（万元）及毛利率（2021-2026）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重点企业（11）公司信息、总部、研究用体外诊断试剂市场地位以及主要的竞争对手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重点企业（11） 研究用体外诊断试剂产品及服务介绍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重点企业（11）在中国市场研究用体外诊断试剂收入（万元）及毛利率（2021-2026）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63： 中国不同产品类型研究用体外诊断试剂规模列表（万元）&amp;（2021-2026）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64： 中国不同产品类型研究用体外诊断试剂规模市场份额列表（2021-2026）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中国不同产品类型研究用体外诊断试剂规模（万元）预测（2027-2032）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中国不同产品类型研究用体外诊断试剂规模市场份额预测（2027-2032）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中国不同应用研究用体外诊断试剂规模列表（万元）&amp;（2021-2026）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中国不同应用研究用体外诊断试剂规模市场份额列表（2021-2026）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中国不同应用研究用体外诊断试剂规模（万元）预测（2027-2032）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70： 中国不同应用研究用体外诊断试剂规模市场份额预测（2027-2032）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研究用体外诊断试剂行业发展机遇及主要驱动因素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72： 研究用体外诊断试剂行业发展面临的风险</w:t>
      </w:r>
      <w:r>
        <w:rPr>
          <w:rFonts w:hint="eastAsia"/>
        </w:rPr>
        <w:br/>
      </w:r>
      <w:r>
        <w:rPr>
          <w:rFonts w:hint="eastAsia"/>
        </w:rPr>
        <w:t>　　表 73： 研究用体外诊断试剂行业政策分析</w:t>
      </w:r>
      <w:r>
        <w:rPr>
          <w:rFonts w:hint="eastAsia"/>
        </w:rPr>
        <w:br/>
      </w:r>
      <w:r>
        <w:rPr>
          <w:rFonts w:hint="eastAsia"/>
        </w:rPr>
        <w:t>　　表 74： 研究用体外诊断试剂行业供应链分析</w:t>
      </w:r>
      <w:r>
        <w:rPr>
          <w:rFonts w:hint="eastAsia"/>
        </w:rPr>
        <w:br/>
      </w:r>
      <w:r>
        <w:rPr>
          <w:rFonts w:hint="eastAsia"/>
        </w:rPr>
        <w:t>　　表 75： 研究用体外诊断试剂上游原材料和主要供应商情况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76： 研究用体外诊断试剂行业主要下游客户</w:t>
      </w:r>
      <w:r>
        <w:rPr>
          <w:rFonts w:hint="eastAsia"/>
        </w:rPr>
        <w:br/>
      </w:r>
      <w:r>
        <w:rPr>
          <w:rFonts w:hint="eastAsia"/>
        </w:rPr>
        <w:t>　　表 77： 研究范围</w:t>
      </w:r>
      <w:r>
        <w:rPr>
          <w:rFonts w:hint="eastAsia"/>
        </w:rPr>
        <w:br/>
      </w:r>
      <w:r>
        <w:rPr>
          <w:rFonts w:hint="eastAsia"/>
        </w:rPr>
        <w:t>　　表 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研究用体外诊断试剂产品图片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中国不同产品类型研究用体外诊断试剂市场份额2025 &amp; 2032</w:t>
      </w:r>
      <w:r>
        <w:rPr>
          <w:rFonts w:hint="eastAsia"/>
        </w:rPr>
        <w:br/>
      </w:r>
      <w:r>
        <w:rPr>
          <w:rFonts w:hint="eastAsia"/>
        </w:rPr>
        <w:t>　　图 3： 抗体（天然和重组）产品图片</w:t>
      </w:r>
      <w:r>
        <w:rPr>
          <w:rFonts w:hint="eastAsia"/>
        </w:rPr>
        <w:br/>
      </w:r>
      <w:r>
        <w:rPr>
          <w:rFonts w:hint="eastAsia"/>
        </w:rPr>
        <w:t>　　图 4： 中国抗体（天然和重组）规模（万元）及增长率（2021-2032）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抗原（天然和重组）产品图片</w:t>
      </w:r>
      <w:r>
        <w:rPr>
          <w:rFonts w:hint="eastAsia"/>
        </w:rPr>
        <w:br/>
      </w:r>
      <w:r>
        <w:rPr>
          <w:rFonts w:hint="eastAsia"/>
        </w:rPr>
        <w:t>　　图 6： 中国抗原（天然和重组）规模（万元）及增长率（2021-2032）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酵素产品图片</w:t>
      </w:r>
      <w:r>
        <w:rPr>
          <w:rFonts w:hint="eastAsia"/>
        </w:rPr>
        <w:br/>
      </w:r>
      <w:r>
        <w:rPr>
          <w:rFonts w:hint="eastAsia"/>
        </w:rPr>
        <w:t>　　图 8： 中国酵素规模（万元）及增长率（2021-2032）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金纳米颗粒产品图片</w:t>
      </w:r>
      <w:r>
        <w:rPr>
          <w:rFonts w:hint="eastAsia"/>
        </w:rPr>
        <w:br/>
      </w:r>
      <w:r>
        <w:rPr>
          <w:rFonts w:hint="eastAsia"/>
        </w:rPr>
        <w:t>　　图 10： 中国金纳米颗粒规模（万元）及增长率（2021-2032）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横向流动试验产品图片</w:t>
      </w:r>
      <w:r>
        <w:rPr>
          <w:rFonts w:hint="eastAsia"/>
        </w:rPr>
        <w:br/>
      </w:r>
      <w:r>
        <w:rPr>
          <w:rFonts w:hint="eastAsia"/>
        </w:rPr>
        <w:t>　　图 12： 中国横向流动试验规模（万元）及增长率（2021-2032）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非IVD酶产品图片</w:t>
      </w:r>
      <w:r>
        <w:rPr>
          <w:rFonts w:hint="eastAsia"/>
        </w:rPr>
        <w:br/>
      </w:r>
      <w:r>
        <w:rPr>
          <w:rFonts w:hint="eastAsia"/>
        </w:rPr>
        <w:t>　　图 14： 中国非IVD酶规模（万元）及增长率（2021-2032）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免疫测定对照产品图片</w:t>
      </w:r>
      <w:r>
        <w:rPr>
          <w:rFonts w:hint="eastAsia"/>
        </w:rPr>
        <w:br/>
      </w:r>
      <w:r>
        <w:rPr>
          <w:rFonts w:hint="eastAsia"/>
        </w:rPr>
        <w:t>　　图 16： 中国免疫测定对照规模（万元）及增长率（2021-2032）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细胞培养产品图片</w:t>
      </w:r>
      <w:r>
        <w:rPr>
          <w:rFonts w:hint="eastAsia"/>
        </w:rPr>
        <w:br/>
      </w:r>
      <w:r>
        <w:rPr>
          <w:rFonts w:hint="eastAsia"/>
        </w:rPr>
        <w:t>　　图 18： 中国细胞培养规模（万元）及增长率（2021-2032）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血清/血浆产品图片</w:t>
      </w:r>
      <w:r>
        <w:rPr>
          <w:rFonts w:hint="eastAsia"/>
        </w:rPr>
        <w:br/>
      </w:r>
      <w:r>
        <w:rPr>
          <w:rFonts w:hint="eastAsia"/>
        </w:rPr>
        <w:t>　　图 20： 中国血清/血浆规模（万元）及增长率</w:t>
      </w:r>
      <w:r>
        <w:rPr>
          <w:rFonts w:hint="eastAsia"/>
        </w:rPr>
        <w:br/>
      </w:r>
      <w:r>
        <w:rPr>
          <w:rFonts w:hint="eastAsia"/>
        </w:rPr>
        <w:t>　　图 21： 中国不同应用研究用体外诊断试剂市场份额2025 VS 2032</w:t>
      </w:r>
      <w:r>
        <w:rPr>
          <w:rFonts w:hint="eastAsia"/>
        </w:rPr>
        <w:br/>
      </w:r>
      <w:r>
        <w:rPr>
          <w:rFonts w:hint="eastAsia"/>
        </w:rPr>
        <w:t>　　图 22： 制药与生物技术公司</w:t>
      </w:r>
      <w:r>
        <w:rPr>
          <w:rFonts w:hint="eastAsia"/>
        </w:rPr>
        <w:br/>
      </w:r>
      <w:r>
        <w:rPr>
          <w:rFonts w:hint="eastAsia"/>
        </w:rPr>
        <w:t>　　图 23： 学术研究机构</w:t>
      </w:r>
      <w:r>
        <w:rPr>
          <w:rFonts w:hint="eastAsia"/>
        </w:rPr>
        <w:br/>
      </w:r>
      <w:r>
        <w:rPr>
          <w:rFonts w:hint="eastAsia"/>
        </w:rPr>
        <w:t>　　图 24： 合同研究组织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中国研究用体外诊断试剂市场规模增速预测：（2021-2032）&amp;（万元）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中国市场研究用体外诊断试剂市场规模，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2025年中国市场前五大厂商研究用体外诊断试剂市场份额</w:t>
      </w:r>
      <w:r>
        <w:rPr>
          <w:rFonts w:hint="eastAsia"/>
        </w:rPr>
        <w:br/>
      </w:r>
      <w:r>
        <w:rPr>
          <w:rFonts w:hint="eastAsia"/>
        </w:rPr>
        <w:t>　　图 29： 2025年中国市场研究用体外诊断试剂第一梯队、第二梯队和第三梯队厂商及市场份额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中国不同产品类型研究用体外诊断试剂市场份额2021 &amp; 2025</w:t>
      </w:r>
      <w:r>
        <w:rPr>
          <w:rFonts w:hint="eastAsia"/>
        </w:rPr>
        <w:br/>
      </w:r>
      <w:r>
        <w:rPr>
          <w:rFonts w:hint="eastAsia"/>
        </w:rPr>
        <w:t>　　图 31： 研究用体外诊断试剂中国企业SWOT分析</w:t>
      </w:r>
      <w:r>
        <w:rPr>
          <w:rFonts w:hint="eastAsia"/>
        </w:rPr>
        <w:br/>
      </w:r>
      <w:r>
        <w:rPr>
          <w:rFonts w:hint="eastAsia"/>
        </w:rPr>
        <w:t>　　图 32： 研究用体外诊断试剂产业链</w:t>
      </w:r>
      <w:r>
        <w:rPr>
          <w:rFonts w:hint="eastAsia"/>
        </w:rPr>
        <w:br/>
      </w:r>
      <w:r>
        <w:rPr>
          <w:rFonts w:hint="eastAsia"/>
        </w:rPr>
        <w:t>　　图 33： 研究用体外诊断试剂行业采购模式</w:t>
      </w:r>
      <w:r>
        <w:rPr>
          <w:rFonts w:hint="eastAsia"/>
        </w:rPr>
        <w:br/>
      </w:r>
      <w:r>
        <w:rPr>
          <w:rFonts w:hint="eastAsia"/>
        </w:rPr>
        <w:t>　　图 34： 研究用体外诊断试剂行业开发/生产模式分析</w:t>
      </w:r>
      <w:r>
        <w:rPr>
          <w:rFonts w:hint="eastAsia"/>
        </w:rPr>
        <w:br/>
      </w:r>
      <w:r>
        <w:rPr>
          <w:rFonts w:hint="eastAsia"/>
        </w:rPr>
        <w:t>　　图 35： 研究用体外诊断试剂行业销售模式分析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ae3c8b433a460f" w:history="1">
        <w:r>
          <w:rPr>
            <w:rStyle w:val="Hyperlink"/>
          </w:rPr>
          <w:t>中国研究用体外诊断试剂市场现状调研与发展前景预测分析报告（2026-2032年）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ae3c8b433a460f" w:history="1">
        <w:r>
          <w:rPr>
            <w:rStyle w:val="Hyperlink"/>
          </w:rPr>
          <w:t>https://www.20087.com/7/97/YanJiuYongTiWaiZhenDuanShiJiDeFaZhanQianJing.html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热点：研究用体外诊断试剂的方法、体外诊断试剂应用场合、体外诊断试剂原料、体外诊断试剂温度要求、体外诊断试剂研发难吗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c9da1a102d4029" w:history="1">
      <w:r>
        <w:rPr>
          <w:rStyle w:val="Hyperlink"/>
        </w:rPr>
        <w:t>中国研究用体外诊断试剂市场现状调研与发展前景预测分析报告（2026-2032年）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YanJiuYongTiWaiZhenDuanShiJiDeFaZhanQianJing.html" TargetMode="External" Id="R7fae3c8b433a46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YanJiuYongTiWaiZhenDuanShiJiDeFaZhanQianJing.html" TargetMode="External" Id="Refc9da1a102d40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2026-09-21T01:12:07Z</dcterms:created>
  <dcterms:modified xsi:type="dcterms:W3CDTF">2026-09-21T02:12:07Z</dcterms:modified>
  <dc:subject>中国研究用体外诊断试剂市场现状调研与发展前景预测分析报告（2026-2032年）</dc:subject>
  <dc:title>中国研究用体外诊断试剂市场现状调研与发展前景预测分析报告（2026-2032年）</dc:title>
  <cp:keywords>中国研究用体外诊断试剂市场现状调研与发展前景预测分析报告（2026-2032年）</cp:keywords>
  <dc:description>中国研究用体外诊断试剂市场现状调研与发展前景预测分析报告（2026-2032年）</dc:description>
</cp:coreProperties>
</file>