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4a74ec4e641b2" w:history="1">
              <w:r>
                <w:rPr>
                  <w:rStyle w:val="Hyperlink"/>
                </w:rPr>
                <w:t>2026-2032年全球与中国磷霉素氨丁三醇行业发展调研及前景趋势预测报告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4a74ec4e641b2" w:history="1">
              <w:r>
                <w:rPr>
                  <w:rStyle w:val="Hyperlink"/>
                </w:rPr>
                <w:t>2026-2032年全球与中国磷霉素氨丁三醇行业发展调研及前景趋势预测报告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4a74ec4e641b2" w:history="1">
                <w:r>
                  <w:rPr>
                    <w:rStyle w:val="Hyperlink"/>
                  </w:rPr>
                  <w:t>https://www.20087.com/7/97/LinMeiSuAnDingSanChunDeQianJingQuShi.html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氨丁三醇是磷霉素的口服前药，主要用于治疗单纯性尿路感染，凭借广谱抗菌活性、单剂量给药便利性及较低耐药诱导率，在临床一线广泛应用。其作用机制为抑制细菌细胞壁早期合成，对大肠埃希菌等常见尿路病原体保持较高敏感性。药品需符合严格的质量标准，确保磷霉素含量与氨丁三醇配比稳定。然而，磷霉素氨丁三醇在复杂性尿路感染中疗效有限；部分地区因抗生素滥用导致敏感性下降；且患者对“单剂治愈”存在误解，可能延误复诊。</w:t>
      </w:r>
      <w:r>
        <w:rPr>
          <w:rFonts w:hint="eastAsia"/>
        </w:rPr>
        <w:br/>
      </w:r>
      <w:r>
        <w:rPr>
          <w:rFonts w:hint="eastAsia"/>
        </w:rPr>
        <w:t>　　未来，磷霉素氨丁三醇将依托精准用药、联合疗法与耐药监测体系强化价值。伴随诊断工具可快速识别敏感病原体，指导合理使用；与益生菌或免疫调节剂联用方案正探索以减少复发。在监管端，抗菌药物分级管理将限制非处方流通，保障其作为“保留抗生素”的战略地位。政策驱动下，全球抗微生物耐药性（AMR）行动计划将持续支持窄谱抗生素合理使用。长远看，磷霉素氨丁三醇将从经验性治疗药物升级为尿路感染精准干预选项，在抗生素 stewardship 框架下维持其不可替代的临床角色。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4a74ec4e641b2" w:history="1">
        <w:r>
          <w:rPr>
            <w:rStyle w:val="Hyperlink"/>
          </w:rPr>
          <w:t>2026-2032年全球与中国磷霉素氨丁三醇行业发展调研及前景趋势预测报告</w:t>
        </w:r>
      </w:hyperlink>
      <w:r>
        <w:rPr>
          <w:rFonts w:hint="eastAsia"/>
        </w:rPr>
        <w:t>》基于对磷霉素氨丁三醇行业的长期监测研究，结合磷霉素氨丁三醇行业供需关系变化规律、产品消费结构、应用领域拓展、市场发展环境及政策支持等多维度分析，采用定量与定性相结合的科学方法，对行业内重点企业进行了系统研究。报告全面呈现了磷霉素氨丁三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按产品类型细分，全球磷霉素氨丁三醇市场规模2021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磷霉素氨丁三胺颗粒</w:t>
      </w:r>
      <w:r>
        <w:rPr>
          <w:rFonts w:hint="eastAsia"/>
        </w:rPr>
        <w:br/>
      </w:r>
      <w:r>
        <w:rPr>
          <w:rFonts w:hint="eastAsia"/>
        </w:rPr>
        <w:t>　　　　1.3.3 磷霉素氨丁三胺粉末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按特点细分，全球磷霉素氨丁三醇市场规模2021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含量&gt;98%</w:t>
      </w:r>
      <w:r>
        <w:rPr>
          <w:rFonts w:hint="eastAsia"/>
        </w:rPr>
        <w:br/>
      </w:r>
      <w:r>
        <w:rPr>
          <w:rFonts w:hint="eastAsia"/>
        </w:rPr>
        <w:t>　　　　1.4.3 含量&gt;99%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按渠道细分，全球磷霉素氨丁三醇市场规模2021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按应用细分，全球磷霉素氨丁三醇市场规模2021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常见尿路感染</w:t>
      </w:r>
      <w:r>
        <w:rPr>
          <w:rFonts w:hint="eastAsia"/>
        </w:rPr>
        <w:br/>
      </w:r>
      <w:r>
        <w:rPr>
          <w:rFonts w:hint="eastAsia"/>
        </w:rPr>
        <w:t>　　　　1.6.3 术后尿路感染</w:t>
      </w:r>
      <w:r>
        <w:rPr>
          <w:rFonts w:hint="eastAsia"/>
        </w:rPr>
        <w:br/>
      </w:r>
      <w:r>
        <w:rPr>
          <w:rFonts w:hint="eastAsia"/>
        </w:rPr>
        <w:t>　　　　1.6.4 术前预防尿路感染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磷霉素氨丁三醇行业发展总体概况</w:t>
      </w:r>
      <w:r>
        <w:rPr>
          <w:rFonts w:hint="eastAsia"/>
        </w:rPr>
        <w:br/>
      </w:r>
      <w:r>
        <w:rPr>
          <w:rFonts w:hint="eastAsia"/>
        </w:rPr>
        <w:t>　　　　1.7.2 磷霉素氨丁三醇行业发展主要特点</w:t>
      </w:r>
      <w:r>
        <w:rPr>
          <w:rFonts w:hint="eastAsia"/>
        </w:rPr>
        <w:br/>
      </w:r>
      <w:r>
        <w:rPr>
          <w:rFonts w:hint="eastAsia"/>
        </w:rPr>
        <w:t>　　　　1.7.3 磷霉素氨丁三醇行业发展影响因素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磷霉素氨丁三醇有利因素</w:t>
      </w:r>
      <w:r>
        <w:rPr>
          <w:rFonts w:hint="eastAsia"/>
        </w:rPr>
        <w:br/>
      </w:r>
      <w:r>
        <w:rPr>
          <w:rFonts w:hint="eastAsia"/>
        </w:rPr>
        <w:t>　　　　1.7.3 .2 磷霉素氨丁三醇不利因素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全球市场，近三年磷霉素氨丁三醇主要企业占有率及排名（按销量）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磷霉素氨丁三醇主要企业在国际市场占有率（按销量，2023-2026）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2025年磷霉素氨丁三醇主要企业在国际市场排名（按销量）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全球市场主要企业磷霉素氨丁三醇销量（2023-2026）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全球市场，近三年磷霉素氨丁三醇主要企业占有率及排名（按收入）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磷霉素氨丁三醇主要企业在国际市场占有率（按收入，2023-2026）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2025年磷霉素氨丁三醇主要企业在国际市场排名（按收入）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全球市场主要企业磷霉素氨丁三醇销售收入（2023-2026）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全球市场主要企业磷霉素氨丁三醇销售价格（2023-2026）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中国市场，近三年磷霉素氨丁三醇主要企业占有率及排名（按销量）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磷霉素氨丁三醇主要企业在中国市场占有率（按销量，2023-2026）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2025年磷霉素氨丁三醇主要企业在中国市场排名（按销量）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中国市场主要企业磷霉素氨丁三醇销量（2023-2026）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中国市场，近三年磷霉素氨丁三醇主要企业占有率及排名（按收入）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磷霉素氨丁三醇主要企业在中国市场占有率（按收入，2023-2026）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2025年磷霉素氨丁三醇主要企业在中国市场排名（按收入）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中国市场主要企业磷霉素氨丁三醇销售收入（2023-2026）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全球主要厂商磷霉素氨丁三醇总部及产地分布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全球主要厂商成立时间及磷霉素氨丁三醇商业化日期</w:t>
      </w:r>
      <w:r>
        <w:rPr>
          <w:rFonts w:hint="eastAsia"/>
        </w:rPr>
        <w:br/>
      </w:r>
      <w:r>
        <w:rPr>
          <w:rFonts w:hint="eastAsia"/>
        </w:rPr>
        <w:t>　　2.8 全球主要厂商磷霉素氨丁三醇产品类型及应用</w:t>
      </w:r>
      <w:r>
        <w:rPr>
          <w:rFonts w:hint="eastAsia"/>
        </w:rPr>
        <w:br/>
      </w:r>
      <w:r>
        <w:rPr>
          <w:rFonts w:hint="eastAsia"/>
        </w:rPr>
        <w:t>　　2.9 磷霉素氨丁三醇行业集中度、竞争程度分析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磷霉素氨丁三醇行业集中度分析：2025年全球Top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全球磷霉素氨丁三醇第一梯队、第二梯队和第三梯队生产商（品牌）及市场份额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全球磷霉素氨丁三醇总体规模分析</w:t>
      </w:r>
      <w:r>
        <w:rPr>
          <w:rFonts w:hint="eastAsia"/>
        </w:rPr>
        <w:br/>
      </w:r>
      <w:r>
        <w:rPr>
          <w:rFonts w:hint="eastAsia"/>
        </w:rPr>
        <w:t>　　3.1 全球磷霉素氨丁三醇供需现状及预测（2021-2032）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全球磷霉素氨丁三醇产能、产量、产能利用率及发展趋势（2021-2032）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全球磷霉素氨丁三醇产量、需求量及发展趋势（2021-2032）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全球主要地区磷霉素氨丁三醇产量及发展趋势（2021-2032）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全球主要地区磷霉素氨丁三醇产量（2021-2026）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全球主要地区磷霉素氨丁三醇产量（2027-2032）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全球主要地区磷霉素氨丁三醇产量市场份额（2021-2032）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中国磷霉素氨丁三醇供需现状及预测（2021-2032）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中国磷霉素氨丁三醇产能、产量、产能利用率及发展趋势（2021-2032）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中国磷霉素氨丁三醇产量、市场需求量及发展趋势（2021-2032）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中国市场磷霉素氨丁三醇进出口（2021-2032）</w:t>
      </w:r>
      <w:r>
        <w:rPr>
          <w:rFonts w:hint="eastAsia"/>
        </w:rPr>
        <w:br/>
      </w:r>
      <w:r>
        <w:rPr>
          <w:rFonts w:hint="eastAsia"/>
        </w:rPr>
        <w:t>　　3.4 全球磷霉素氨丁三醇销量及销售额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全球市场磷霉素氨丁三醇销售额（2021-2032）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全球市场磷霉素氨丁三醇销量（2021-2032）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全球市场磷霉素氨丁三醇价格趋势（2021-2032）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全球磷霉素氨丁三醇主要地区分析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全球主要地区磷霉素氨丁三醇市场规模分析：2021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全球主要地区磷霉素氨丁三醇销售收入及市场份额（2021-2026）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全球主要地区磷霉素氨丁三醇销售收入预测（2027-2032）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全球主要地区磷霉素氨丁三醇销量分析：2021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全球主要地区磷霉素氨丁三醇销量及市场份额（2021-2026）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全球主要地区磷霉素氨丁三醇销量及市场份额预测（2027-2032）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中东市场磷霉素氨丁三醇销量、收入及增长率（2021-2032）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磷霉素氨丁三醇销量、收入、价格及毛利率（2021-2026）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不同产品类型磷霉素氨丁三醇分析</w:t>
      </w:r>
      <w:r>
        <w:rPr>
          <w:rFonts w:hint="eastAsia"/>
        </w:rPr>
        <w:br/>
      </w:r>
      <w:r>
        <w:rPr>
          <w:rFonts w:hint="eastAsia"/>
        </w:rPr>
        <w:t>　　6.1 全球不同产品类型磷霉素氨丁三醇销量（2021-2032）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全球不同产品类型磷霉素氨丁三醇销量及市场份额（2021-2026）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全球不同产品类型磷霉素氨丁三醇销量预测（2027-2032）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全球不同产品类型磷霉素氨丁三醇收入（2021-2032）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全球不同产品类型磷霉素氨丁三醇收入及市场份额（2021-2026）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全球不同产品类型磷霉素氨丁三醇收入预测（2027-2032）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全球不同产品类型磷霉素氨丁三醇价格走势（2021-2032）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中国不同产品类型磷霉素氨丁三醇销量（2021-2032）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中国不同产品类型磷霉素氨丁三醇销量及市场份额（2021-2026）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中国不同产品类型磷霉素氨丁三醇销量预测（2027-2032）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中国不同产品类型磷霉素氨丁三醇收入（2021-2032）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中国不同产品类型磷霉素氨丁三醇收入及市场份额（2021-2026）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中国不同产品类型磷霉素氨丁三醇收入预测（2027-2032）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不同应用磷霉素氨丁三醇分析</w:t>
      </w:r>
      <w:r>
        <w:rPr>
          <w:rFonts w:hint="eastAsia"/>
        </w:rPr>
        <w:br/>
      </w:r>
      <w:r>
        <w:rPr>
          <w:rFonts w:hint="eastAsia"/>
        </w:rPr>
        <w:t>　　7.1 全球不同应用磷霉素氨丁三醇销量（2021-2032）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全球不同应用磷霉素氨丁三醇销量及市场份额（2021-2026）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全球不同应用磷霉素氨丁三醇销量预测（2027-2032）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全球不同应用磷霉素氨丁三醇收入（2021-2032）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全球不同应用磷霉素氨丁三醇收入及市场份额（2021-2026）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全球不同应用磷霉素氨丁三醇收入预测（2027-2032）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全球不同应用磷霉素氨丁三醇价格走势（2021-2032）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中国不同应用磷霉素氨丁三醇销量（2021-2032）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中国不同应用磷霉素氨丁三醇销量及市场份额（2021-2026）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中国不同应用磷霉素氨丁三醇销量预测（2027-2032）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中国不同应用磷霉素氨丁三醇收入（2021-2032）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中国不同应用磷霉素氨丁三醇收入及市场份额（2021-2026）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中国不同应用磷霉素氨丁三醇收入预测（2027-2032）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磷霉素氨丁三醇行业发展趋势</w:t>
      </w:r>
      <w:r>
        <w:rPr>
          <w:rFonts w:hint="eastAsia"/>
        </w:rPr>
        <w:br/>
      </w:r>
      <w:r>
        <w:rPr>
          <w:rFonts w:hint="eastAsia"/>
        </w:rPr>
        <w:t>　　8.2 磷霉素氨丁三醇行业主要驱动因素</w:t>
      </w:r>
      <w:r>
        <w:rPr>
          <w:rFonts w:hint="eastAsia"/>
        </w:rPr>
        <w:br/>
      </w:r>
      <w:r>
        <w:rPr>
          <w:rFonts w:hint="eastAsia"/>
        </w:rPr>
        <w:t>　　8.3 磷霉素氨丁三醇中国企业SWOT分析</w:t>
      </w:r>
      <w:r>
        <w:rPr>
          <w:rFonts w:hint="eastAsia"/>
        </w:rPr>
        <w:br/>
      </w:r>
      <w:r>
        <w:rPr>
          <w:rFonts w:hint="eastAsia"/>
        </w:rPr>
        <w:t>　　8.4 中国磷霉素氨丁三醇行业政策环境分析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磷霉素氨丁三醇行业产业链简介</w:t>
      </w:r>
      <w:r>
        <w:rPr>
          <w:rFonts w:hint="eastAsia"/>
        </w:rPr>
        <w:br/>
      </w:r>
      <w:r>
        <w:rPr>
          <w:rFonts w:hint="eastAsia"/>
        </w:rPr>
        <w:t>　　　　9.1.1 磷霉素氨丁三醇行业供应链分析</w:t>
      </w:r>
      <w:r>
        <w:rPr>
          <w:rFonts w:hint="eastAsia"/>
        </w:rPr>
        <w:br/>
      </w:r>
      <w:r>
        <w:rPr>
          <w:rFonts w:hint="eastAsia"/>
        </w:rPr>
        <w:t>　　　　9.1.2 磷霉素氨丁三醇主要原料及供应情况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磷霉素氨丁三醇行业采购模式</w:t>
      </w:r>
      <w:r>
        <w:rPr>
          <w:rFonts w:hint="eastAsia"/>
        </w:rPr>
        <w:br/>
      </w:r>
      <w:r>
        <w:rPr>
          <w:rFonts w:hint="eastAsia"/>
        </w:rPr>
        <w:t>　　9.3 磷霉素氨丁三醇行业生产模式</w:t>
      </w:r>
      <w:r>
        <w:rPr>
          <w:rFonts w:hint="eastAsia"/>
        </w:rPr>
        <w:br/>
      </w:r>
      <w:r>
        <w:rPr>
          <w:rFonts w:hint="eastAsia"/>
        </w:rPr>
        <w:t>　　9.4 磷霉素氨丁三醇行业销售模式及销售渠道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按产品类型细分，全球磷霉素氨丁三醇市场规模2021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按特点细分，全球磷霉素氨丁三醇市场规模2021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按渠道细分，全球磷霉素氨丁三醇市场规模2021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按应用细分，全球磷霉素氨丁三醇市场规模（CAGR）2021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磷霉素氨丁三醇行业发展主要特点</w:t>
      </w:r>
      <w:r>
        <w:rPr>
          <w:rFonts w:hint="eastAsia"/>
        </w:rPr>
        <w:br/>
      </w:r>
      <w:r>
        <w:rPr>
          <w:rFonts w:hint="eastAsia"/>
        </w:rPr>
        <w:t>　　表 6： 磷霉素氨丁三醇行业发展有利因素分析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磷霉素氨丁三醇行业发展不利因素分析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进入磷霉素氨丁三醇行业壁垒</w:t>
      </w:r>
      <w:r>
        <w:rPr>
          <w:rFonts w:hint="eastAsia"/>
        </w:rPr>
        <w:br/>
      </w:r>
      <w:r>
        <w:rPr>
          <w:rFonts w:hint="eastAsia"/>
        </w:rPr>
        <w:t>　　表 9： 磷霉素氨丁三醇主要企业在国际市场占有率（按销量，2023-2026）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2025年磷霉素氨丁三醇主要企业在国际市场排名（按销量）&amp;（吨）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全球市场主要企业磷霉素氨丁三醇销量（2023-2026）&amp;（吨）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磷霉素氨丁三醇主要企业在国际市场占有率（按收入，2023-2026）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2025年磷霉素氨丁三醇主要企业在国际市场排名（按收入）&amp;（万元）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全球市场主要企业磷霉素氨丁三醇销售收入（2023-2026）&amp;（万元）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全球市场主要企业磷霉素氨丁三醇销售价格（2023-2026）&amp;（元/千克）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磷霉素氨丁三醇主要企业在中国市场占有率（按销量，2023-2026）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2025年磷霉素氨丁三醇主要企业在中国市场排名（按销量）&amp;（吨）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中国市场主要企业磷霉素氨丁三醇销量（2023-2026）&amp;（吨）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磷霉素氨丁三醇主要企业在中国市场占有率（按收入，2023-2026）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2025年磷霉素氨丁三醇主要企业在中国市场排名（按收入）&amp;（万元）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中国市场主要企业磷霉素氨丁三醇销售收入（2023-2026）&amp;（万元）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全球主要厂商磷霉素氨丁三醇总部及产地分布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全球主要厂商成立时间及磷霉素氨丁三醇商业化日期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全球主要厂商磷霉素氨丁三醇产品类型及应用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2025年全球磷霉素氨丁三醇主要厂商市场地位（第一梯队、第二梯队和第三梯队）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全球磷霉素氨丁三醇市场投资、并购等现状分析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全球主要地区磷霉素氨丁三醇产量增速（CAGR）：（2021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全球主要地区磷霉素氨丁三醇产量（2021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全球主要地区磷霉素氨丁三醇产量（2021-2026）&amp;（吨）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全球主要地区磷霉素氨丁三醇产量（2027-2032）&amp;（吨）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全球主要地区磷霉素氨丁三醇产量市场份额（2021-2026）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全球主要地区磷霉素氨丁三醇产量市场份额（2027-2032）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中国市场磷霉素氨丁三醇产量、销量、进出口（2021-2026）&amp;（吨）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中国市场磷霉素氨丁三醇产量、销量、进出口预测（2027-2032）&amp;（吨）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全球主要地区磷霉素氨丁三醇销售收入增速：（2021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全球主要地区磷霉素氨丁三醇销售收入（2021-2026）&amp;（万元）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全球主要地区磷霉素氨丁三醇销售收入市场份额（2021-2026）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全球主要地区磷霉素氨丁三醇收入（2027-2032）&amp;（万元）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全球主要地区磷霉素氨丁三醇收入市场份额（2027-2032）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全球主要地区磷霉素氨丁三醇销量（吨）：2021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全球主要地区磷霉素氨丁三醇销量（2021-2026）&amp;（吨）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全球主要地区磷霉素氨丁三醇销量市场份额（2021-2026）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全球主要地区磷霉素氨丁三醇销量（2027-2032）&amp;（吨）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全球主要地区磷霉素氨丁三醇销量份额（2027-2032）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磷霉素氨丁三醇生产基地、销售区域、竞争对手及市场地位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磷霉素氨丁三醇产品规格、参数及市场应用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磷霉素氨丁三醇销量（吨）、收入（万元）、价格（元/千克）及毛利率（2021-2026）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全球不同产品类型磷霉素氨丁三醇销量（2021-2026）&amp;（吨）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全球不同产品类型磷霉素氨丁三醇销量市场份额（2021-2026）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全球不同产品类型磷霉素氨丁三醇销量预测（2027-2032）&amp;（吨）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全球市场不同产品类型磷霉素氨丁三醇销量市场份额预测（2027-2032）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全球不同产品类型磷霉素氨丁三醇收入（2021-2026）&amp;（万元）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全球不同产品类型磷霉素氨丁三醇收入市场份额（2021-2026）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全球不同产品类型磷霉素氨丁三醇收入预测（2027-2032）&amp;（万元）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全球不同产品类型磷霉素氨丁三醇收入市场份额预测（2027-2032）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中国不同产品类型磷霉素氨丁三醇销量（2021-2026）&amp;（吨）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中国不同产品类型磷霉素氨丁三醇销量市场份额（2021-2026）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中国不同产品类型磷霉素氨丁三醇销量预测（2027-2032）&amp;（吨）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全球市场不同产品类型磷霉素氨丁三醇销量市场份额预测（2027-2032）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中国不同产品类型磷霉素氨丁三醇收入（2021-2026）&amp;（万元）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中国不同产品类型磷霉素氨丁三醇收入市场份额（2021-2026）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中国不同产品类型磷霉素氨丁三醇收入预测（2027-2032）&amp;（万元）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中国不同产品类型磷霉素氨丁三醇收入市场份额预测（2027-2032）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全球不同应用磷霉素氨丁三醇销量（2021-2026）&amp;（吨）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全球不同应用磷霉素氨丁三醇销量市场份额（2021-2026）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全球不同应用磷霉素氨丁三醇销量预测（2027-2032）&amp;（吨）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全球市场不同应用磷霉素氨丁三醇销量市场份额预测（2027-2032）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全球不同应用磷霉素氨丁三醇收入（2021-2026）&amp;（万元）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全球不同应用磷霉素氨丁三醇收入市场份额（2021-2026）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全球不同应用磷霉素氨丁三醇收入预测（2027-2032）&amp;（万元）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全球不同应用磷霉素氨丁三醇收入市场份额预测（2027-2032）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中国不同应用磷霉素氨丁三醇销量（2021-2026）&amp;（吨）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中国不同应用磷霉素氨丁三醇销量市场份额（2021-2026）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中国不同应用磷霉素氨丁三醇销量预测（2027-2032）&amp;（吨）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中国市场不同应用磷霉素氨丁三醇销量市场份额预测（2027-2032）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中国不同应用磷霉素氨丁三醇收入（2021-2026）&amp;（万元）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中国不同应用磷霉素氨丁三醇收入市场份额（2021-2026）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中国不同应用磷霉素氨丁三醇收入预测（2027-2032）&amp;（万元）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中国不同应用磷霉素氨丁三醇收入市场份额预测（2027-2032）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磷霉素氨丁三醇行业发展趋势</w:t>
      </w:r>
      <w:r>
        <w:rPr>
          <w:rFonts w:hint="eastAsia"/>
        </w:rPr>
        <w:br/>
      </w:r>
      <w:r>
        <w:rPr>
          <w:rFonts w:hint="eastAsia"/>
        </w:rPr>
        <w:t>　　表 113： 磷霉素氨丁三醇行业主要驱动因素</w:t>
      </w:r>
      <w:r>
        <w:rPr>
          <w:rFonts w:hint="eastAsia"/>
        </w:rPr>
        <w:br/>
      </w:r>
      <w:r>
        <w:rPr>
          <w:rFonts w:hint="eastAsia"/>
        </w:rPr>
        <w:t>　　表 114： 磷霉素氨丁三醇行业供应链分析</w:t>
      </w:r>
      <w:r>
        <w:rPr>
          <w:rFonts w:hint="eastAsia"/>
        </w:rPr>
        <w:br/>
      </w:r>
      <w:r>
        <w:rPr>
          <w:rFonts w:hint="eastAsia"/>
        </w:rPr>
        <w:t>　　表 115： 磷霉素氨丁三醇上游原料供应商</w:t>
      </w:r>
      <w:r>
        <w:rPr>
          <w:rFonts w:hint="eastAsia"/>
        </w:rPr>
        <w:br/>
      </w:r>
      <w:r>
        <w:rPr>
          <w:rFonts w:hint="eastAsia"/>
        </w:rPr>
        <w:t>　　表 116： 磷霉素氨丁三醇主要地区不同应用客户分析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磷霉素氨丁三醇典型经销商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磷霉素氨丁三醇产品图片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全球不同产品类型磷霉素氨丁三醇销售额2021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全球不同产品类型磷霉素氨丁三醇市场份额2025 &amp; 2032</w:t>
      </w:r>
      <w:r>
        <w:rPr>
          <w:rFonts w:hint="eastAsia"/>
        </w:rPr>
        <w:br/>
      </w:r>
      <w:r>
        <w:rPr>
          <w:rFonts w:hint="eastAsia"/>
        </w:rPr>
        <w:t>　　图 4： 磷霉素氨丁三胺颗粒产品图片</w:t>
      </w:r>
      <w:r>
        <w:rPr>
          <w:rFonts w:hint="eastAsia"/>
        </w:rPr>
        <w:br/>
      </w:r>
      <w:r>
        <w:rPr>
          <w:rFonts w:hint="eastAsia"/>
        </w:rPr>
        <w:t>　　图 5： 磷霉素氨丁三胺粉末产品图片</w:t>
      </w:r>
      <w:r>
        <w:rPr>
          <w:rFonts w:hint="eastAsia"/>
        </w:rPr>
        <w:br/>
      </w:r>
      <w:r>
        <w:rPr>
          <w:rFonts w:hint="eastAsia"/>
        </w:rPr>
        <w:t>　　图 6： 全球不同特点磷霉素氨丁三醇销售额2021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全球不同特点磷霉素氨丁三醇市场份额2025 &amp; 2032</w:t>
      </w:r>
      <w:r>
        <w:rPr>
          <w:rFonts w:hint="eastAsia"/>
        </w:rPr>
        <w:br/>
      </w:r>
      <w:r>
        <w:rPr>
          <w:rFonts w:hint="eastAsia"/>
        </w:rPr>
        <w:t>　　图 8： 含量&gt;98%产品图片</w:t>
      </w:r>
      <w:r>
        <w:rPr>
          <w:rFonts w:hint="eastAsia"/>
        </w:rPr>
        <w:br/>
      </w:r>
      <w:r>
        <w:rPr>
          <w:rFonts w:hint="eastAsia"/>
        </w:rPr>
        <w:t>　　图 9： 含量&gt;99%产品图片</w:t>
      </w:r>
      <w:r>
        <w:rPr>
          <w:rFonts w:hint="eastAsia"/>
        </w:rPr>
        <w:br/>
      </w:r>
      <w:r>
        <w:rPr>
          <w:rFonts w:hint="eastAsia"/>
        </w:rPr>
        <w:t>　　图 10： 全球不同渠道磷霉素氨丁三醇销售额2021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全球不同渠道磷霉素氨丁三醇市场份额2025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全球不同应用磷霉素氨丁三醇市场份额2025 &amp; 2032</w:t>
      </w:r>
      <w:r>
        <w:rPr>
          <w:rFonts w:hint="eastAsia"/>
        </w:rPr>
        <w:br/>
      </w:r>
      <w:r>
        <w:rPr>
          <w:rFonts w:hint="eastAsia"/>
        </w:rPr>
        <w:t>　　图 16： 常见尿路感染</w:t>
      </w:r>
      <w:r>
        <w:rPr>
          <w:rFonts w:hint="eastAsia"/>
        </w:rPr>
        <w:br/>
      </w:r>
      <w:r>
        <w:rPr>
          <w:rFonts w:hint="eastAsia"/>
        </w:rPr>
        <w:t>　　图 17： 术后尿路感染</w:t>
      </w:r>
      <w:r>
        <w:rPr>
          <w:rFonts w:hint="eastAsia"/>
        </w:rPr>
        <w:br/>
      </w:r>
      <w:r>
        <w:rPr>
          <w:rFonts w:hint="eastAsia"/>
        </w:rPr>
        <w:t>　　图 18： 术前预防尿路感染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2025年全球前五大生产商磷霉素氨丁三醇市场份额</w:t>
      </w:r>
      <w:r>
        <w:rPr>
          <w:rFonts w:hint="eastAsia"/>
        </w:rPr>
        <w:br/>
      </w:r>
      <w:r>
        <w:rPr>
          <w:rFonts w:hint="eastAsia"/>
        </w:rPr>
        <w:t>　　图 21： 2025年全球磷霉素氨丁三醇第一梯队、第二梯队和第三梯队厂商及市场份额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全球磷霉素氨丁三醇产能、产量、产能利用率及发展趋势（2021-2032）&amp;（吨）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全球磷霉素氨丁三醇产量、需求量及发展趋势（2021-2032）&amp;（吨）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全球主要地区磷霉素氨丁三醇产量市场份额（2021-2032）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中国磷霉素氨丁三醇产能、产量、产能利用率及发展趋势（2021-2032）&amp;（吨）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中国磷霉素氨丁三醇产量、市场需求量及发展趋势（2021-2032）&amp;（吨）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全球磷霉素氨丁三醇市场销售额及增长率：（2021-2032）&amp;（万元）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全球市场磷霉素氨丁三醇市场规模：2021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全球市场磷霉素氨丁三醇价格趋势（2021-2032）&amp;（元/千克）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全球主要地区磷霉素氨丁三醇销售收入（2021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全球主要地区磷霉素氨丁三醇销售收入市场份额（2021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中东市场磷霉素氨丁三醇销量及增长率（2021-2032）&amp;（吨）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中东市场磷霉素氨丁三醇收入及增长率（2021-2032）&amp;（万元）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全球不同产品类型磷霉素氨丁三醇价格走势（2021-2032）&amp;（元/千克）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全球不同应用磷霉素氨丁三醇价格走势（2021-2032）&amp;（元/千克）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磷霉素氨丁三醇中国企业SWOT分析</w:t>
      </w:r>
      <w:r>
        <w:rPr>
          <w:rFonts w:hint="eastAsia"/>
        </w:rPr>
        <w:br/>
      </w:r>
      <w:r>
        <w:rPr>
          <w:rFonts w:hint="eastAsia"/>
        </w:rPr>
        <w:t>　　图 52： 磷霉素氨丁三醇产业链</w:t>
      </w:r>
      <w:r>
        <w:rPr>
          <w:rFonts w:hint="eastAsia"/>
        </w:rPr>
        <w:br/>
      </w:r>
      <w:r>
        <w:rPr>
          <w:rFonts w:hint="eastAsia"/>
        </w:rPr>
        <w:t>　　图 53： 磷霉素氨丁三醇行业采购模式分析</w:t>
      </w:r>
      <w:r>
        <w:rPr>
          <w:rFonts w:hint="eastAsia"/>
        </w:rPr>
        <w:br/>
      </w:r>
      <w:r>
        <w:rPr>
          <w:rFonts w:hint="eastAsia"/>
        </w:rPr>
        <w:t>　　图 54： 磷霉素氨丁三醇行业生产模式</w:t>
      </w:r>
      <w:r>
        <w:rPr>
          <w:rFonts w:hint="eastAsia"/>
        </w:rPr>
        <w:br/>
      </w:r>
      <w:r>
        <w:rPr>
          <w:rFonts w:hint="eastAsia"/>
        </w:rPr>
        <w:t>　　图 55： 磷霉素氨丁三醇行业销售模式分析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4a74ec4e641b2" w:history="1">
        <w:r>
          <w:rPr>
            <w:rStyle w:val="Hyperlink"/>
          </w:rPr>
          <w:t>2026-2032年全球与中国磷霉素氨丁三醇行业发展调研及前景趋势预测报告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4a74ec4e641b2" w:history="1">
        <w:r>
          <w:rPr>
            <w:rStyle w:val="Hyperlink"/>
          </w:rPr>
          <w:t>https://www.20087.com/7/97/LinMeiSuAnDingSanChunDeQianJingQuShi.html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氨丁三醇散是什么类型抗生素、磷霉素氨丁三醇颗粒、磷霉素氨丁三醇散腹泻、磷霉素氨丁三醇散几天一疗程、磷霉素氨丁三醇属于哪一类抗生素、磷霉素氨丁三醇散治疗尿路感染效果好吗、磷霉素氨丁三醇和磷霉素区别、磷霉素氨丁三醇散是抗生素药吗、磷霉素氨丁三醇散说明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1d7ae2ef4d71" w:history="1">
      <w:r>
        <w:rPr>
          <w:rStyle w:val="Hyperlink"/>
        </w:rPr>
        <w:t>2026-2032年全球与中国磷霉素氨丁三醇行业发展调研及前景趋势预测报告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inMeiSuAnDingSanChunDeQianJingQuShi.html" TargetMode="External" Id="Rc534a74ec4e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inMeiSuAnDingSanChunDeQianJingQuShi.html" TargetMode="External" Id="Rf4631d7ae2e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2026-01-11T00:51:49Z</dcterms:created>
  <dcterms:modified xsi:type="dcterms:W3CDTF">2026-01-11T01:51:49Z</dcterms:modified>
  <dc:subject>2026-2032年全球与中国磷霉素氨丁三醇行业发展调研及前景趋势预测报告</dc:subject>
  <dc:title>2026-2032年全球与中国磷霉素氨丁三醇行业发展调研及前景趋势预测报告</dc:title>
  <cp:keywords>2026-2032年全球与中国磷霉素氨丁三醇行业发展调研及前景趋势预测报告</cp:keywords>
  <dc:description>2026-2032年全球与中国磷霉素氨丁三醇行业发展调研及前景趋势预测报告</dc:description>
</cp:coreProperties>
</file>