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b445fc48184dfb" w:history="1">
              <w:r>
                <w:rPr>
                  <w:rStyle w:val="Hyperlink"/>
                </w:rPr>
                <w:t>2026-2032年全球与中国神经微导丝行业发展现状分析及市场前景报告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b445fc48184dfb" w:history="1">
              <w:r>
                <w:rPr>
                  <w:rStyle w:val="Hyperlink"/>
                </w:rPr>
                <w:t>2026-2032年全球与中国神经微导丝行业发展现状分析及市场前景报告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b445fc48184dfb" w:history="1">
                <w:r>
                  <w:rPr>
                    <w:rStyle w:val="Hyperlink"/>
                  </w:rPr>
                  <w:t>https://www.20087.com/7/57/ShenJingWeiDaoSiFaZhanQianJing.html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神经微导丝是神经介入手术中用于引导微导管穿越复杂脑血管、到达病变部位的关键通路类器械，广泛应用于缺血性脑卒中取栓、动脉瘤栓塞及血管畸形治疗等场景。目前，神经微导丝产品向超细径、高推送性、良好扭控性、亲水涂层及远端可操控方向发展，材料体系涵盖不锈钢、镍钛合金及高分子复合材料。国产产品注册数量增长明显，部分细分领域采购中可见国产替代进展，但高端可操控导丝仍由进口品牌占据重要份额。集采、临床规范化及手术量增长共同推动产品迭代，但导丝断裂、血管损伤、通过性及批次一致性仍是质量控制重点。</w:t>
      </w:r>
      <w:r>
        <w:rPr>
          <w:rFonts w:hint="eastAsia"/>
        </w:rPr>
        <w:br/>
      </w:r>
      <w:r>
        <w:rPr>
          <w:rFonts w:hint="eastAsia"/>
        </w:rPr>
        <w:t>　　未来，神经微导丝将围绕复杂病变导航、手术安全性及术者操作体验持续升级。市场调研网指出，可操控导丝、复合涂层、可视化标记、力反馈设计及与影像导航系统的协同将成为研发方向。产品评价将从单一物理性能扩展至临床路径适配、并发症控制、培训体系及全流程可追溯能力。随着神经介入中心下沉和术式标准化推进，具备稳定工艺、临床证据和术者支持能力的产品更具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b445fc48184dfb" w:history="1">
        <w:r>
          <w:rPr>
            <w:rStyle w:val="Hyperlink"/>
          </w:rPr>
          <w:t>2026-2032年全球与中国神经微导丝行业发展现状分析及市场前景报告</w:t>
        </w:r>
      </w:hyperlink>
      <w:r>
        <w:rPr>
          <w:rFonts w:hint="eastAsia"/>
        </w:rPr>
        <w:t>》基于国家统计局及相关行业协会的详实数据，结合国内外神经微导丝行业研究资料及深入市场调研，系统分析了神经微导丝行业的市场规模、市场需求及产业链现状。报告重点探讨了神经微导丝行业整体运行情况及细分领域特点，科学预测了神经微导丝市场前景与发展趋势，揭示了神经微导丝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b445fc48184dfb" w:history="1">
        <w:r>
          <w:rPr>
            <w:rStyle w:val="Hyperlink"/>
          </w:rPr>
          <w:t>2026-2032年全球与中国神经微导丝行业发展现状分析及市场前景报告</w:t>
        </w:r>
      </w:hyperlink>
      <w:r>
        <w:rPr>
          <w:rFonts w:hint="eastAsia"/>
        </w:rPr>
        <w:t>》，2025年神经微导丝行业市场规模达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按产品类型细分，全球神经微导丝市场规模2021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总长度小于200cm</w:t>
      </w:r>
      <w:r>
        <w:rPr>
          <w:rFonts w:hint="eastAsia"/>
        </w:rPr>
        <w:br/>
      </w:r>
      <w:r>
        <w:rPr>
          <w:rFonts w:hint="eastAsia"/>
        </w:rPr>
        <w:t>　　　　1.3.3 总长度200cm至300cm</w:t>
      </w:r>
      <w:r>
        <w:rPr>
          <w:rFonts w:hint="eastAsia"/>
        </w:rPr>
        <w:br/>
      </w:r>
      <w:r>
        <w:rPr>
          <w:rFonts w:hint="eastAsia"/>
        </w:rPr>
        <w:t>　　　　1.3.4 总长度大于300cm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按应用细分，全球神经微导丝市场规模2021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出血性脑血管疾病</w:t>
      </w:r>
      <w:r>
        <w:rPr>
          <w:rFonts w:hint="eastAsia"/>
        </w:rPr>
        <w:br/>
      </w:r>
      <w:r>
        <w:rPr>
          <w:rFonts w:hint="eastAsia"/>
        </w:rPr>
        <w:t>　　　　1.4.3 缺血性脑血管疾病</w:t>
      </w:r>
      <w:r>
        <w:rPr>
          <w:rFonts w:hint="eastAsia"/>
        </w:rPr>
        <w:br/>
      </w:r>
      <w:r>
        <w:rPr>
          <w:rFonts w:hint="eastAsia"/>
        </w:rPr>
        <w:t>　　　　1.4.4 其它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神经微导丝行业发展总体概况</w:t>
      </w:r>
      <w:r>
        <w:rPr>
          <w:rFonts w:hint="eastAsia"/>
        </w:rPr>
        <w:br/>
      </w:r>
      <w:r>
        <w:rPr>
          <w:rFonts w:hint="eastAsia"/>
        </w:rPr>
        <w:t>　　　　1.5.2 神经微导丝行业发展主要特点</w:t>
      </w:r>
      <w:r>
        <w:rPr>
          <w:rFonts w:hint="eastAsia"/>
        </w:rPr>
        <w:br/>
      </w:r>
      <w:r>
        <w:rPr>
          <w:rFonts w:hint="eastAsia"/>
        </w:rPr>
        <w:t>　　　　1.5.3 神经微导丝行业发展影响因素</w:t>
      </w:r>
      <w:r>
        <w:rPr>
          <w:rFonts w:hint="eastAsia"/>
        </w:rPr>
        <w:br/>
      </w:r>
      <w:r>
        <w:rPr>
          <w:rFonts w:hint="eastAsia"/>
        </w:rPr>
        <w:t>　　　　1.5.3 .1 神经微导丝有利因素</w:t>
      </w:r>
      <w:r>
        <w:rPr>
          <w:rFonts w:hint="eastAsia"/>
        </w:rPr>
        <w:br/>
      </w:r>
      <w:r>
        <w:rPr>
          <w:rFonts w:hint="eastAsia"/>
        </w:rPr>
        <w:t>　　　　1.5.3 .2 神经微导丝不利因素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全球市场，近三年神经微导丝主要企业占有率及排名（按销量）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神经微导丝主要企业在国际市场占有率（按销量，2023-2026）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2025年神经微导丝主要企业在国际市场排名（按销量）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全球市场主要企业神经微导丝销量（2023-2026）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全球市场，近三年神经微导丝主要企业占有率及排名（按收入）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神经微导丝主要企业在国际市场占有率（按收入，2023-2026）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2025年神经微导丝主要企业在国际市场排名（按收入）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全球市场主要企业神经微导丝销售收入（2023-2026）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全球市场主要企业神经微导丝销售价格（2023-2026）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中国市场，近三年神经微导丝主要企业占有率及排名（按销量）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神经微导丝主要企业在中国市场占有率（按销量，2023-2026）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2025年神经微导丝主要企业在中国市场排名（按销量）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中国市场主要企业神经微导丝销量（2023-2026）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中国市场，近三年神经微导丝主要企业占有率及排名（按收入）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神经微导丝主要企业在中国市场占有率（按收入，2023-2026）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2025年神经微导丝主要企业在中国市场排名（按收入）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中国市场主要企业神经微导丝销售收入（2023-2026）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全球主要厂商神经微导丝总部及产地分布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全球主要厂商成立时间及神经微导丝商业化日期</w:t>
      </w:r>
      <w:r>
        <w:rPr>
          <w:rFonts w:hint="eastAsia"/>
        </w:rPr>
        <w:br/>
      </w:r>
      <w:r>
        <w:rPr>
          <w:rFonts w:hint="eastAsia"/>
        </w:rPr>
        <w:t>　　2.8 全球主要厂商神经微导丝产品类型及应用</w:t>
      </w:r>
      <w:r>
        <w:rPr>
          <w:rFonts w:hint="eastAsia"/>
        </w:rPr>
        <w:br/>
      </w:r>
      <w:r>
        <w:rPr>
          <w:rFonts w:hint="eastAsia"/>
        </w:rPr>
        <w:t>　　2.9 神经微导丝行业集中度、竞争程度分析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神经微导丝行业集中度分析：2025年全球Top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全球神经微导丝第一梯队、第二梯队和第三梯队生产商（品牌）及市场份额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全球神经微导丝总体规模分析</w:t>
      </w:r>
      <w:r>
        <w:rPr>
          <w:rFonts w:hint="eastAsia"/>
        </w:rPr>
        <w:br/>
      </w:r>
      <w:r>
        <w:rPr>
          <w:rFonts w:hint="eastAsia"/>
        </w:rPr>
        <w:t>　　3.1 全球神经微导丝供需现状及预测（2021-2032）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全球神经微导丝产能、产量、产能利用率及发展趋势（2021-2032）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全球神经微导丝产量、需求量及发展趋势（2021-2032）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全球主要地区神经微导丝产量及发展趋势（2021-2032）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全球主要地区神经微导丝产量（2021-2026）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全球主要地区神经微导丝产量（2027-2032）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全球主要地区神经微导丝产量市场份额（2021-2032）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中国神经微导丝供需现状及预测（2021-2032）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中国神经微导丝产能、产量、产能利用率及发展趋势（2021-2032）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中国神经微导丝产量、市场需求量及发展趋势（2021-2032）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中国市场神经微导丝进出口（2021-2032）</w:t>
      </w:r>
      <w:r>
        <w:rPr>
          <w:rFonts w:hint="eastAsia"/>
        </w:rPr>
        <w:br/>
      </w:r>
      <w:r>
        <w:rPr>
          <w:rFonts w:hint="eastAsia"/>
        </w:rPr>
        <w:t>　　3.4 全球神经微导丝销量及销售额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全球市场神经微导丝销售额（2021-2032）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全球市场神经微导丝销量（2021-2032）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全球市场神经微导丝价格趋势（2021-2032）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全球神经微导丝主要地区分析</w:t>
      </w:r>
      <w:r>
        <w:rPr>
          <w:rFonts w:hint="eastAsia"/>
        </w:rPr>
        <w:br/>
      </w:r>
      <w:r>
        <w:rPr>
          <w:rFonts w:hint="eastAsia"/>
        </w:rPr>
        <w:t>　　4.1 全球主要地区神经微导丝市场规模分析：2021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全球主要地区神经微导丝销售收入及市场份额（2021-2026）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全球主要地区神经微导丝销售收入预测（2027-2032）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全球主要地区神经微导丝销量分析：2021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全球主要地区神经微导丝销量及市场份额（2021-2026）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全球主要地区神经微导丝销量及市场份额预测（2027-2032）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北美市场神经微导丝销量、收入及增长率（2021-2032）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欧洲市场神经微导丝销量、收入及增长率（2021-2032）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中国市场神经微导丝销量、收入及增长率（2021-2032）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日本市场神经微导丝销量、收入及增长率（2021-2032）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东南亚市场神经微导丝销量、收入及增长率（2021-2032）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印度市场神经微导丝销量、收入及增长率（2021-2032）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南美市场神经微导丝销量、收入及增长率（2021-2032）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中东市场神经微导丝销量、收入及增长率（2021-2032）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神经微导丝销量、收入、价格及毛利率（2021-2026）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不同产品类型神经微导丝分析</w:t>
      </w:r>
      <w:r>
        <w:rPr>
          <w:rFonts w:hint="eastAsia"/>
        </w:rPr>
        <w:br/>
      </w:r>
      <w:r>
        <w:rPr>
          <w:rFonts w:hint="eastAsia"/>
        </w:rPr>
        <w:t>　　6.1 全球不同产品类型神经微导丝销量（2021-2032）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全球不同产品类型神经微导丝销量及市场份额（2021-2026）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全球不同产品类型神经微导丝销量预测（2027-2032）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全球不同产品类型神经微导丝收入（2021-2032）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全球不同产品类型神经微导丝收入及市场份额（2021-2026）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全球不同产品类型神经微导丝收入预测（2027-2032）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全球不同产品类型神经微导丝价格走势（2021-2032）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中国不同产品类型神经微导丝销量（2021-2032）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中国不同产品类型神经微导丝销量及市场份额（2021-2026）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中国不同产品类型神经微导丝销量预测（2027-2032）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中国不同产品类型神经微导丝收入（2021-2032）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中国不同产品类型神经微导丝收入及市场份额（2021-2026）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中国不同产品类型神经微导丝收入预测（2027-2032）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不同应用神经微导丝分析</w:t>
      </w:r>
      <w:r>
        <w:rPr>
          <w:rFonts w:hint="eastAsia"/>
        </w:rPr>
        <w:br/>
      </w:r>
      <w:r>
        <w:rPr>
          <w:rFonts w:hint="eastAsia"/>
        </w:rPr>
        <w:t>　　7.1 全球不同应用神经微导丝销量（2021-2032）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全球不同应用神经微导丝销量及市场份额（2021-2026）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全球不同应用神经微导丝销量预测（2027-2032）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全球不同应用神经微导丝收入（2021-2032）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全球不同应用神经微导丝收入及市场份额（2021-2026）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全球不同应用神经微导丝收入预测（2027-2032）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全球不同应用神经微导丝价格走势（2021-2032）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中国不同应用神经微导丝销量（2021-2032）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中国不同应用神经微导丝销量及市场份额（2021-2026）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中国不同应用神经微导丝销量预测（2027-2032）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中国不同应用神经微导丝收入（2021-2032）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中国不同应用神经微导丝收入及市场份额（2021-2026）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中国不同应用神经微导丝收入预测（2027-2032）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神经微导丝行业发展趋势</w:t>
      </w:r>
      <w:r>
        <w:rPr>
          <w:rFonts w:hint="eastAsia"/>
        </w:rPr>
        <w:br/>
      </w:r>
      <w:r>
        <w:rPr>
          <w:rFonts w:hint="eastAsia"/>
        </w:rPr>
        <w:t>　　8.2 神经微导丝行业主要驱动因素</w:t>
      </w:r>
      <w:r>
        <w:rPr>
          <w:rFonts w:hint="eastAsia"/>
        </w:rPr>
        <w:br/>
      </w:r>
      <w:r>
        <w:rPr>
          <w:rFonts w:hint="eastAsia"/>
        </w:rPr>
        <w:t>　　8.3 神经微导丝中国企业SWOT分析</w:t>
      </w:r>
      <w:r>
        <w:rPr>
          <w:rFonts w:hint="eastAsia"/>
        </w:rPr>
        <w:br/>
      </w:r>
      <w:r>
        <w:rPr>
          <w:rFonts w:hint="eastAsia"/>
        </w:rPr>
        <w:t>　　8.4 中国神经微导丝行业政策环境分析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神经微导丝行业产业链简介</w:t>
      </w:r>
      <w:r>
        <w:rPr>
          <w:rFonts w:hint="eastAsia"/>
        </w:rPr>
        <w:br/>
      </w:r>
      <w:r>
        <w:rPr>
          <w:rFonts w:hint="eastAsia"/>
        </w:rPr>
        <w:t>　　　　9.1.1 神经微导丝行业供应链分析</w:t>
      </w:r>
      <w:r>
        <w:rPr>
          <w:rFonts w:hint="eastAsia"/>
        </w:rPr>
        <w:br/>
      </w:r>
      <w:r>
        <w:rPr>
          <w:rFonts w:hint="eastAsia"/>
        </w:rPr>
        <w:t>　　　　9.1.2 神经微导丝主要原料及供应情况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神经微导丝行业采购模式</w:t>
      </w:r>
      <w:r>
        <w:rPr>
          <w:rFonts w:hint="eastAsia"/>
        </w:rPr>
        <w:br/>
      </w:r>
      <w:r>
        <w:rPr>
          <w:rFonts w:hint="eastAsia"/>
        </w:rPr>
        <w:t>　　9.3 神经微导丝行业生产模式</w:t>
      </w:r>
      <w:r>
        <w:rPr>
          <w:rFonts w:hint="eastAsia"/>
        </w:rPr>
        <w:br/>
      </w:r>
      <w:r>
        <w:rPr>
          <w:rFonts w:hint="eastAsia"/>
        </w:rPr>
        <w:t>　　9.4 神经微导丝行业销售模式及销售渠道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按产品类型细分，全球神经微导丝市场规模2021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按应用细分，全球神经微导丝市场规模（CAGR）2021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神经微导丝行业发展主要特点</w:t>
      </w:r>
      <w:r>
        <w:rPr>
          <w:rFonts w:hint="eastAsia"/>
        </w:rPr>
        <w:br/>
      </w:r>
      <w:r>
        <w:rPr>
          <w:rFonts w:hint="eastAsia"/>
        </w:rPr>
        <w:t>　　表 4： 神经微导丝行业发展有利因素分析</w:t>
      </w:r>
      <w:r>
        <w:rPr>
          <w:rFonts w:hint="eastAsia"/>
        </w:rPr>
        <w:br/>
      </w:r>
      <w:r>
        <w:rPr>
          <w:rFonts w:hint="eastAsia"/>
        </w:rPr>
        <w:t>　　表 5： 神经微导丝行业发展不利因素分析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进入神经微导丝行业壁垒</w:t>
      </w:r>
      <w:r>
        <w:rPr>
          <w:rFonts w:hint="eastAsia"/>
        </w:rPr>
        <w:br/>
      </w:r>
      <w:r>
        <w:rPr>
          <w:rFonts w:hint="eastAsia"/>
        </w:rPr>
        <w:t>　　表 7： 神经微导丝主要企业在国际市场占有率（按销量，2023-2026）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2025年神经微导丝主要企业在国际市场排名（按销量）&amp;（千条）</w:t>
      </w:r>
      <w:r>
        <w:rPr>
          <w:rFonts w:hint="eastAsia"/>
        </w:rPr>
        <w:br/>
      </w:r>
      <w:r>
        <w:rPr>
          <w:rFonts w:hint="eastAsia"/>
        </w:rPr>
        <w:t>　　表 9： 全球市场主要企业神经微导丝销量（2023-2026）&amp;（千条）</w:t>
      </w:r>
      <w:r>
        <w:rPr>
          <w:rFonts w:hint="eastAsia"/>
        </w:rPr>
        <w:br/>
      </w:r>
      <w:r>
        <w:rPr>
          <w:rFonts w:hint="eastAsia"/>
        </w:rPr>
        <w:t>　　表 10： 神经微导丝主要企业在国际市场占有率（按收入，2023-2026）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2025年神经微导丝主要企业在国际市场排名（按收入）&amp;（万元）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全球市场主要企业神经微导丝销售收入（2023-2026）&amp;（万元）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全球市场主要企业神经微导丝销售价格（2023-2026）&amp;（US$/Unit）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神经微导丝主要企业在中国市场占有率（按销量，2023-2026）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2025年神经微导丝主要企业在中国市场排名（按销量）&amp;（千条）</w:t>
      </w:r>
      <w:r>
        <w:rPr>
          <w:rFonts w:hint="eastAsia"/>
        </w:rPr>
        <w:br/>
      </w:r>
      <w:r>
        <w:rPr>
          <w:rFonts w:hint="eastAsia"/>
        </w:rPr>
        <w:t>　　表 16： 中国市场主要企业神经微导丝销量（2023-2026）&amp;（千条）</w:t>
      </w:r>
      <w:r>
        <w:rPr>
          <w:rFonts w:hint="eastAsia"/>
        </w:rPr>
        <w:br/>
      </w:r>
      <w:r>
        <w:rPr>
          <w:rFonts w:hint="eastAsia"/>
        </w:rPr>
        <w:t>　　表 17： 神经微导丝主要企业在中国市场占有率（按收入，2023-2026）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2025年神经微导丝主要企业在中国市场排名（按收入）&amp;（万元）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中国市场主要企业神经微导丝销售收入（2023-2026）&amp;（万元）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全球主要厂商神经微导丝总部及产地分布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全球主要厂商成立时间及神经微导丝商业化日期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全球主要厂商神经微导丝产品类型及应用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2025年全球神经微导丝主要厂商市场地位（第一梯队、第二梯队和第三梯队）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全球神经微导丝市场投资、并购等现状分析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全球主要地区神经微导丝产量增速（CAGR）：（2021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表 26： 全球主要地区神经微导丝产量（2021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表 27： 全球主要地区神经微导丝产量（2021-2026）&amp;（千条）</w:t>
      </w:r>
      <w:r>
        <w:rPr>
          <w:rFonts w:hint="eastAsia"/>
        </w:rPr>
        <w:br/>
      </w:r>
      <w:r>
        <w:rPr>
          <w:rFonts w:hint="eastAsia"/>
        </w:rPr>
        <w:t>　　表 28： 全球主要地区神经微导丝产量（2027-2032）&amp;（千条）</w:t>
      </w:r>
      <w:r>
        <w:rPr>
          <w:rFonts w:hint="eastAsia"/>
        </w:rPr>
        <w:br/>
      </w:r>
      <w:r>
        <w:rPr>
          <w:rFonts w:hint="eastAsia"/>
        </w:rPr>
        <w:t>　　表 29： 全球主要地区神经微导丝产量市场份额（2021-2026）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全球主要地区神经微导丝产量市场份额（2027-2032）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中国市场神经微导丝产量、销量、进出口（2021-2026）&amp;（千条）</w:t>
      </w:r>
      <w:r>
        <w:rPr>
          <w:rFonts w:hint="eastAsia"/>
        </w:rPr>
        <w:br/>
      </w:r>
      <w:r>
        <w:rPr>
          <w:rFonts w:hint="eastAsia"/>
        </w:rPr>
        <w:t>　　表 32： 中国市场神经微导丝产量、销量、进出口预测（2027-2032）&amp;（千条）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33： 全球主要地区神经微导丝销售收入增速：（2021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全球主要地区神经微导丝销售收入（2021-2026）&amp;（万元）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全球主要地区神经微导丝销售收入市场份额（2021-2026）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全球主要地区神经微导丝收入（2027-2032）&amp;（万元）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全球主要地区神经微导丝收入市场份额（2027-2032）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全球主要地区神经微导丝销量（千条）：2021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全球主要地区神经微导丝销量（2021-2026）&amp;（千条）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40： 全球主要地区神经微导丝销量市场份额（2021-2026）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全球主要地区神经微导丝销量（2027-2032）&amp;（千条）</w:t>
      </w:r>
      <w:r>
        <w:rPr>
          <w:rFonts w:hint="eastAsia"/>
        </w:rPr>
        <w:br/>
      </w:r>
      <w:r>
        <w:rPr>
          <w:rFonts w:hint="eastAsia"/>
        </w:rPr>
        <w:t>　　表 42： 全球主要地区神经微导丝销量份额（2027-2032）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神经微导丝生产基地、销售区域、竞争对手及市场地位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神经微导丝产品规格、参数及市场应用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神经微导丝销量（千条）、收入（万元）、价格（US$/Unit）及毛利率（2021-2026）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全球不同产品类型神经微导丝销量（2021-2026）&amp;（千条）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104： 全球不同产品类型神经微导丝销量市场份额（2021-2026）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全球不同产品类型神经微导丝销量预测（2027-2032）&amp;（千条）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全球市场不同产品类型神经微导丝销量市场份额预测（2027-2032）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全球不同产品类型神经微导丝收入（2021-2026）&amp;（万元）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全球不同产品类型神经微导丝收入市场份额（2021-2026）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全球不同产品类型神经微导丝收入预测（2027-2032）&amp;（万元）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全球不同产品类型神经微导丝收入市场份额预测（2027-2032）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中国不同产品类型神经微导丝销量（2021-2026）&amp;（千条）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112： 中国不同产品类型神经微导丝销量市场份额（2021-2026）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中国不同产品类型神经微导丝销量预测（2027-2032）&amp;（千条）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全球市场不同产品类型神经微导丝销量市场份额预测（2027-2032）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中国不同产品类型神经微导丝收入（2021-2026）&amp;（万元）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中国不同产品类型神经微导丝收入市场份额（2021-2026）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中国不同产品类型神经微导丝收入预测（2027-2032）&amp;（万元）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中国不同产品类型神经微导丝收入市场份额预测（2027-2032）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全球不同应用神经微导丝销量（2021-2026）&amp;（千条）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120： 全球不同应用神经微导丝销量市场份额（2021-2026）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全球不同应用神经微导丝销量预测（2027-2032）&amp;（千条）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122： 全球市场不同应用神经微导丝销量市场份额预测（2027-2032）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全球不同应用神经微导丝收入（2021-2026）&amp;（万元）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全球不同应用神经微导丝收入市场份额（2021-2026）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全球不同应用神经微导丝收入预测（2027-2032）&amp;（万元）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全球不同应用神经微导丝收入市场份额预测（2027-2032）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中国不同应用神经微导丝销量（2021-2026）&amp;（千条）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128： 中国不同应用神经微导丝销量市场份额（2021-2026）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中国不同应用神经微导丝销量预测（2027-2032）&amp;（千条）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130： 中国市场不同应用神经微导丝销量市场份额预测（2027-2032）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中国不同应用神经微导丝收入（2021-2026）&amp;（万元）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中国不同应用神经微导丝收入市场份额（2021-2026）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中国不同应用神经微导丝收入预测（2027-2032）&amp;（万元）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中国不同应用神经微导丝收入市场份额预测（2027-2032）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神经微导丝行业发展趋势</w:t>
      </w:r>
      <w:r>
        <w:rPr>
          <w:rFonts w:hint="eastAsia"/>
        </w:rPr>
        <w:br/>
      </w:r>
      <w:r>
        <w:rPr>
          <w:rFonts w:hint="eastAsia"/>
        </w:rPr>
        <w:t>　　表 136： 神经微导丝行业主要驱动因素</w:t>
      </w:r>
      <w:r>
        <w:rPr>
          <w:rFonts w:hint="eastAsia"/>
        </w:rPr>
        <w:br/>
      </w:r>
      <w:r>
        <w:rPr>
          <w:rFonts w:hint="eastAsia"/>
        </w:rPr>
        <w:t>　　表 137： 神经微导丝行业供应链分析</w:t>
      </w:r>
      <w:r>
        <w:rPr>
          <w:rFonts w:hint="eastAsia"/>
        </w:rPr>
        <w:br/>
      </w:r>
      <w:r>
        <w:rPr>
          <w:rFonts w:hint="eastAsia"/>
        </w:rPr>
        <w:t>　　表 138： 神经微导丝上游原料供应商</w:t>
      </w:r>
      <w:r>
        <w:rPr>
          <w:rFonts w:hint="eastAsia"/>
        </w:rPr>
        <w:br/>
      </w:r>
      <w:r>
        <w:rPr>
          <w:rFonts w:hint="eastAsia"/>
        </w:rPr>
        <w:t>　　表 139： 神经微导丝主要地区不同应用客户分析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神经微导丝典型经销商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神经微导丝产品图片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全球不同产品类型神经微导丝销售额2021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全球不同产品类型神经微导丝市场份额2025 &amp; 2032</w:t>
      </w:r>
      <w:r>
        <w:rPr>
          <w:rFonts w:hint="eastAsia"/>
        </w:rPr>
        <w:br/>
      </w:r>
      <w:r>
        <w:rPr>
          <w:rFonts w:hint="eastAsia"/>
        </w:rPr>
        <w:t>　　图 4： 总长度小于200cm产品图片</w:t>
      </w:r>
      <w:r>
        <w:rPr>
          <w:rFonts w:hint="eastAsia"/>
        </w:rPr>
        <w:br/>
      </w:r>
      <w:r>
        <w:rPr>
          <w:rFonts w:hint="eastAsia"/>
        </w:rPr>
        <w:t>　　图 5： 总长度200cm至300cm产品图片</w:t>
      </w:r>
      <w:r>
        <w:rPr>
          <w:rFonts w:hint="eastAsia"/>
        </w:rPr>
        <w:br/>
      </w:r>
      <w:r>
        <w:rPr>
          <w:rFonts w:hint="eastAsia"/>
        </w:rPr>
        <w:t>　　图 6： 总长度大于300cm产品图片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全球不同应用神经微导丝市场份额2025 &amp; 2032</w:t>
      </w:r>
      <w:r>
        <w:rPr>
          <w:rFonts w:hint="eastAsia"/>
        </w:rPr>
        <w:br/>
      </w:r>
      <w:r>
        <w:rPr>
          <w:rFonts w:hint="eastAsia"/>
        </w:rPr>
        <w:t>　　图 9： 出血性脑血管疾病</w:t>
      </w:r>
      <w:r>
        <w:rPr>
          <w:rFonts w:hint="eastAsia"/>
        </w:rPr>
        <w:br/>
      </w:r>
      <w:r>
        <w:rPr>
          <w:rFonts w:hint="eastAsia"/>
        </w:rPr>
        <w:t>　　图 10： 缺血性脑血管疾病</w:t>
      </w:r>
      <w:r>
        <w:rPr>
          <w:rFonts w:hint="eastAsia"/>
        </w:rPr>
        <w:br/>
      </w:r>
      <w:r>
        <w:rPr>
          <w:rFonts w:hint="eastAsia"/>
        </w:rPr>
        <w:t>　　图 11： 其它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2025年全球前五大生产商神经微导丝市场份额</w:t>
      </w:r>
      <w:r>
        <w:rPr>
          <w:rFonts w:hint="eastAsia"/>
        </w:rPr>
        <w:br/>
      </w:r>
      <w:r>
        <w:rPr>
          <w:rFonts w:hint="eastAsia"/>
        </w:rPr>
        <w:t>　　图 13： 2025年全球神经微导丝第一梯队、第二梯队和第三梯队厂商及市场份额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全球神经微导丝产能、产量、产能利用率及发展趋势（2021-2032）&amp;（千条）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15： 全球神经微导丝产量、需求量及发展趋势（2021-2032）&amp;（千条）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16： 全球主要地区神经微导丝产量市场份额（2021-2032）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中国神经微导丝产能、产量、产能利用率及发展趋势（2021-2032）&amp;（千条）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18： 中国神经微导丝产量、市场需求量及发展趋势（2021-2032）&amp;（千条）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19： 全球神经微导丝市场销售额及增长率：（2021-2032）&amp;（万元）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全球市场神经微导丝市场规模：2021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全球市场神经微导丝销量及增长率（2021-2032）&amp;（千条）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22： 全球市场神经微导丝价格趋势（2021-2032）&amp;（US$/Unit）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全球主要地区神经微导丝销售收入（2021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全球主要地区神经微导丝销售收入市场份额（2021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北美市场神经微导丝销量及增长率（2021-2032）&amp;（千条）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26： 北美市场神经微导丝收入及增长率（2021-2032）&amp;（万元）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欧洲市场神经微导丝销量及增长率（2021-2032）&amp;（千条）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28： 欧洲市场神经微导丝收入及增长率（2021-2032）&amp;（万元）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中国市场神经微导丝销量及增长率（2021-2032）&amp;（千条）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30： 中国市场神经微导丝收入及增长率（2021-2032）&amp;（万元）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日本市场神经微导丝销量及增长率（2021-2032）&amp;（千条）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32： 日本市场神经微导丝收入及增长率（2021-2032）&amp;（万元）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东南亚市场神经微导丝销量及增长率（2021-2032）&amp;（千条）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34： 东南亚市场神经微导丝收入及增长率（2021-2032）&amp;（万元）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印度市场神经微导丝销量及增长率（2021-2032）&amp;（千条）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36： 印度市场神经微导丝收入及增长率（2021-2032）&amp;（万元）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南美市场神经微导丝销量及增长率（2021-2032）&amp;（千条）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38： 南美市场神经微导丝收入及增长率（2021-2032）&amp;（万元）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中东市场神经微导丝销量及增长率（2021-2032）&amp;（千条）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40： 中东市场神经微导丝收入及增长率（2021-2032）&amp;（万元）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全球不同产品类型神经微导丝价格走势（2021-2032）&amp;（US$/Unit）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全球不同应用神经微导丝价格走势（2021-2032）&amp;（US$/Unit）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神经微导丝中国企业SWOT分析</w:t>
      </w:r>
      <w:r>
        <w:rPr>
          <w:rFonts w:hint="eastAsia"/>
        </w:rPr>
        <w:br/>
      </w:r>
      <w:r>
        <w:rPr>
          <w:rFonts w:hint="eastAsia"/>
        </w:rPr>
        <w:t>　　图 44： 神经微导丝产业链</w:t>
      </w:r>
      <w:r>
        <w:rPr>
          <w:rFonts w:hint="eastAsia"/>
        </w:rPr>
        <w:br/>
      </w:r>
      <w:r>
        <w:rPr>
          <w:rFonts w:hint="eastAsia"/>
        </w:rPr>
        <w:t>　　图 45： 神经微导丝行业采购模式分析</w:t>
      </w:r>
      <w:r>
        <w:rPr>
          <w:rFonts w:hint="eastAsia"/>
        </w:rPr>
        <w:br/>
      </w:r>
      <w:r>
        <w:rPr>
          <w:rFonts w:hint="eastAsia"/>
        </w:rPr>
        <w:t>　　图 46： 神经微导丝行业生产模式</w:t>
      </w:r>
      <w:r>
        <w:rPr>
          <w:rFonts w:hint="eastAsia"/>
        </w:rPr>
        <w:br/>
      </w:r>
      <w:r>
        <w:rPr>
          <w:rFonts w:hint="eastAsia"/>
        </w:rPr>
        <w:t>　　图 47： 神经微导丝行业销售模式分析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b445fc48184dfb" w:history="1">
        <w:r>
          <w:rPr>
            <w:rStyle w:val="Hyperlink"/>
          </w:rPr>
          <w:t>2026-2032年全球与中国神经微导丝行业发展现状分析及市场前景报告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b445fc48184dfb" w:history="1">
        <w:r>
          <w:rPr>
            <w:rStyle w:val="Hyperlink"/>
          </w:rPr>
          <w:t>https://www.20087.com/7/57/ShenJingWeiDaoSiFaZhanQianJing.html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热点：神经微导丝品牌、神经微导丝国内能生产出来吗、神经微导丝要到什么位置、神经微导丝是高科技产品吗、神经微管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6b7435370a4a6a" w:history="1">
      <w:r>
        <w:rPr>
          <w:rStyle w:val="Hyperlink"/>
        </w:rPr>
        <w:t>2026-2032年全球与中国神经微导丝行业发展现状分析及市场前景报告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ShenJingWeiDaoSiFaZhanQianJing.html" TargetMode="External" Id="R71b445fc48184d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ShenJingWeiDaoSiFaZhanQianJing.html" TargetMode="External" Id="Re56b7435370a4a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2026-09-17T05:22:50Z</dcterms:created>
  <dcterms:modified xsi:type="dcterms:W3CDTF">2026-09-17T06:22:50Z</dcterms:modified>
  <dc:subject>2026-2032年全球与中国神经微导丝行业发展现状分析及市场前景报告</dc:subject>
  <dc:title>2026-2032年全球与中国神经微导丝行业发展现状分析及市场前景报告</dc:title>
  <cp:keywords>2026-2032年全球与中国神经微导丝行业发展现状分析及市场前景报告</cp:keywords>
  <dc:description>2026-2032年全球与中国神经微导丝行业发展现状分析及市场前景报告</dc:description>
</cp:coreProperties>
</file>