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f7a344a504830" w:history="1">
              <w:r>
                <w:rPr>
                  <w:rStyle w:val="Hyperlink"/>
                </w:rPr>
                <w:t>2026-2032年全球与中国移动式CT市场研究分析及前景趋势预测报告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f7a344a504830" w:history="1">
              <w:r>
                <w:rPr>
                  <w:rStyle w:val="Hyperlink"/>
                </w:rPr>
                <w:t>2026-2032年全球与中国移动式CT市场研究分析及前景趋势预测报告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f7a344a504830" w:history="1">
                <w:r>
                  <w:rPr>
                    <w:rStyle w:val="Hyperlink"/>
                  </w:rPr>
                  <w:t>https://www.20087.com/7/97/YiDongShiCTShiChangXianZhuangHeQianJing.html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CT是一种便携式的计算机断层扫描设备，能够在医院外的不同地点进行快速成像诊断，特别适用于急诊、灾害现场等紧急情况下的医疗救援。移动式CT因其灵活性高、操作便捷而受到广泛关注，在提升医疗服务效率方面发挥了重要作用。然而，设备造价昂贵及操作要求较高是制约其普及的主要障碍。</w:t>
      </w:r>
      <w:r>
        <w:rPr>
          <w:rFonts w:hint="eastAsia"/>
        </w:rPr>
        <w:br/>
      </w:r>
      <w:r>
        <w:rPr>
          <w:rFonts w:hint="eastAsia"/>
        </w:rPr>
        <w:t>　　未来，移动式CT的发展将更加注重轻量化设计与智能化应用。一方面，通过采用新型材料和先进技术，减轻设备重量，提高便携性，使其更适合于野外作业和紧急救援场景；另一方面，随着人工智能技术的进步，集成智能诊断系统，实现图像自动识别和分析，缩短诊断时间，提高准确率。此外，探索移动式CT在远程医疗和社区医疗服务中的应用潜力，也是未来发展的一个重要方向。同时，加强政策支持和医疗保险覆盖范围，有助于促进该技术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f7a344a504830" w:history="1">
        <w:r>
          <w:rPr>
            <w:rStyle w:val="Hyperlink"/>
          </w:rPr>
          <w:t>2026-2032年全球与中国移动式CT市场研究分析及前景趋势预测报告</w:t>
        </w:r>
      </w:hyperlink>
      <w:r>
        <w:rPr>
          <w:rFonts w:hint="eastAsia"/>
        </w:rPr>
        <w:t>》从市场规模、需求变化及价格动态等维度，系统解析了移动式CT行业的现状与发展趋势。报告深入分析了移动式CT产业链各环节，科学预测了市场前景与技术发展方向，同时聚焦移动式CT细分市场特点及重点企业的经营表现，揭示了移动式CT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中国移动式CT概述</w:t>
      </w:r>
      <w:r>
        <w:rPr>
          <w:rFonts w:hint="eastAsia"/>
        </w:rPr>
        <w:br/>
      </w:r>
      <w:r>
        <w:rPr>
          <w:rFonts w:hint="eastAsia"/>
        </w:rPr>
        <w:t>　　第一节 移动式CT行业定义</w:t>
      </w:r>
      <w:r>
        <w:rPr>
          <w:rFonts w:hint="eastAsia"/>
        </w:rPr>
        <w:br/>
      </w:r>
      <w:r>
        <w:rPr>
          <w:rFonts w:hint="eastAsia"/>
        </w:rPr>
        <w:t>　　第二节 移动式CT行业发展特性</w:t>
      </w:r>
      <w:r>
        <w:rPr>
          <w:rFonts w:hint="eastAsia"/>
        </w:rPr>
        <w:br/>
      </w:r>
      <w:r>
        <w:rPr>
          <w:rFonts w:hint="eastAsia"/>
        </w:rPr>
        <w:t>　　第三节 移动式CT产业链分析</w:t>
      </w:r>
      <w:r>
        <w:rPr>
          <w:rFonts w:hint="eastAsia"/>
        </w:rPr>
        <w:br/>
      </w:r>
      <w:r>
        <w:rPr>
          <w:rFonts w:hint="eastAsia"/>
        </w:rPr>
        <w:t>　　第四节 移动式CT行业生命周期分析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中国移动式CT发展环境分析</w:t>
      </w:r>
      <w:r>
        <w:rPr>
          <w:rFonts w:hint="eastAsia"/>
        </w:rPr>
        <w:br/>
      </w:r>
      <w:r>
        <w:rPr>
          <w:rFonts w:hint="eastAsia"/>
        </w:rPr>
        <w:t>　　第一节 移动式CT行业经济环境分析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移动式CT行业相关政策、标准</w:t>
      </w:r>
      <w:r>
        <w:rPr>
          <w:rFonts w:hint="eastAsia"/>
        </w:rPr>
        <w:br/>
      </w:r>
      <w:r>
        <w:rPr>
          <w:rFonts w:hint="eastAsia"/>
        </w:rPr>
        <w:t>　　第三节 移动式CT行业相关发展规划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2025-2026年移动式CT行业技术发展现状及趋势分析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移动式CT行业技术发展现状分析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国内外移动式CT行业技术差异与原因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移动式CT行业技术发展方向、趋势预测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提升移动式CT行业技术能力策略建议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全球移动式CT市场发展概况</w:t>
      </w:r>
      <w:r>
        <w:rPr>
          <w:rFonts w:hint="eastAsia"/>
        </w:rPr>
        <w:br/>
      </w:r>
      <w:r>
        <w:rPr>
          <w:rFonts w:hint="eastAsia"/>
        </w:rPr>
        <w:t>　　第一节 全球移动式CT市场发展分析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北美地区主要国家移动式CT市场概况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欧洲地区主要国家移动式CT市场概况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亚洲地区主要国家移动式CT市场概况</w:t>
      </w:r>
      <w:r>
        <w:rPr>
          <w:rFonts w:hint="eastAsia"/>
        </w:rPr>
        <w:br/>
      </w:r>
      <w:r>
        <w:rPr>
          <w:rFonts w:hint="eastAsia"/>
        </w:rPr>
        <w:t>　　第五节 全球移动式CT市场发展预测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中国移动式CT发展现状</w:t>
      </w:r>
      <w:r>
        <w:rPr>
          <w:rFonts w:hint="eastAsia"/>
        </w:rPr>
        <w:br/>
      </w:r>
      <w:r>
        <w:rPr>
          <w:rFonts w:hint="eastAsia"/>
        </w:rPr>
        <w:t>　　第一节 中国移动式CT市场现状分析</w:t>
      </w:r>
      <w:r>
        <w:rPr>
          <w:rFonts w:hint="eastAsia"/>
        </w:rPr>
        <w:br/>
      </w:r>
      <w:r>
        <w:rPr>
          <w:rFonts w:hint="eastAsia"/>
        </w:rPr>
        <w:t>　　第二节 中国移动式CT行业产量情况分析及预测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一、移动式CT总体产能规模</w:t>
      </w:r>
      <w:r>
        <w:rPr>
          <w:rFonts w:hint="eastAsia"/>
        </w:rPr>
        <w:br/>
      </w:r>
      <w:r>
        <w:rPr>
          <w:rFonts w:hint="eastAsia"/>
        </w:rPr>
        <w:t>　　　　二、移动式CT生产区域分布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三、2020-2025年中国移动式CT行业产量统计分析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三、2026-2032年中国移动式CT行业产量预测分析</w:t>
      </w:r>
      <w:r>
        <w:rPr>
          <w:rFonts w:hint="eastAsia"/>
        </w:rPr>
        <w:br/>
      </w:r>
      <w:r>
        <w:rPr>
          <w:rFonts w:hint="eastAsia"/>
        </w:rPr>
        <w:t>　　第三节 中国移动式CT市场需求分析及预测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一、中国移动式CT市场需求特点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二、2020-2025年中国移动式CT市场需求量统计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三、2026-2032年中国移动式CT市场需求量预测</w:t>
      </w:r>
      <w:r>
        <w:rPr>
          <w:rFonts w:hint="eastAsia"/>
        </w:rPr>
        <w:br/>
      </w:r>
      <w:r>
        <w:rPr>
          <w:rFonts w:hint="eastAsia"/>
        </w:rPr>
        <w:t>　　第四节 中国移动式CT价格趋势分析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一、2020-2025年中国移动式CT市场价格趋势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二、2026-2032年中国移动式CT市场价格走势预测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移动式CT市场特性分析</w:t>
      </w:r>
      <w:r>
        <w:rPr>
          <w:rFonts w:hint="eastAsia"/>
        </w:rPr>
        <w:br/>
      </w:r>
      <w:r>
        <w:rPr>
          <w:rFonts w:hint="eastAsia"/>
        </w:rPr>
        <w:t>　　第一节 移动式CT行业集中度分析</w:t>
      </w:r>
      <w:r>
        <w:rPr>
          <w:rFonts w:hint="eastAsia"/>
        </w:rPr>
        <w:br/>
      </w:r>
      <w:r>
        <w:rPr>
          <w:rFonts w:hint="eastAsia"/>
        </w:rPr>
        <w:t>　　第二节 移动式CT行业SWOT分析</w:t>
      </w:r>
      <w:r>
        <w:rPr>
          <w:rFonts w:hint="eastAsia"/>
        </w:rPr>
        <w:br/>
      </w:r>
      <w:r>
        <w:rPr>
          <w:rFonts w:hint="eastAsia"/>
        </w:rPr>
        <w:t>　　　　一、移动式CT行业优势</w:t>
      </w:r>
      <w:r>
        <w:rPr>
          <w:rFonts w:hint="eastAsia"/>
        </w:rPr>
        <w:br/>
      </w:r>
      <w:r>
        <w:rPr>
          <w:rFonts w:hint="eastAsia"/>
        </w:rPr>
        <w:t>　　　　二、移动式CT行业劣势</w:t>
      </w:r>
      <w:r>
        <w:rPr>
          <w:rFonts w:hint="eastAsia"/>
        </w:rPr>
        <w:br/>
      </w:r>
      <w:r>
        <w:rPr>
          <w:rFonts w:hint="eastAsia"/>
        </w:rPr>
        <w:t>　　　　三、移动式CT行业机会</w:t>
      </w:r>
      <w:r>
        <w:rPr>
          <w:rFonts w:hint="eastAsia"/>
        </w:rPr>
        <w:br/>
      </w:r>
      <w:r>
        <w:rPr>
          <w:rFonts w:hint="eastAsia"/>
        </w:rPr>
        <w:t>　　　　四、移动式CT行业风险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2020-2025年移动式CT行业经济运行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2020-2025年中国移动式CT行业盈利能力分析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2020-2025年中国移动式CT行业发展能力分析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2020-2025年移动式CT行业偿债能力分析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2020-2025年移动式CT制造企业数量分析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中国移动式CT行业重点地区发展分析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**地区移动式CT市场发展分析</w:t>
      </w:r>
      <w:r>
        <w:rPr>
          <w:rFonts w:hint="eastAsia"/>
        </w:rPr>
        <w:br/>
      </w:r>
      <w:r>
        <w:rPr>
          <w:rFonts w:hint="eastAsia"/>
        </w:rPr>
        <w:t>　　第三节 **地区移动式CT市场发展分析</w:t>
      </w:r>
      <w:r>
        <w:rPr>
          <w:rFonts w:hint="eastAsia"/>
        </w:rPr>
        <w:br/>
      </w:r>
      <w:r>
        <w:rPr>
          <w:rFonts w:hint="eastAsia"/>
        </w:rPr>
        <w:t>　　第四节 **地区移动式CT市场发展分析</w:t>
      </w:r>
      <w:r>
        <w:rPr>
          <w:rFonts w:hint="eastAsia"/>
        </w:rPr>
        <w:br/>
      </w:r>
      <w:r>
        <w:rPr>
          <w:rFonts w:hint="eastAsia"/>
        </w:rPr>
        <w:t>　　第五节 **地区移动式CT市场发展分析</w:t>
      </w:r>
      <w:r>
        <w:rPr>
          <w:rFonts w:hint="eastAsia"/>
        </w:rPr>
        <w:br/>
      </w:r>
      <w:r>
        <w:rPr>
          <w:rFonts w:hint="eastAsia"/>
        </w:rPr>
        <w:t>　　第六节 **地区移动式CT市场发展分析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2020-2025年中国移动式CT进出口分析</w:t>
      </w:r>
      <w:r>
        <w:rPr>
          <w:rFonts w:hint="eastAsia"/>
        </w:rPr>
        <w:br/>
      </w:r>
      <w:r>
        <w:rPr>
          <w:rFonts w:hint="eastAsia"/>
        </w:rPr>
        <w:t>　　第一节 移动式CT进口情况分析</w:t>
      </w:r>
      <w:r>
        <w:rPr>
          <w:rFonts w:hint="eastAsia"/>
        </w:rPr>
        <w:br/>
      </w:r>
      <w:r>
        <w:rPr>
          <w:rFonts w:hint="eastAsia"/>
        </w:rPr>
        <w:t>　　第二节 移动式CT出口情况分析</w:t>
      </w:r>
      <w:r>
        <w:rPr>
          <w:rFonts w:hint="eastAsia"/>
        </w:rPr>
        <w:br/>
      </w:r>
      <w:r>
        <w:rPr>
          <w:rFonts w:hint="eastAsia"/>
        </w:rPr>
        <w:t>　　第三节 影响移动式CT进出口因素分析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主要移动式CT生产企业及竞争格局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移动式CT行业投资战略研究</w:t>
      </w:r>
      <w:r>
        <w:rPr>
          <w:rFonts w:hint="eastAsia"/>
        </w:rPr>
        <w:br/>
      </w:r>
      <w:r>
        <w:rPr>
          <w:rFonts w:hint="eastAsia"/>
        </w:rPr>
        <w:t>　　第一节 移动式CT行业发展战略研究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对我国移动式CT品牌的战略思考</w:t>
      </w:r>
      <w:r>
        <w:rPr>
          <w:rFonts w:hint="eastAsia"/>
        </w:rPr>
        <w:br/>
      </w:r>
      <w:r>
        <w:rPr>
          <w:rFonts w:hint="eastAsia"/>
        </w:rPr>
        <w:t>　　　　一、移动式CT品牌的重要性</w:t>
      </w:r>
      <w:r>
        <w:rPr>
          <w:rFonts w:hint="eastAsia"/>
        </w:rPr>
        <w:br/>
      </w:r>
      <w:r>
        <w:rPr>
          <w:rFonts w:hint="eastAsia"/>
        </w:rPr>
        <w:t>　　　　二、移动式CT实施品牌战略的意义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三、移动式CT企业品牌的现状分析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四、我国移动式CT企业的品牌战略</w:t>
      </w:r>
      <w:r>
        <w:rPr>
          <w:rFonts w:hint="eastAsia"/>
        </w:rPr>
        <w:br/>
      </w:r>
      <w:r>
        <w:rPr>
          <w:rFonts w:hint="eastAsia"/>
        </w:rPr>
        <w:t>　　　　五、移动式CT品牌战略管理的策略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移动式CT经营策略分析</w:t>
      </w:r>
      <w:r>
        <w:rPr>
          <w:rFonts w:hint="eastAsia"/>
        </w:rPr>
        <w:br/>
      </w:r>
      <w:r>
        <w:rPr>
          <w:rFonts w:hint="eastAsia"/>
        </w:rPr>
        <w:t>　　　　一、移动式CT市场细分策略</w:t>
      </w:r>
      <w:r>
        <w:rPr>
          <w:rFonts w:hint="eastAsia"/>
        </w:rPr>
        <w:br/>
      </w:r>
      <w:r>
        <w:rPr>
          <w:rFonts w:hint="eastAsia"/>
        </w:rPr>
        <w:t>　　　　二、移动式CT市场创新策略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四、移动式CT新产品差异化战略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2026-2032年中国移动式CT发展趋势预测及投资风险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2026年移动式CT市场前景分析</w:t>
      </w:r>
      <w:r>
        <w:rPr>
          <w:rFonts w:hint="eastAsia"/>
        </w:rPr>
        <w:br/>
      </w:r>
      <w:r>
        <w:rPr>
          <w:rFonts w:hint="eastAsia"/>
        </w:rPr>
        <w:t>　　第二节 2026年移动式CT行业发展趋势预测</w:t>
      </w:r>
      <w:r>
        <w:rPr>
          <w:rFonts w:hint="eastAsia"/>
        </w:rPr>
        <w:br/>
      </w:r>
      <w:r>
        <w:rPr>
          <w:rFonts w:hint="eastAsia"/>
        </w:rPr>
        <w:t>　　第三节 移动式CT行业投资风险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移动式CT投资建议</w:t>
      </w:r>
      <w:r>
        <w:rPr>
          <w:rFonts w:hint="eastAsia"/>
        </w:rPr>
        <w:br/>
      </w:r>
      <w:r>
        <w:rPr>
          <w:rFonts w:hint="eastAsia"/>
        </w:rPr>
        <w:t>　　第一节 移动式CT行业投资环境分析</w:t>
      </w:r>
      <w:r>
        <w:rPr>
          <w:rFonts w:hint="eastAsia"/>
        </w:rPr>
        <w:br/>
      </w:r>
      <w:r>
        <w:rPr>
          <w:rFonts w:hint="eastAsia"/>
        </w:rPr>
        <w:t>　　第二节 移动式CT行业投资进入壁垒分析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移动式CT行业历程</w:t>
      </w:r>
      <w:r>
        <w:rPr>
          <w:rFonts w:hint="eastAsia"/>
        </w:rPr>
        <w:br/>
      </w:r>
      <w:r>
        <w:rPr>
          <w:rFonts w:hint="eastAsia"/>
        </w:rPr>
        <w:t>　　图表 移动式CT行业生命周期</w:t>
      </w:r>
      <w:r>
        <w:rPr>
          <w:rFonts w:hint="eastAsia"/>
        </w:rPr>
        <w:br/>
      </w:r>
      <w:r>
        <w:rPr>
          <w:rFonts w:hint="eastAsia"/>
        </w:rPr>
        <w:t>　　图表 移动式CT行业产业链分析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2020-2025年中国移动式CT行业市场规模及增长情况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2020-2025年移动式CT行业市场容量分析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2020-2025年中国移动式CT行业产能统计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2020-2025年中国移动式CT行业产量及增长趋势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2020-2025年中国移动式CT市场需求量及增速统计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2025年中国移动式CT行业需求领域分布格局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2020-2025年中国移动式CT行业销售收入分析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2020-2025年中国移动式CT行业盈利情况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2020-2025年中国移动式CT行业利润总额统计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2020-2025年中国移动式CT进口数量分析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2020-2025年中国移动式CT进口金额分析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2020-2025年中国移动式CT出口数量分析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2020-2025年中国移动式CT出口金额分析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2025年中国移动式CT进口国家及地区分析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2025年中国移动式CT出口国家及地区分析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2020-2025年中国移动式CT行业企业数量情况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2020-2025年中国移动式CT行业企业平均规模情况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**地区移动式CT行业市场需求情况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**地区移动式CT行业市场需求情况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**地区移动式CT行业市场需求情况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**地区移动式CT行业市场需求情况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移动式CT重点企业（一）基本信息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移动式CT重点企业（一）经营情况分析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移动式CT重点企业（一）主要经济指标情况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移动式CT重点企业（一）盈利能力情况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移动式CT重点企业（一）偿债能力情况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移动式CT重点企业（一）运营能力情况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移动式CT重点企业（一）成长能力情况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移动式CT重点企业（二）基本信息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移动式CT重点企业（二）经营情况分析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移动式CT重点企业（二）主要经济指标情况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移动式CT重点企业（二）盈利能力情况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移动式CT重点企业（二）偿债能力情况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移动式CT重点企业（二）运营能力情况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移动式CT重点企业（二）成长能力情况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移动式CT重点企业（三）基本信息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移动式CT重点企业（三）经营情况分析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移动式CT重点企业（三）主要经济指标情况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移动式CT重点企业（三）盈利能力情况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移动式CT重点企业（三）偿债能力情况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移动式CT重点企业（三）运营能力情况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移动式CT重点企业（三）成长能力情况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2026-2032年中国移动式CT行业产能预测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2026-2032年中国移动式CT行业产量预测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2026-2032年中国移动式CT市场需求量预测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2026-2032年中国移动式CT行业供需平衡预测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2026-2032年中国移动式CT市场容量预测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2026-2032年中国移动式CT市场规模预测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2026-2032年中国移动式CT市场前景分析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2026-2032年中国移动式CT发展趋势预测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f7a344a504830" w:history="1">
        <w:r>
          <w:rPr>
            <w:rStyle w:val="Hyperlink"/>
          </w:rPr>
          <w:t>2026-2032年全球与中国移动式CT市场研究分析及前景趋势预测报告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f7a344a504830" w:history="1">
        <w:r>
          <w:rPr>
            <w:rStyle w:val="Hyperlink"/>
          </w:rPr>
          <w:t>https://www.20087.com/7/97/YiDongShiCTShiChangXianZhuangHeQianJing.html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ct机器多少钱一台、移动式CT主要特点的描述,错误的是、移动ct和ct的区别、移动式CT辐射厉害么、动态CT和普通CT一样吗、移动式CT扫描仪、移动式CT多少钱一台、移动式CT机在病床边使用对周围人有危害吗、螺旋式CT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8128500d944fa" w:history="1">
      <w:r>
        <w:rPr>
          <w:rStyle w:val="Hyperlink"/>
        </w:rPr>
        <w:t>2026-2032年全球与中国移动式CT市场研究分析及前景趋势预测报告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iDongShiCTShiChangXianZhuangHeQianJing.html" TargetMode="External" Id="Rf91f7a344a50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iDongShiCTShiChangXianZhuangHeQianJing.html" TargetMode="External" Id="R0b88128500d9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2026-01-23T08:39:50Z</dcterms:created>
  <dcterms:modified xsi:type="dcterms:W3CDTF">2026-01-23T09:39:50Z</dcterms:modified>
  <dc:subject>2026-2032年全球与中国移动式CT市场研究分析及前景趋势预测报告</dc:subject>
  <dc:title>2026-2032年全球与中国移动式CT市场研究分析及前景趋势预测报告</dc:title>
  <cp:keywords>2026-2032年全球与中国移动式CT市场研究分析及前景趋势预测报告</cp:keywords>
  <dc:description>2026-2032年全球与中国移动式CT市场研究分析及前景趋势预测报告</dc:description>
</cp:coreProperties>
</file>