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9807673214c7c" w:history="1">
              <w:r>
                <w:rPr>
                  <w:rStyle w:val="Hyperlink"/>
                </w:rPr>
                <w:t>2026-2032年全球与中国精密医疗器械行业现状及行业前景分析报告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9807673214c7c" w:history="1">
              <w:r>
                <w:rPr>
                  <w:rStyle w:val="Hyperlink"/>
                </w:rPr>
                <w:t>2026-2032年全球与中国精密医疗器械行业现状及行业前景分析报告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9807673214c7c" w:history="1">
                <w:r>
                  <w:rPr>
                    <w:rStyle w:val="Hyperlink"/>
                  </w:rPr>
                  <w:t>https://www.20087.com/7/67/JingMiYiLiaoQiXieDeXianZhuangYuFaZhanQianJing.html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医疗器械是用于诊断、治疗及监测各种疾病的高精度医疗设备，广泛应用于医院、诊所及实验室环境中。近年来，随着生物医学工程的进步和患者护理需求的多样化，精密医疗器械在精确度、可靠性和安全性方面取得了长足进步。现代精密医疗器械不仅提高了诊断的准确性和治疗的有效性，还通过采用无线连接技术增强了数据传输和处理能力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精密医疗器械的发展将更加注重高性能与智能化服务。市场调研网指出，一方面，通过采用更先进的传感技术和数据分析算法，进一步提升设备的测量精度和用户友好性；另一方面，结合市场需求，开发支持多种应用场景的产品，如具备远程监测和自动诊断功能的高级精密医疗器械，满足从基础款到高端定制的不同需求。此外，随着远程医疗服务的发展，研究如何将精密医疗器械与其他远程诊疗设备集成，提供全面的医疗解决方案，将是未来发展的一个重要方向。同时，探索精密医疗器械与区块链技术的结合，也是未来研究的重要领域之一，旨在增强数据的安全性和透明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89807673214c7c" w:history="1">
        <w:r>
          <w:rPr>
            <w:rStyle w:val="Hyperlink"/>
          </w:rPr>
          <w:t>2026-2032年全球与中国精密医疗器械行业现状及行业前景分析报告</w:t>
        </w:r>
      </w:hyperlink>
      <w:r>
        <w:rPr>
          <w:rFonts w:hint="eastAsia"/>
        </w:rPr>
        <w:t>》，2025年精密医疗器械行业市场规模达 亿元，预计2032年市场规模将达 亿元，期间年均复合增长率（CAGR）达 %。报告基于科学的市场调研与数据分析，全面解析了精密医疗器械行业的市场规模、市场需求及发展现状。报告深入探讨了精密医疗器械产业链结构、细分市场特点及技术发展方向，并结合宏观经济环境与消费者需求变化，对精密医疗器械行业前景与未来趋势进行了科学预测，揭示了潜在增长空间。通过对精密医疗器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全球市场精密医疗器械市场总体规模</w:t>
      </w:r>
      <w:r>
        <w:rPr>
          <w:rFonts w:hint="eastAsia"/>
        </w:rPr>
        <w:br/>
      </w:r>
      <w:r>
        <w:rPr>
          <w:rFonts w:hint="eastAsia"/>
        </w:rPr>
        <w:t>　　1.4 中国市场精密医疗器械市场总体规模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精密医疗器械行业发展影响因素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精密医疗器械有利因素</w:t>
      </w:r>
      <w:r>
        <w:rPr>
          <w:rFonts w:hint="eastAsia"/>
        </w:rPr>
        <w:br/>
      </w:r>
      <w:r>
        <w:rPr>
          <w:rFonts w:hint="eastAsia"/>
        </w:rPr>
        <w:t>　　　　1.5.3 .2 精密医疗器械不利因素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精密医疗器械主要企业在国际市场占有率（按收入，2023-2026）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2025年精密医疗器械主要企业在国际市场排名（按收入）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全球市场主要企业精密医疗器械销售收入（2023-2026）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中国市场，近三年精密医疗器械主要企业占有率及排名（按收入）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2025年精密医疗器械主要企业在中国市场排名（按收入）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中国市场主要企业精密医疗器械销售收入（2023-2026）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全球主要厂商精密医疗器械总部及产地分布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全球主要厂商成立时间及精密医疗器械商业化日期</w:t>
      </w:r>
      <w:r>
        <w:rPr>
          <w:rFonts w:hint="eastAsia"/>
        </w:rPr>
        <w:br/>
      </w:r>
      <w:r>
        <w:rPr>
          <w:rFonts w:hint="eastAsia"/>
        </w:rPr>
        <w:t>　　2.5 全球主要厂商精密医疗器械产品类型及应用</w:t>
      </w:r>
      <w:r>
        <w:rPr>
          <w:rFonts w:hint="eastAsia"/>
        </w:rPr>
        <w:br/>
      </w:r>
      <w:r>
        <w:rPr>
          <w:rFonts w:hint="eastAsia"/>
        </w:rPr>
        <w:t>　　2.6 精密医疗器械行业集中度、竞争程度分析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精密医疗器械行业集中度分析：2025年全球Top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全球精密医疗器械第一梯队、第二梯队和第三梯队厂商（品牌）及市场份额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全球精密医疗器械主要地区分析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全球主要地区精密医疗器械市场规模分析：2021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全球主要地区精密医疗器械销售额及份额（2021-2026）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全球主要地区精密医疗器械销售额及份额预测（2027-2032）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成像和诊断设备</w:t>
      </w:r>
      <w:r>
        <w:rPr>
          <w:rFonts w:hint="eastAsia"/>
        </w:rPr>
        <w:br/>
      </w:r>
      <w:r>
        <w:rPr>
          <w:rFonts w:hint="eastAsia"/>
        </w:rPr>
        <w:t>　　　　4.1.2 手术器械和系统</w:t>
      </w:r>
      <w:r>
        <w:rPr>
          <w:rFonts w:hint="eastAsia"/>
        </w:rPr>
        <w:br/>
      </w:r>
      <w:r>
        <w:rPr>
          <w:rFonts w:hint="eastAsia"/>
        </w:rPr>
        <w:t>　　　　4.1.3 植入式医疗器械</w:t>
      </w:r>
      <w:r>
        <w:rPr>
          <w:rFonts w:hint="eastAsia"/>
        </w:rPr>
        <w:br/>
      </w:r>
      <w:r>
        <w:rPr>
          <w:rFonts w:hint="eastAsia"/>
        </w:rPr>
        <w:t>　　　　4.1.4 分析仪器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按产品类型细分，全球精密医疗器械销售额对比（2021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按产品类型细分，全球精密医疗器械销售额及市场份额（2021-2026）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按产品类型细分，全球精密医疗器械销售额预测（2027-2032）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按产品类型细分，中国精密医疗器械销售额及市场份额（2021-2026）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按产品类型细分，中国精密医疗器械销售额预测（2027-2032）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按应用细分，全球精密医疗器械销售额对比（2021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按应用细分，全球精密医疗器械销售额及市场份额（2021-2026）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按应用细分，全球精密医疗器械销售额预测（2027-2032）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中国不同应用精密医疗器械销售额及市场份额（2021-2026）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中国不同应用精密医疗器械销售额预测（2027-2032）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精密医疗器械行业发展趋势</w:t>
      </w:r>
      <w:r>
        <w:rPr>
          <w:rFonts w:hint="eastAsia"/>
        </w:rPr>
        <w:br/>
      </w:r>
      <w:r>
        <w:rPr>
          <w:rFonts w:hint="eastAsia"/>
        </w:rPr>
        <w:t>　　7.2 精密医疗器械行业主要驱动因素</w:t>
      </w:r>
      <w:r>
        <w:rPr>
          <w:rFonts w:hint="eastAsia"/>
        </w:rPr>
        <w:br/>
      </w:r>
      <w:r>
        <w:rPr>
          <w:rFonts w:hint="eastAsia"/>
        </w:rPr>
        <w:t>　　7.3 精密医疗器械中国企业SWOT分析</w:t>
      </w:r>
      <w:r>
        <w:rPr>
          <w:rFonts w:hint="eastAsia"/>
        </w:rPr>
        <w:br/>
      </w:r>
      <w:r>
        <w:rPr>
          <w:rFonts w:hint="eastAsia"/>
        </w:rPr>
        <w:t>　　7.4 中国精密医疗器械行业政策环境分析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精密医疗器械行业产业链简介</w:t>
      </w:r>
      <w:r>
        <w:rPr>
          <w:rFonts w:hint="eastAsia"/>
        </w:rPr>
        <w:br/>
      </w:r>
      <w:r>
        <w:rPr>
          <w:rFonts w:hint="eastAsia"/>
        </w:rPr>
        <w:t>　　　　8.1.1 精密医疗器械行业供应链分析</w:t>
      </w:r>
      <w:r>
        <w:rPr>
          <w:rFonts w:hint="eastAsia"/>
        </w:rPr>
        <w:br/>
      </w:r>
      <w:r>
        <w:rPr>
          <w:rFonts w:hint="eastAsia"/>
        </w:rPr>
        <w:t>　　　　8.1.2 精密医疗器械主要原料及供应情况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精密医疗器械行业主要下游客户</w:t>
      </w:r>
      <w:r>
        <w:rPr>
          <w:rFonts w:hint="eastAsia"/>
        </w:rPr>
        <w:br/>
      </w:r>
      <w:r>
        <w:rPr>
          <w:rFonts w:hint="eastAsia"/>
        </w:rPr>
        <w:t>　　8.2 精密医疗器械行业采购模式</w:t>
      </w:r>
      <w:r>
        <w:rPr>
          <w:rFonts w:hint="eastAsia"/>
        </w:rPr>
        <w:br/>
      </w:r>
      <w:r>
        <w:rPr>
          <w:rFonts w:hint="eastAsia"/>
        </w:rPr>
        <w:t>　　8.3 精密医疗器械行业生产模式</w:t>
      </w:r>
      <w:r>
        <w:rPr>
          <w:rFonts w:hint="eastAsia"/>
        </w:rPr>
        <w:br/>
      </w:r>
      <w:r>
        <w:rPr>
          <w:rFonts w:hint="eastAsia"/>
        </w:rPr>
        <w:t>　　8.4 精密医疗器械行业销售模式及销售渠道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精密医疗器械行业发展主要特点</w:t>
      </w:r>
      <w:r>
        <w:rPr>
          <w:rFonts w:hint="eastAsia"/>
        </w:rPr>
        <w:br/>
      </w:r>
      <w:r>
        <w:rPr>
          <w:rFonts w:hint="eastAsia"/>
        </w:rPr>
        <w:t>　　表 2： 精密医疗器械行业发展有利因素分析</w:t>
      </w:r>
      <w:r>
        <w:rPr>
          <w:rFonts w:hint="eastAsia"/>
        </w:rPr>
        <w:br/>
      </w:r>
      <w:r>
        <w:rPr>
          <w:rFonts w:hint="eastAsia"/>
        </w:rPr>
        <w:t>　　表 3： 精密医疗器械行业发展不利因素分析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进入精密医疗器械行业壁垒</w:t>
      </w:r>
      <w:r>
        <w:rPr>
          <w:rFonts w:hint="eastAsia"/>
        </w:rPr>
        <w:br/>
      </w:r>
      <w:r>
        <w:rPr>
          <w:rFonts w:hint="eastAsia"/>
        </w:rPr>
        <w:t>　　表 5： 精密医疗器械主要企业在国际市场占有率（按收入，2023-2026）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2025年精密医疗器械主要企业在国际市场排名（按收入）&amp;（万元）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全球市场主要企业精密医疗器械销售收入（2023-2026）&amp;（万元）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精密医疗器械主要企业在中国市场占有率（按收入，2023-2026）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2025年精密医疗器械主要企业在中国市场排名（按收入）&amp;（万元）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中国市场主要企业精密医疗器械销售收入（2023-2026）&amp;（万元）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全球主要厂商精密医疗器械总部及产地分布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全球主要厂商成立时间及精密医疗器械商业化日期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全球主要厂商精密医疗器械产品类型及应用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2025年全球精密医疗器械主要厂商市场地位（第一梯队、第二梯队和第三梯队）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全球精密医疗器械市场投资、并购等现状分析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全球主要地区精密医疗器械销售额：（2021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全球主要地区精密医疗器械销售额（2021-2026）&amp;（万元）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全球主要地区精密医疗器械销售额及份额列表（2021-2026）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全球主要地区精密医疗器械销售额预测（2027-2032）&amp;（万元）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全球主要地区精密医疗器械销售额及份额列表预测（2027-2032）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成像和诊断设备主要企业列表</w:t>
      </w:r>
      <w:r>
        <w:rPr>
          <w:rFonts w:hint="eastAsia"/>
        </w:rPr>
        <w:br/>
      </w:r>
      <w:r>
        <w:rPr>
          <w:rFonts w:hint="eastAsia"/>
        </w:rPr>
        <w:t>　　表 22： 手术器械和系统主要企业列表</w:t>
      </w:r>
      <w:r>
        <w:rPr>
          <w:rFonts w:hint="eastAsia"/>
        </w:rPr>
        <w:br/>
      </w:r>
      <w:r>
        <w:rPr>
          <w:rFonts w:hint="eastAsia"/>
        </w:rPr>
        <w:t>　　表 23： 植入式医疗器械主要企业列表</w:t>
      </w:r>
      <w:r>
        <w:rPr>
          <w:rFonts w:hint="eastAsia"/>
        </w:rPr>
        <w:br/>
      </w:r>
      <w:r>
        <w:rPr>
          <w:rFonts w:hint="eastAsia"/>
        </w:rPr>
        <w:t>　　表 24： 分析仪器主要企业列表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按产品类型细分，全球精密医疗器械销售额及增长率对比（2021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按产品类型细分，全球精密医疗器械销售额（2021-2026）&amp;（万元）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按产品类型细分，全球精密医疗器械销售额市场份额列表（2021-2026）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按产品类型细分，全球精密医疗器械销售额预测（2027-2032）&amp;（万元）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按产品类型细分，全球精密医疗器械销售额市场份额预测（2027-2032）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按产品类型细分，中国精密医疗器械销售额（2021-2026）&amp;（万元）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按产品类型细分，中国精密医疗器械销售额市场份额列表（2021-2026）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按产品类型细分，中国精密医疗器械销售额预测（2027-2032）&amp;（万元）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按产品类型细分，中国精密医疗器械销售额市场份额预测（2027-2032）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按应用细分，全球精密医疗器械销售额及增长率对比（2021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按应用细分，全球精密医疗器械销售额（2021-2026）&amp;（万元）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按应用细分，全球精密医疗器械销售额市场份额列表（2021-2026）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按应用细分，全球精密医疗器械销售额预测（2027-2032）&amp;（万元）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按应用细分，全球精密医疗器械市场份额预测（2027-2032）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中国不同应用精密医疗器械销售额（2021-2026）&amp;（万元）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中国不同应用精密医疗器械销售额市场份额列表（2021-2026）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中国不同应用精密医疗器械销售额预测（2027-2032）&amp;（万元）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中国不同应用精密医疗器械销售额市场份额预测（2027-2032）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精密医疗器械行业发展趋势</w:t>
      </w:r>
      <w:r>
        <w:rPr>
          <w:rFonts w:hint="eastAsia"/>
        </w:rPr>
        <w:br/>
      </w:r>
      <w:r>
        <w:rPr>
          <w:rFonts w:hint="eastAsia"/>
        </w:rPr>
        <w:t>　　表 144： 精密医疗器械行业主要驱动因素</w:t>
      </w:r>
      <w:r>
        <w:rPr>
          <w:rFonts w:hint="eastAsia"/>
        </w:rPr>
        <w:br/>
      </w:r>
      <w:r>
        <w:rPr>
          <w:rFonts w:hint="eastAsia"/>
        </w:rPr>
        <w:t>　　表 145： 精密医疗器械行业供应链分析</w:t>
      </w:r>
      <w:r>
        <w:rPr>
          <w:rFonts w:hint="eastAsia"/>
        </w:rPr>
        <w:br/>
      </w:r>
      <w:r>
        <w:rPr>
          <w:rFonts w:hint="eastAsia"/>
        </w:rPr>
        <w:t>　　表 146： 精密医疗器械上游原料供应商</w:t>
      </w:r>
      <w:r>
        <w:rPr>
          <w:rFonts w:hint="eastAsia"/>
        </w:rPr>
        <w:br/>
      </w:r>
      <w:r>
        <w:rPr>
          <w:rFonts w:hint="eastAsia"/>
        </w:rPr>
        <w:t>　　表 147： 精密医疗器械行业主要下游客户</w:t>
      </w:r>
      <w:r>
        <w:rPr>
          <w:rFonts w:hint="eastAsia"/>
        </w:rPr>
        <w:br/>
      </w:r>
      <w:r>
        <w:rPr>
          <w:rFonts w:hint="eastAsia"/>
        </w:rPr>
        <w:t>　　表 148： 精密医疗器械典型经销商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t>　　表 151：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精密医疗器械产品图片</w:t>
      </w:r>
      <w:r>
        <w:rPr>
          <w:rFonts w:hint="eastAsia"/>
        </w:rPr>
        <w:br/>
      </w:r>
      <w:r>
        <w:rPr>
          <w:rFonts w:hint="eastAsia"/>
        </w:rPr>
        <w:t>　　图 2： 全球市场精密医疗器械市场规模，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全球精密医疗器械市场销售额预测：（万元）&amp;（2021-2032）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中国市场精密医疗器械销售额及未来趋势（2021-2032）&amp;（万元）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2025年全球前五大厂商精密医疗器械市场份额</w:t>
      </w:r>
      <w:r>
        <w:rPr>
          <w:rFonts w:hint="eastAsia"/>
        </w:rPr>
        <w:br/>
      </w:r>
      <w:r>
        <w:rPr>
          <w:rFonts w:hint="eastAsia"/>
        </w:rPr>
        <w:t>　　图 6： 2025年全球精密医疗器械第一梯队、第二梯队和第三梯队厂商及市场份额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全球主要地区精密医疗器械销售额市场份额（2021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北美精密医疗器械销售额及预测（2021-2032）&amp;（万元）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欧洲精密医疗器械销售额及预测（2021-2032）&amp;（万元）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中国精密医疗器械销售额及预测（2021-2032）&amp;（万元）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日本精密医疗器械销售额及预测（2021-2032）&amp;（万元）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东南亚精密医疗器械销售额及预测（2021-2032）&amp;（万元）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印度精密医疗器械销售额及预测（2021-2032）&amp;（万元）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南美精密医疗器械销售额及预测（2021-2032）&amp;（万元）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中东精密医疗器械销售额及预测（2021-2032）&amp;（万元）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成像和诊断设备 产品图片</w:t>
      </w:r>
      <w:r>
        <w:rPr>
          <w:rFonts w:hint="eastAsia"/>
        </w:rPr>
        <w:br/>
      </w:r>
      <w:r>
        <w:rPr>
          <w:rFonts w:hint="eastAsia"/>
        </w:rPr>
        <w:t>　　图 17： 全球成像和诊断设备规模及增长率（2021-2032）&amp;（万元）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手术器械和系统产品图片</w:t>
      </w:r>
      <w:r>
        <w:rPr>
          <w:rFonts w:hint="eastAsia"/>
        </w:rPr>
        <w:br/>
      </w:r>
      <w:r>
        <w:rPr>
          <w:rFonts w:hint="eastAsia"/>
        </w:rPr>
        <w:t>　　图 19： 全球手术器械和系统规模及增长率（2021-2032）&amp;（万元）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植入式医疗器械产品图片</w:t>
      </w:r>
      <w:r>
        <w:rPr>
          <w:rFonts w:hint="eastAsia"/>
        </w:rPr>
        <w:br/>
      </w:r>
      <w:r>
        <w:rPr>
          <w:rFonts w:hint="eastAsia"/>
        </w:rPr>
        <w:t>　　图 21： 全球植入式医疗器械规模及增长率（2021-2032）&amp;（万元）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分析仪器产品图片</w:t>
      </w:r>
      <w:r>
        <w:rPr>
          <w:rFonts w:hint="eastAsia"/>
        </w:rPr>
        <w:br/>
      </w:r>
      <w:r>
        <w:rPr>
          <w:rFonts w:hint="eastAsia"/>
        </w:rPr>
        <w:t>　　图 23： 全球分析仪器规模及增长率（2021-2032）&amp;（万元）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按产品类型细分，全球精密医疗器械市场份额2025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按产品类型细分，全球精密医疗器械市场份额2021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按产品类型细分，全球精密医疗器械市场份额预测2026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按产品类型细分，中国精密医疗器械市场份额2021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按产品类型细分，中国精密医疗器械市场份额预测2026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医院</w:t>
      </w:r>
      <w:r>
        <w:rPr>
          <w:rFonts w:hint="eastAsia"/>
        </w:rPr>
        <w:br/>
      </w:r>
      <w:r>
        <w:rPr>
          <w:rFonts w:hint="eastAsia"/>
        </w:rPr>
        <w:t>　　图 32： 诊所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按应用细分，全球精密医疗器械市场份额2025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按应用细分，全球精密医疗器械市场份额2021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36： 精密医疗器械中国企业SWOT分析</w:t>
      </w:r>
      <w:r>
        <w:rPr>
          <w:rFonts w:hint="eastAsia"/>
        </w:rPr>
        <w:br/>
      </w:r>
      <w:r>
        <w:rPr>
          <w:rFonts w:hint="eastAsia"/>
        </w:rPr>
        <w:t>　　图 37： 精密医疗器械产业链</w:t>
      </w:r>
      <w:r>
        <w:rPr>
          <w:rFonts w:hint="eastAsia"/>
        </w:rPr>
        <w:br/>
      </w:r>
      <w:r>
        <w:rPr>
          <w:rFonts w:hint="eastAsia"/>
        </w:rPr>
        <w:t>　　图 38： 精密医疗器械行业采购模式分析</w:t>
      </w:r>
      <w:r>
        <w:rPr>
          <w:rFonts w:hint="eastAsia"/>
        </w:rPr>
        <w:br/>
      </w:r>
      <w:r>
        <w:rPr>
          <w:rFonts w:hint="eastAsia"/>
        </w:rPr>
        <w:t>　　图 39： 精密医疗器械行业生产模式</w:t>
      </w:r>
      <w:r>
        <w:rPr>
          <w:rFonts w:hint="eastAsia"/>
        </w:rPr>
        <w:br/>
      </w:r>
      <w:r>
        <w:rPr>
          <w:rFonts w:hint="eastAsia"/>
        </w:rPr>
        <w:t>　　图 40： 精密医疗器械行业销售模式分析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9807673214c7c" w:history="1">
        <w:r>
          <w:rPr>
            <w:rStyle w:val="Hyperlink"/>
          </w:rPr>
          <w:t>2026-2032年全球与中国精密医疗器械行业现状及行业前景分析报告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9807673214c7c" w:history="1">
        <w:r>
          <w:rPr>
            <w:rStyle w:val="Hyperlink"/>
          </w:rPr>
          <w:t>https://www.20087.com/7/67/JingMiYiLiaoQiXieDeXianZhuangYuFaZhanQianJing.html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热点：医用器械医疗器具、精密医疗器械有哪些、医疗成像技术、精密医疗器械技术、医疗器械有那些、精密医疗器械图片、医疗器械一二三分类、精密医疗器械技术专业大学排名、医疗设备生产厂家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a860bf3fe4b8f" w:history="1">
      <w:r>
        <w:rPr>
          <w:rStyle w:val="Hyperlink"/>
        </w:rPr>
        <w:t>2026-2032年全球与中国精密医疗器械行业现状及行业前景分析报告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ngMiYiLiaoQiXieDeXianZhuangYuFaZhanQianJing.html" TargetMode="External" Id="R0b8980767321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ngMiYiLiaoQiXieDeXianZhuangYuFaZhanQianJing.html" TargetMode="External" Id="R23aa860bf3fe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2026-02-06T04:29:40Z</dcterms:created>
  <dcterms:modified xsi:type="dcterms:W3CDTF">2026-02-06T05:29:40Z</dcterms:modified>
  <dc:subject>2026-2032年全球与中国精密医疗器械行业现状及行业前景分析报告</dc:subject>
  <dc:title>2026-2032年全球与中国精密医疗器械行业现状及行业前景分析报告</dc:title>
  <cp:keywords>2026-2032年全球与中国精密医疗器械行业现状及行业前景分析报告</cp:keywords>
  <dc:description>2026-2032年全球与中国精密医疗器械行业现状及行业前景分析报告</dc:description>
</cp:coreProperties>
</file>