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a083458704664" w:history="1">
              <w:r>
                <w:rPr>
                  <w:rStyle w:val="Hyperlink"/>
                </w:rPr>
                <w:t>2024-2030年中国细胞裂解液行业研究与前景分析报告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a083458704664" w:history="1">
              <w:r>
                <w:rPr>
                  <w:rStyle w:val="Hyperlink"/>
                </w:rPr>
                <w:t>2024-2030年中国细胞裂解液行业研究与前景分析报告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a083458704664" w:history="1">
                <w:r>
                  <w:rPr>
                    <w:rStyle w:val="Hyperlink"/>
                  </w:rPr>
                  <w:t>https://www.20087.com/7/77/XiBaoLieJieYeHangYeQianJing.html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裂解液是一种用于实验室中提取细胞内物质（如蛋白质、核酸等）的溶液。目前，细胞裂解液的研发已经非常成熟，能够满足不同类型细胞的裂解需求。这些裂解液通常含有表面活性剂、蛋白酶抑制剂等成分，可以有效地破坏细胞膜结构，释放细胞内物质。此外，随着分子生物学技术的发展，细胞裂解液的配方也在不断优化，以适应更多样化的实验需求。</w:t>
      </w:r>
      <w:r>
        <w:rPr>
          <w:rFonts w:hint="eastAsia"/>
        </w:rPr>
        <w:br/>
      </w:r>
      <w:r>
        <w:rPr>
          <w:rFonts w:hint="eastAsia"/>
        </w:rPr>
        <w:t>　　未来，细胞裂解液将更加注重兼容性和功能性。一方面，随着研究领域的拓展，细胞裂解液需要适应更多种类的细胞类型和实验条件，以满足不同研究人员的需求。另一方面，随着对样本纯度和完整性的要求提高，细胞裂解液将更加注重减少非特异性反应，提高目标分子的提取效率和纯度。此外，随着合成生物学的发展，未来可能会出现能够根据特定实验目的定制的细胞裂解液，以满足更为复杂的实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8a083458704664" w:history="1">
        <w:r>
          <w:rPr>
            <w:rStyle w:val="Hyperlink"/>
          </w:rPr>
          <w:t>2024-2030年中国细胞裂解液行业研究与前景分析报告</w:t>
        </w:r>
      </w:hyperlink>
      <w:r>
        <w:rPr>
          <w:rFonts w:hint="eastAsia"/>
        </w:rPr>
        <w:t>全面分析了细胞裂解液行业的市场规模、需求和价格动态，同时对细胞裂解液产业链进行了探讨。报告客观描述了细胞裂解液行业现状，审慎预测了细胞裂解液市场前景及发展趋势。此外，报告还聚焦于细胞裂解液重点企业，剖析了市场竞争格局、集中度以及品牌影响力，并对细胞裂解液细分市场进行了研究。细胞裂解液报告以专业、科学的视角，为投资者和行业决策者提供了权威的市场洞察与决策参考，是细胞裂解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细胞裂解液行业相关概述</w:t>
      </w:r>
      <w:r>
        <w:rPr>
          <w:rFonts w:hint="eastAsia"/>
        </w:rPr>
        <w:br/>
      </w:r>
      <w:r>
        <w:rPr>
          <w:rFonts w:hint="eastAsia"/>
        </w:rPr>
        <w:t>　　　　一、细胞裂解液行业定义及特点</w:t>
      </w:r>
      <w:r>
        <w:rPr>
          <w:rFonts w:hint="eastAsia"/>
        </w:rPr>
        <w:br/>
      </w:r>
      <w:r>
        <w:rPr>
          <w:rFonts w:hint="eastAsia"/>
        </w:rPr>
        <w:t>　　　　　　1、细胞裂解液行业定义</w:t>
      </w:r>
      <w:r>
        <w:rPr>
          <w:rFonts w:hint="eastAsia"/>
        </w:rPr>
        <w:br/>
      </w:r>
      <w:r>
        <w:rPr>
          <w:rFonts w:hint="eastAsia"/>
        </w:rPr>
        <w:t>　　　　　　2、细胞裂解液行业特点</w:t>
      </w:r>
      <w:r>
        <w:rPr>
          <w:rFonts w:hint="eastAsia"/>
        </w:rPr>
        <w:br/>
      </w:r>
      <w:r>
        <w:rPr>
          <w:rFonts w:hint="eastAsia"/>
        </w:rPr>
        <w:t>　　　　二、细胞裂解液行业经营模式分析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1、细胞裂解液生产模式</w:t>
      </w:r>
      <w:r>
        <w:rPr>
          <w:rFonts w:hint="eastAsia"/>
        </w:rPr>
        <w:br/>
      </w:r>
      <w:r>
        <w:rPr>
          <w:rFonts w:hint="eastAsia"/>
        </w:rPr>
        <w:t>　　　　　　2、细胞裂解液采购模式</w:t>
      </w:r>
      <w:r>
        <w:rPr>
          <w:rFonts w:hint="eastAsia"/>
        </w:rPr>
        <w:br/>
      </w:r>
      <w:r>
        <w:rPr>
          <w:rFonts w:hint="eastAsia"/>
        </w:rPr>
        <w:t>　　　　　　3、细胞裂解液销售模式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2024年世界细胞裂解液行业市场运行形势分析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2024年全球细胞裂解液行业发展概况</w:t>
      </w:r>
      <w:r>
        <w:rPr>
          <w:rFonts w:hint="eastAsia"/>
        </w:rPr>
        <w:br/>
      </w:r>
      <w:r>
        <w:rPr>
          <w:rFonts w:hint="eastAsia"/>
        </w:rPr>
        <w:t>　　第二节 世界细胞裂解液行业发展走势</w:t>
      </w:r>
      <w:r>
        <w:rPr>
          <w:rFonts w:hint="eastAsia"/>
        </w:rPr>
        <w:br/>
      </w:r>
      <w:r>
        <w:rPr>
          <w:rFonts w:hint="eastAsia"/>
        </w:rPr>
        <w:t>　　　　一、全球细胞裂解液行业市场分布情况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二、全球细胞裂解液行业发展趋势分析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全球细胞裂解液行业重点国家和区域分析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2024年中国细胞裂解液行业发展环境分析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细胞裂解液政策环境分析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细胞裂解液技术环境分析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2024年细胞裂解液行业技术发展现状及趋势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当前我国细胞裂解液技术发展现状</w:t>
      </w:r>
      <w:r>
        <w:rPr>
          <w:rFonts w:hint="eastAsia"/>
        </w:rPr>
        <w:br/>
      </w:r>
      <w:r>
        <w:rPr>
          <w:rFonts w:hint="eastAsia"/>
        </w:rPr>
        <w:t>　　第二节 中外细胞裂解液技术差距及产生差距的主要原因分析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提高我国细胞裂解液技术的对策</w:t>
      </w:r>
      <w:r>
        <w:rPr>
          <w:rFonts w:hint="eastAsia"/>
        </w:rPr>
        <w:br/>
      </w:r>
      <w:r>
        <w:rPr>
          <w:rFonts w:hint="eastAsia"/>
        </w:rPr>
        <w:t>　　第四节 我国细胞裂解液研发、设计发展趋势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中国细胞裂解液行业市场供需状况分析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中国细胞裂解液行业市场规模情况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中国细胞裂解液行业盈利情况分析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中国细胞裂解液行业市场需求状况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一、2019-2024年细胞裂解液行业市场需求情况</w:t>
      </w:r>
      <w:r>
        <w:rPr>
          <w:rFonts w:hint="eastAsia"/>
        </w:rPr>
        <w:br/>
      </w:r>
      <w:r>
        <w:rPr>
          <w:rFonts w:hint="eastAsia"/>
        </w:rPr>
        <w:t>　　　　二、细胞裂解液行业市场需求特点分析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三、2024-2030年细胞裂解液行业市场需求预测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中国细胞裂解液行业市场供给状况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一、2019-2024年细胞裂解液行业市场供给情况</w:t>
      </w:r>
      <w:r>
        <w:rPr>
          <w:rFonts w:hint="eastAsia"/>
        </w:rPr>
        <w:br/>
      </w:r>
      <w:r>
        <w:rPr>
          <w:rFonts w:hint="eastAsia"/>
        </w:rPr>
        <w:t>　　　　二、细胞裂解液行业市场供给特点分析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三、2024-2030年细胞裂解液行业市场供给预测</w:t>
      </w:r>
      <w:r>
        <w:rPr>
          <w:rFonts w:hint="eastAsia"/>
        </w:rPr>
        <w:br/>
      </w:r>
      <w:r>
        <w:rPr>
          <w:rFonts w:hint="eastAsia"/>
        </w:rPr>
        <w:t>　　第五节 细胞裂解液行业市场供需平衡状况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中国细胞裂解液行业进出口情况分析预测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2019-2024年中国细胞裂解液行业进出口情况分析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一、2019-2024年中国细胞裂解液行业进口分析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二、2019-2024年中国细胞裂解液行业出口分析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2024-2030年中国细胞裂解液行业进出口情况预测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一、2024-2030年中国细胞裂解液行业进口预测分析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二、2024-2030年中国细胞裂解液行业出口预测分析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影响细胞裂解液行业进出口变化的主要原因分析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2019-2024年中国细胞裂解液行业重点地区调研分析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一、中国细胞裂解液行业重点区域市场结构调研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二、**地区细胞裂解液市场调研分析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三、**地区细胞裂解液市场调研分析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四、**地区细胞裂解液市场调研分析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五、**地区细胞裂解液市场调研分析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六、**地区细胞裂解液市场调研分析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细胞裂解液行业细分产品市场调研分析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中国细胞裂解液行业市场行情分析预测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细胞裂解液价格影响因素分析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2019-2024年中国细胞裂解液市场价格趋向分析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2024-2030年中国细胞裂解液市场价格趋向预测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细胞裂解液行业上、下游市场分析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细胞裂解液行业上游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细胞裂解液行业下游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细胞裂解液行业竞争格局分析</w:t>
      </w:r>
      <w:r>
        <w:rPr>
          <w:rFonts w:hint="eastAsia"/>
        </w:rPr>
        <w:br/>
      </w:r>
      <w:r>
        <w:rPr>
          <w:rFonts w:hint="eastAsia"/>
        </w:rPr>
        <w:t>　　第一节 细胞裂解液行业集中度分析</w:t>
      </w:r>
      <w:r>
        <w:rPr>
          <w:rFonts w:hint="eastAsia"/>
        </w:rPr>
        <w:br/>
      </w:r>
      <w:r>
        <w:rPr>
          <w:rFonts w:hint="eastAsia"/>
        </w:rPr>
        <w:t>　　　　一、细胞裂解液市场集中度分析</w:t>
      </w:r>
      <w:r>
        <w:rPr>
          <w:rFonts w:hint="eastAsia"/>
        </w:rPr>
        <w:br/>
      </w:r>
      <w:r>
        <w:rPr>
          <w:rFonts w:hint="eastAsia"/>
        </w:rPr>
        <w:t>　　　　二、细胞裂解液企业集中度分析</w:t>
      </w:r>
      <w:r>
        <w:rPr>
          <w:rFonts w:hint="eastAsia"/>
        </w:rPr>
        <w:br/>
      </w:r>
      <w:r>
        <w:rPr>
          <w:rFonts w:hint="eastAsia"/>
        </w:rPr>
        <w:t>　　　　三、细胞裂解液区域集中度分析</w:t>
      </w:r>
      <w:r>
        <w:rPr>
          <w:rFonts w:hint="eastAsia"/>
        </w:rPr>
        <w:br/>
      </w:r>
      <w:r>
        <w:rPr>
          <w:rFonts w:hint="eastAsia"/>
        </w:rPr>
        <w:t>　　第二节 细胞裂解液行业竞争格局分析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一、2024年细胞裂解液行业竞争分析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二、2024年中外细胞裂解液产品竞争分析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三、2019-2024年中国细胞裂解液市场竞争分析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四、2024-2030年国内主要细胞裂解液企业动向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细胞裂解液行业重点企业发展调研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细胞裂解液重点企业（一）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细胞裂解液重点企业（二）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细胞裂解液重点企业（三）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细胞裂解液重点企业（四）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细胞裂解液重点企业（五）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细胞裂解液重点企业（六）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细胞裂解液企业发展策略分析</w:t>
      </w:r>
      <w:r>
        <w:rPr>
          <w:rFonts w:hint="eastAsia"/>
        </w:rPr>
        <w:br/>
      </w:r>
      <w:r>
        <w:rPr>
          <w:rFonts w:hint="eastAsia"/>
        </w:rPr>
        <w:t>　　第一节 细胞裂解液市场策略分析</w:t>
      </w:r>
      <w:r>
        <w:rPr>
          <w:rFonts w:hint="eastAsia"/>
        </w:rPr>
        <w:br/>
      </w:r>
      <w:r>
        <w:rPr>
          <w:rFonts w:hint="eastAsia"/>
        </w:rPr>
        <w:t>　　　　一、细胞裂解液价格策略分析</w:t>
      </w:r>
      <w:r>
        <w:rPr>
          <w:rFonts w:hint="eastAsia"/>
        </w:rPr>
        <w:br/>
      </w:r>
      <w:r>
        <w:rPr>
          <w:rFonts w:hint="eastAsia"/>
        </w:rPr>
        <w:t>　　　　二、细胞裂解液渠道策略分析</w:t>
      </w:r>
      <w:r>
        <w:rPr>
          <w:rFonts w:hint="eastAsia"/>
        </w:rPr>
        <w:br/>
      </w:r>
      <w:r>
        <w:rPr>
          <w:rFonts w:hint="eastAsia"/>
        </w:rPr>
        <w:t>　　第二节 细胞裂解液销售策略分析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提高细胞裂解液企业竞争力的策略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一、提高中国细胞裂解液企业核心竞争力的对策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二、细胞裂解液企业提升竞争力的主要方向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三、影响细胞裂解液企业核心竞争力的因素及提升途径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四、提高细胞裂解液企业竞争力的策略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对我国细胞裂解液品牌的战略思考</w:t>
      </w:r>
      <w:r>
        <w:rPr>
          <w:rFonts w:hint="eastAsia"/>
        </w:rPr>
        <w:br/>
      </w:r>
      <w:r>
        <w:rPr>
          <w:rFonts w:hint="eastAsia"/>
        </w:rPr>
        <w:t>　　　　一、细胞裂解液实施品牌战略的意义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二、细胞裂解液企业品牌的现状分析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三、我国细胞裂解液企业的品牌战略</w:t>
      </w:r>
      <w:r>
        <w:rPr>
          <w:rFonts w:hint="eastAsia"/>
        </w:rPr>
        <w:br/>
      </w:r>
      <w:r>
        <w:rPr>
          <w:rFonts w:hint="eastAsia"/>
        </w:rPr>
        <w:t>　　　　四、细胞裂解液品牌战略管理的策略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中国细胞裂解液行业营销策略分析</w:t>
      </w:r>
      <w:r>
        <w:rPr>
          <w:rFonts w:hint="eastAsia"/>
        </w:rPr>
        <w:br/>
      </w:r>
      <w:r>
        <w:rPr>
          <w:rFonts w:hint="eastAsia"/>
        </w:rPr>
        <w:t>　　第一节 细胞裂解液市场推广策略研究分析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一、做好细胞裂解液产品导入</w:t>
      </w:r>
      <w:r>
        <w:rPr>
          <w:rFonts w:hint="eastAsia"/>
        </w:rPr>
        <w:br/>
      </w:r>
      <w:r>
        <w:rPr>
          <w:rFonts w:hint="eastAsia"/>
        </w:rPr>
        <w:t>　　　　二、做好细胞裂解液产品组合和产品线决策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三、细胞裂解液行业城市市场推广策略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细胞裂解液行业渠道营销研究分析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一、细胞裂解液行业营销环境分析</w:t>
      </w:r>
      <w:r>
        <w:rPr>
          <w:rFonts w:hint="eastAsia"/>
        </w:rPr>
        <w:br/>
      </w:r>
      <w:r>
        <w:rPr>
          <w:rFonts w:hint="eastAsia"/>
        </w:rPr>
        <w:t>　　　　二、细胞裂解液行业现存的营销渠道分析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三、细胞裂解液行业终端市场营销管理策略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细胞裂解液行业营销战略研究分析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一、中国细胞裂解液行业有效整合营销策略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二、建立细胞裂解液行业厂商的双嬴模式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2024-2030年中国细胞裂解液行业前景与风险预测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2024年细胞裂解液市场前景分析</w:t>
      </w:r>
      <w:r>
        <w:rPr>
          <w:rFonts w:hint="eastAsia"/>
        </w:rPr>
        <w:br/>
      </w:r>
      <w:r>
        <w:rPr>
          <w:rFonts w:hint="eastAsia"/>
        </w:rPr>
        <w:t>　　第二节 2024年细胞裂解液发展趋势预测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2024-2030年中国细胞裂解液行业投资特性分析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一、2024-2030年中国细胞裂解液行业进入壁垒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二、2024-2030年中国细胞裂解液行业盈利模式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三、2024-2030年中国细胞裂解液行业盈利因素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2024-2030年中国细胞裂解液行业投资机会分析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一、2024-2030年中国细胞裂解液细分市场投资机会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二、2024-2030年中国细胞裂解液行业区域市场投资潜力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2024-2030年中国细胞裂解液行业投资风险分析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一、2024-2030年中国细胞裂解液行业市场竞争风险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二、2024-2030年中国细胞裂解液行业技术风险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三、2024-2030年中国细胞裂解液行业政策风险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四、2024-2030年中国细胞裂解液行业进入退出风险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2024-2030年中国细胞裂解液行业盈利模式与投资策略分析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国外细胞裂解液行业投资现状及经营模式分析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一、境外细胞裂解液行业成长情况调查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中国细胞裂解液行业商业模式探讨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中国细胞裂解液行业投资国际化发展战略分析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中国细胞裂解液行业投资策略分析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中国细胞裂解液行业资本运作战略选择方案研究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[中智:林]中国细胞裂解液行业多元化经营战略的可行性分析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细胞裂解液行业历程</w:t>
      </w:r>
      <w:r>
        <w:rPr>
          <w:rFonts w:hint="eastAsia"/>
        </w:rPr>
        <w:br/>
      </w:r>
      <w:r>
        <w:rPr>
          <w:rFonts w:hint="eastAsia"/>
        </w:rPr>
        <w:t>　　图表 细胞裂解液行业生命周期</w:t>
      </w:r>
      <w:r>
        <w:rPr>
          <w:rFonts w:hint="eastAsia"/>
        </w:rPr>
        <w:br/>
      </w:r>
      <w:r>
        <w:rPr>
          <w:rFonts w:hint="eastAsia"/>
        </w:rPr>
        <w:t>　　图表 细胞裂解液行业产业链分析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2019-2024年中国细胞裂解液行业市场规模及增长情况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2019-2024年细胞裂解液行业市场容量分析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2019-2024年中国细胞裂解液行业产能统计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2019-2024年中国细胞裂解液行业产量及增长趋势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2019-2024年中国细胞裂解液市场需求量及增速统计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2024年中国细胞裂解液行业需求领域分布格局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2019-2024年中国细胞裂解液行业销售收入分析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2019-2024年中国细胞裂解液行业盈利情况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2019-2024年中国细胞裂解液行业利润总额统计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2019-2024年中国细胞裂解液进口数量分析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2019-2024年中国细胞裂解液进口金额分析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2019-2024年中国细胞裂解液出口数量分析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2019-2024年中国细胞裂解液出口金额分析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2024年中国细胞裂解液进口国家及地区分析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2024年中国细胞裂解液出口国家及地区分析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2019-2024年中国细胞裂解液行业企业数量情况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2019-2024年中国细胞裂解液行业企业平均规模情况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**地区细胞裂解液市场规模及增长情况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**地区细胞裂解液行业市场需求情况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**地区细胞裂解液市场规模及增长情况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**地区细胞裂解液行业市场需求情况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**地区细胞裂解液市场规模及增长情况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**地区细胞裂解液行业市场需求情况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**地区细胞裂解液市场规模及增长情况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**地区细胞裂解液行业市场需求情况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细胞裂解液重点企业（一）基本信息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细胞裂解液重点企业（一）经营情况分析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细胞裂解液重点企业（一）主要经济指标情况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细胞裂解液重点企业（二）经营情况分析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细胞裂解液重点企业（二）主要经济指标情况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细胞裂解液重点企业（三）经营情况分析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细胞裂解液重点企业（三）主要经济指标情况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细胞裂解液重点企业（三）成长能力情况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2024-2030年中国细胞裂解液行业产能预测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2024-2030年中国细胞裂解液行业产量预测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2024-2030年中国细胞裂解液市场需求量预测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2024-2030年中国细胞裂解液行业供需平衡预测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2024-2030年中国细胞裂解液行业市场容量预测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2024-2030年中国细胞裂解液行业市场规模预测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2024-2030年中国细胞裂解液市场前景分析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2024-2030年中国细胞裂解液行业发展趋势预测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a083458704664" w:history="1">
        <w:r>
          <w:rPr>
            <w:rStyle w:val="Hyperlink"/>
          </w:rPr>
          <w:t>2024-2030年中国细胞裂解液行业研究与前景分析报告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a083458704664" w:history="1">
        <w:r>
          <w:rPr>
            <w:rStyle w:val="Hyperlink"/>
          </w:rPr>
          <w:t>https://www.20087.com/7/77/XiBaoLieJieYeHangYeQianJing.html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0450f6cab437c" w:history="1">
      <w:r>
        <w:rPr>
          <w:rStyle w:val="Hyperlink"/>
        </w:rPr>
        <w:t>2024-2030年中国细胞裂解液行业研究与前景分析报告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BaoLieJieYeHangYeQianJing.html" TargetMode="External" Id="Rbd8a08345870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BaoLieJieYeHangYeQianJing.html" TargetMode="External" Id="R2e10450f6cab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2024-04-24T00:14:00Z</dcterms:created>
  <dcterms:modified xsi:type="dcterms:W3CDTF">2024-04-24T01:14:00Z</dcterms:modified>
  <dc:subject>2024-2030年中国细胞裂解液行业研究与前景分析报告</dc:subject>
  <dc:title>2024-2030年中国细胞裂解液行业研究与前景分析报告</dc:title>
  <cp:keywords>2024-2030年中国细胞裂解液行业研究与前景分析报告</cp:keywords>
  <dc:description>2024-2030年中国细胞裂解液行业研究与前景分析报告</dc:description>
</cp:coreProperties>
</file>