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a1f5ea5004026" w:history="1">
              <w:r>
                <w:rPr>
                  <w:rStyle w:val="Hyperlink"/>
                </w:rPr>
                <w:t>全球与中国细胞计数试剂行业市场调研及发展趋势预测报告（2024-2029年）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a1f5ea5004026" w:history="1">
              <w:r>
                <w:rPr>
                  <w:rStyle w:val="Hyperlink"/>
                </w:rPr>
                <w:t>全球与中国细胞计数试剂行业市场调研及发展趋势预测报告（2024-2029年）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a1f5ea5004026" w:history="1">
                <w:r>
                  <w:rPr>
                    <w:rStyle w:val="Hyperlink"/>
                  </w:rPr>
                  <w:t>https://www.20087.com/7/37/XiBaoJiShuShiJiDeQianJingQuShi.html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计数试剂是生命科学研究和临床诊断中的基本工具，用于精确测量细胞数量和活力。近年来，细胞计数试剂的技术不断创新，如荧光染色、流式细胞术和微流控芯片，提高了细胞计数的准确性和灵敏度。同时，自动化和高通量细胞计数系统的出现，大大提升了实验效率和数据一致性。</w:t>
      </w:r>
      <w:r>
        <w:rPr>
          <w:rFonts w:hint="eastAsia"/>
        </w:rPr>
        <w:br/>
      </w:r>
      <w:r>
        <w:rPr>
          <w:rFonts w:hint="eastAsia"/>
        </w:rPr>
        <w:t>　　未来，细胞计数试剂将更加注重多功能性和精准医疗。随着单细胞测序和多组学技术的发展，细胞计数试剂将集成更多的生物标志物检测和细胞表型分析功能，支持复杂细胞群落的研究。同时，个性化医疗和精准治疗的需求，将推动细胞计数试剂在疾病早期诊断和疗效监测中的应用，实现更精准的医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a1f5ea5004026" w:history="1">
        <w:r>
          <w:rPr>
            <w:rStyle w:val="Hyperlink"/>
          </w:rPr>
          <w:t>全球与中国细胞计数试剂行业市场调研及发展趋势预测报告（2024-2029年）</w:t>
        </w:r>
      </w:hyperlink>
      <w:r>
        <w:rPr>
          <w:rFonts w:hint="eastAsia"/>
        </w:rPr>
        <w:t>》深入剖析了当前细胞计数试剂行业的现状与市场需求，详细探讨了细胞计数试剂市场规模及其价格动态。细胞计数试剂报告从产业链角度出发，分析了上下游的影响因素，并进一步细分市场，对细胞计数试剂各细分领域的具体情况进行探讨。细胞计数试剂报告还根据现有数据，对细胞计数试剂市场前景及发展趋势进行了科学预测，揭示了行业内重点企业的竞争格局，评估了品牌影响力和市场集中度，同时指出了细胞计数试剂行业面临的风险与机遇。细胞计数试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全球市场细胞计数试剂市场总体规模</w:t>
      </w:r>
      <w:r>
        <w:rPr>
          <w:rFonts w:hint="eastAsia"/>
        </w:rPr>
        <w:br/>
      </w:r>
      <w:r>
        <w:rPr>
          <w:rFonts w:hint="eastAsia"/>
        </w:rPr>
        <w:t>　　1.4 中国市场细胞计数试剂市场总体规模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细胞计数试剂行业发展总体概况</w:t>
      </w:r>
      <w:r>
        <w:rPr>
          <w:rFonts w:hint="eastAsia"/>
        </w:rPr>
        <w:br/>
      </w:r>
      <w:r>
        <w:rPr>
          <w:rFonts w:hint="eastAsia"/>
        </w:rPr>
        <w:t>　　　　1.5.2 细胞计数试剂行业发展主要特点</w:t>
      </w:r>
      <w:r>
        <w:rPr>
          <w:rFonts w:hint="eastAsia"/>
        </w:rPr>
        <w:br/>
      </w:r>
      <w:r>
        <w:rPr>
          <w:rFonts w:hint="eastAsia"/>
        </w:rPr>
        <w:t>　　　　1.5.3 细胞计数试剂行业发展影响因素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细胞计数试剂有利因素</w:t>
      </w:r>
      <w:r>
        <w:rPr>
          <w:rFonts w:hint="eastAsia"/>
        </w:rPr>
        <w:br/>
      </w:r>
      <w:r>
        <w:rPr>
          <w:rFonts w:hint="eastAsia"/>
        </w:rPr>
        <w:t>　　　　1.5.3 .2 细胞计数试剂不利因素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全球市场，近三年细胞计数试剂主要企业占有率及排名（按收入）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近三年细胞计数试剂主要企业在国际市场占有率（按收入，2020-2023）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2.1.2 2022年细胞计数试剂主要企业在国际市场排名（按收入）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近三年全球市场主要企业细胞计数试剂销售收入（2020-2023）</w:t>
      </w:r>
      <w:r>
        <w:rPr>
          <w:rFonts w:hint="eastAsia"/>
        </w:rPr>
        <w:br/>
      </w:r>
      <w:r>
        <w:rPr>
          <w:rFonts w:hint="eastAsia"/>
        </w:rPr>
        <w:t>　　2.2 中国市场，近三年细胞计数试剂主要企业占有率及排名（按收入）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近三年细胞计数试剂主要企业在中国市场占有率（按收入，2020-2023）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2022年细胞计数试剂主要企业在中国市场排名（按收入）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近三年中国市场主要企业细胞计数试剂销售收入（2020-2023）</w:t>
      </w:r>
      <w:r>
        <w:rPr>
          <w:rFonts w:hint="eastAsia"/>
        </w:rPr>
        <w:br/>
      </w:r>
      <w:r>
        <w:rPr>
          <w:rFonts w:hint="eastAsia"/>
        </w:rPr>
        <w:t>　　2.3 全球主要厂商细胞计数试剂总部及产地分布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全球主要厂商成立时间及细胞计数试剂商业化日期</w:t>
      </w:r>
      <w:r>
        <w:rPr>
          <w:rFonts w:hint="eastAsia"/>
        </w:rPr>
        <w:br/>
      </w:r>
      <w:r>
        <w:rPr>
          <w:rFonts w:hint="eastAsia"/>
        </w:rPr>
        <w:t>　　2.5 全球主要厂商细胞计数试剂产品类型及应用</w:t>
      </w:r>
      <w:r>
        <w:rPr>
          <w:rFonts w:hint="eastAsia"/>
        </w:rPr>
        <w:br/>
      </w:r>
      <w:r>
        <w:rPr>
          <w:rFonts w:hint="eastAsia"/>
        </w:rPr>
        <w:t>　　2.6 细胞计数试剂行业集中度、竞争程度分析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细胞计数试剂行业集中度分析：2022年全球Top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全球细胞计数试剂第一梯队、第二梯队和第三梯队生产商（品牌）及市场份额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全球细胞计数试剂主要地区分析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全球主要地区细胞计数试剂市场规模分析：2018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全球主要地区细胞计数试剂销售额及份额（2018-2023年）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全球主要地区细胞计数试剂销售额及份额预测（2024-2029年）</w:t>
      </w:r>
      <w:r>
        <w:rPr>
          <w:rFonts w:hint="eastAsia"/>
        </w:rPr>
        <w:br/>
      </w:r>
      <w:r>
        <w:rPr>
          <w:rFonts w:hint="eastAsia"/>
        </w:rPr>
        <w:t>　　3.2 北美细胞计数试剂销售额及预测（2018-2029）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欧洲细胞计数试剂销售额及预测（2018-2029）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中国细胞计数试剂销售额及预测（2018-2029）</w:t>
      </w:r>
      <w:r>
        <w:rPr>
          <w:rFonts w:hint="eastAsia"/>
        </w:rPr>
        <w:br/>
      </w:r>
      <w:r>
        <w:rPr>
          <w:rFonts w:hint="eastAsia"/>
        </w:rPr>
        <w:t>　　3.5 日本细胞计数试剂销售额及预测（2018-2029）</w:t>
      </w:r>
      <w:r>
        <w:rPr>
          <w:rFonts w:hint="eastAsia"/>
        </w:rPr>
        <w:br/>
      </w:r>
      <w:r>
        <w:rPr>
          <w:rFonts w:hint="eastAsia"/>
        </w:rPr>
        <w:t>　　3.6 东南亚细胞计数试剂销售额及预测（2018-2029）</w:t>
      </w:r>
      <w:r>
        <w:rPr>
          <w:rFonts w:hint="eastAsia"/>
        </w:rPr>
        <w:br/>
      </w:r>
      <w:r>
        <w:rPr>
          <w:rFonts w:hint="eastAsia"/>
        </w:rPr>
        <w:t>　　3.7 印度细胞计数试剂销售额及预测（2018-2029）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基于吸光度试剂</w:t>
      </w:r>
      <w:r>
        <w:rPr>
          <w:rFonts w:hint="eastAsia"/>
        </w:rPr>
        <w:br/>
      </w:r>
      <w:r>
        <w:rPr>
          <w:rFonts w:hint="eastAsia"/>
        </w:rPr>
        <w:t>　　　　4.1.2 基于荧光试剂</w:t>
      </w:r>
      <w:r>
        <w:rPr>
          <w:rFonts w:hint="eastAsia"/>
        </w:rPr>
        <w:br/>
      </w:r>
      <w:r>
        <w:rPr>
          <w:rFonts w:hint="eastAsia"/>
        </w:rPr>
        <w:t>　　　　4.1.3 基于化学发光试剂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按产品类型细分，全球细胞计数试剂销售额对比（2018 VS 2022 VS 2029）</w:t>
      </w:r>
      <w:r>
        <w:rPr>
          <w:rFonts w:hint="eastAsia"/>
        </w:rPr>
        <w:br/>
      </w:r>
      <w:r>
        <w:rPr>
          <w:rFonts w:hint="eastAsia"/>
        </w:rPr>
        <w:t>　　4.3 按产品类型细分，全球细胞计数试剂销售额及预测（2018-2029）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按产品类型细分，全球细胞计数试剂销售额及市场份额（2018-2023）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按产品类型细分，全球细胞计数试剂销售额预测（2024-2029）</w:t>
      </w:r>
      <w:r>
        <w:rPr>
          <w:rFonts w:hint="eastAsia"/>
        </w:rPr>
        <w:br/>
      </w:r>
      <w:r>
        <w:rPr>
          <w:rFonts w:hint="eastAsia"/>
        </w:rPr>
        <w:t>　　4.4 按产品类型细分，中国细胞计数试剂销售额及预测（2018-2029）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按产品类型细分，中国细胞计数试剂销售额及市场份额（2018-2023）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按产品类型细分，中国细胞计数试剂销售额预测（2024-2029）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细胞增殖检测</w:t>
      </w:r>
      <w:r>
        <w:rPr>
          <w:rFonts w:hint="eastAsia"/>
        </w:rPr>
        <w:br/>
      </w:r>
      <w:r>
        <w:rPr>
          <w:rFonts w:hint="eastAsia"/>
        </w:rPr>
        <w:t>　　　　5.1.2 细胞毒性测定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按产品类型细分，全球细胞计数试剂销售额对比（2018 VS 2022 VS 2029）</w:t>
      </w:r>
      <w:r>
        <w:rPr>
          <w:rFonts w:hint="eastAsia"/>
        </w:rPr>
        <w:br/>
      </w:r>
      <w:r>
        <w:rPr>
          <w:rFonts w:hint="eastAsia"/>
        </w:rPr>
        <w:t>　　5.3 按产品类型细分，全球细胞计数试剂销售额及预测（2018-2029）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按产品类型细分，全球细胞计数试剂销售额及市场份额（2018-2023）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按产品类型细分，全球细胞计数试剂销售额预测（2024-2029）</w:t>
      </w:r>
      <w:r>
        <w:rPr>
          <w:rFonts w:hint="eastAsia"/>
        </w:rPr>
        <w:br/>
      </w:r>
      <w:r>
        <w:rPr>
          <w:rFonts w:hint="eastAsia"/>
        </w:rPr>
        <w:t>　　5.4 中国不同应用细胞计数试剂销售额及预测（2018-2029）</w:t>
      </w:r>
      <w:r>
        <w:rPr>
          <w:rFonts w:hint="eastAsia"/>
        </w:rPr>
        <w:br/>
      </w:r>
      <w:r>
        <w:rPr>
          <w:rFonts w:hint="eastAsia"/>
        </w:rPr>
        <w:t>　　　　5.4.1 中国不同应用细胞计数试剂销售额及市场份额（2018-2023）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中国不同应用细胞计数试剂销售额预测（2024-2029）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细胞计数试剂行业发展趋势</w:t>
      </w:r>
      <w:r>
        <w:rPr>
          <w:rFonts w:hint="eastAsia"/>
        </w:rPr>
        <w:br/>
      </w:r>
      <w:r>
        <w:rPr>
          <w:rFonts w:hint="eastAsia"/>
        </w:rPr>
        <w:t>　　7.2 细胞计数试剂行业主要驱动因素</w:t>
      </w:r>
      <w:r>
        <w:rPr>
          <w:rFonts w:hint="eastAsia"/>
        </w:rPr>
        <w:br/>
      </w:r>
      <w:r>
        <w:rPr>
          <w:rFonts w:hint="eastAsia"/>
        </w:rPr>
        <w:t>　　7.3 细胞计数试剂中国企业SWOT分析</w:t>
      </w:r>
      <w:r>
        <w:rPr>
          <w:rFonts w:hint="eastAsia"/>
        </w:rPr>
        <w:br/>
      </w:r>
      <w:r>
        <w:rPr>
          <w:rFonts w:hint="eastAsia"/>
        </w:rPr>
        <w:t>　　7.4 中国细胞计数试剂行业政策环境分析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细胞计数试剂行业产业链简介</w:t>
      </w:r>
      <w:r>
        <w:rPr>
          <w:rFonts w:hint="eastAsia"/>
        </w:rPr>
        <w:br/>
      </w:r>
      <w:r>
        <w:rPr>
          <w:rFonts w:hint="eastAsia"/>
        </w:rPr>
        <w:t>　　　　8.1.1 细胞计数试剂行业供应链分析</w:t>
      </w:r>
      <w:r>
        <w:rPr>
          <w:rFonts w:hint="eastAsia"/>
        </w:rPr>
        <w:br/>
      </w:r>
      <w:r>
        <w:rPr>
          <w:rFonts w:hint="eastAsia"/>
        </w:rPr>
        <w:t>　　　　8.1.2 细胞计数试剂主要原料及供应情况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细胞计数试剂行业主要下游客户</w:t>
      </w:r>
      <w:r>
        <w:rPr>
          <w:rFonts w:hint="eastAsia"/>
        </w:rPr>
        <w:br/>
      </w:r>
      <w:r>
        <w:rPr>
          <w:rFonts w:hint="eastAsia"/>
        </w:rPr>
        <w:t>　　8.2 细胞计数试剂行业采购模式</w:t>
      </w:r>
      <w:r>
        <w:rPr>
          <w:rFonts w:hint="eastAsia"/>
        </w:rPr>
        <w:br/>
      </w:r>
      <w:r>
        <w:rPr>
          <w:rFonts w:hint="eastAsia"/>
        </w:rPr>
        <w:t>　　8.3 细胞计数试剂行业生产模式</w:t>
      </w:r>
      <w:r>
        <w:rPr>
          <w:rFonts w:hint="eastAsia"/>
        </w:rPr>
        <w:br/>
      </w:r>
      <w:r>
        <w:rPr>
          <w:rFonts w:hint="eastAsia"/>
        </w:rPr>
        <w:t>　　8.4 细胞计数试剂行业销售模式及销售渠道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细胞计数试剂行业发展主要特点</w:t>
      </w:r>
      <w:r>
        <w:rPr>
          <w:rFonts w:hint="eastAsia"/>
        </w:rPr>
        <w:br/>
      </w:r>
      <w:r>
        <w:rPr>
          <w:rFonts w:hint="eastAsia"/>
        </w:rPr>
        <w:t>　　表2 细胞计数试剂行业发展有利因素分析</w:t>
      </w:r>
      <w:r>
        <w:rPr>
          <w:rFonts w:hint="eastAsia"/>
        </w:rPr>
        <w:br/>
      </w:r>
      <w:r>
        <w:rPr>
          <w:rFonts w:hint="eastAsia"/>
        </w:rPr>
        <w:t>　　表3 细胞计数试剂行业发展不利因素分析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进入细胞计数试剂行业壁垒</w:t>
      </w:r>
      <w:r>
        <w:rPr>
          <w:rFonts w:hint="eastAsia"/>
        </w:rPr>
        <w:br/>
      </w:r>
      <w:r>
        <w:rPr>
          <w:rFonts w:hint="eastAsia"/>
        </w:rPr>
        <w:t>　　表5 近三年细胞计数试剂主要企业在国际市场占有率（按收入，2020-2023）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表6 2022年细胞计数试剂主要企业在国际市场排名（按收入）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近三年全球市场主要企业细胞计数试剂销售收入（2020-2023）&amp;（万元）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表8 近三年细胞计数试剂主要企业在中国市场占有率（按收入，2020-2023）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表9 2022年细胞计数试剂主要企业在中国市场排名（按收入）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近三年中国市场主要企业细胞计数试剂销售收入（2020-2023）&amp;（万元）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全球主要厂商细胞计数试剂总部及产地分布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全球主要厂商成立时间及细胞计数试剂商业化日期</w:t>
      </w:r>
      <w:r>
        <w:rPr>
          <w:rFonts w:hint="eastAsia"/>
        </w:rPr>
        <w:br/>
      </w:r>
      <w:r>
        <w:rPr>
          <w:rFonts w:hint="eastAsia"/>
        </w:rPr>
        <w:t>　　表13 全球主要厂商细胞计数试剂产品类型及应用</w:t>
      </w:r>
      <w:r>
        <w:rPr>
          <w:rFonts w:hint="eastAsia"/>
        </w:rPr>
        <w:br/>
      </w:r>
      <w:r>
        <w:rPr>
          <w:rFonts w:hint="eastAsia"/>
        </w:rPr>
        <w:t>　　表14 2022年全球细胞计数试剂主要厂商市场地位（第一梯队、第二梯队和第三梯队）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全球细胞计数试剂市场投资、并购等现状分析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全球主要地区细胞计数试剂销售额：（2018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全球主要地区细胞计数试剂销售额（2018-2023）&amp;（万元）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全球主要地区细胞计数试剂销售额及份额列表（2018-2023）</w:t>
      </w:r>
      <w:r>
        <w:rPr>
          <w:rFonts w:hint="eastAsia"/>
        </w:rPr>
        <w:br/>
      </w:r>
      <w:r>
        <w:rPr>
          <w:rFonts w:hint="eastAsia"/>
        </w:rPr>
        <w:t>　　表19 全球主要地区细胞计数试剂销售额预测（2024-2029）&amp;（万元）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全球主要地区细胞计数试剂销售额及份额列表预测（2024-2029）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表21 基于吸光度试剂主要企业列表</w:t>
      </w:r>
      <w:r>
        <w:rPr>
          <w:rFonts w:hint="eastAsia"/>
        </w:rPr>
        <w:br/>
      </w:r>
      <w:r>
        <w:rPr>
          <w:rFonts w:hint="eastAsia"/>
        </w:rPr>
        <w:t>　　表22 基于荧光试剂主要企业列表</w:t>
      </w:r>
      <w:r>
        <w:rPr>
          <w:rFonts w:hint="eastAsia"/>
        </w:rPr>
        <w:br/>
      </w:r>
      <w:r>
        <w:rPr>
          <w:rFonts w:hint="eastAsia"/>
        </w:rPr>
        <w:t>　　表23 基于化学发光试剂主要企业列表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按产品类型细分，全球细胞计数试剂销售额及增长率对比（2018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按产品类型细分，全球细胞计数试剂销售额（2018-2023）&amp;（万元）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按产品类型细分，全球细胞计数试剂销售额市场份额列表（2018-2023）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表28 按产品类型细分，全球细胞计数试剂销售额预测（2024-2029）&amp;（万元）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按产品类型细分，全球细胞计数试剂销售额市场份额预测（2024-2029）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表30 按产品类型细分，中国细胞计数试剂销售额（2018-2023）&amp;（万元）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按产品类型细分，中国细胞计数试剂销售额市场份额列表（2018-2023）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表32 按产品类型细分，中国细胞计数试剂销售额预测（2024-2029）&amp;（万元）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按产品类型细分，中国细胞计数试剂销售额市场份额预测（2024-2029）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表34 按应用细分，全球细胞计数试剂销售额及增长率对比（2018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按应用细分，全球细胞计数试剂销售额（2018-2023）&amp;（万元）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按应用细分，全球细胞计数试剂销售额市场份额列表（2018-2023）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表37 按应用细分，全球细胞计数试剂销售额预测（2024-2029）&amp;（万元）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按应用细分，全球细胞计数试剂销售额市场份额预测（2024-2029）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表39 按应用细分，中国细胞计数试剂销售额（2018-2023）&amp;（万元）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按应用细分，中国细胞计数试剂销售额市场份额列表（2018-2023）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表41 按应用细分，中国细胞计数试剂销售额预测（2024-2029）&amp;（万元）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按应用细分，中国细胞计数试剂销售额市场份额预测（2024-2029）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重点企业（13）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重点企业（13）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公司信息、总部、细胞计数试剂市场地位以及主要的竞争对手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重点企业（14） 细胞计数试剂产品及服务介绍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重点企业（14） 细胞计数试剂收入及毛利率（2018-2023）&amp;（万元）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细胞计数试剂行业发展趋势</w:t>
      </w:r>
      <w:r>
        <w:rPr>
          <w:rFonts w:hint="eastAsia"/>
        </w:rPr>
        <w:br/>
      </w:r>
      <w:r>
        <w:rPr>
          <w:rFonts w:hint="eastAsia"/>
        </w:rPr>
        <w:t>　　表114 细胞计数试剂行业主要驱动因素</w:t>
      </w:r>
      <w:r>
        <w:rPr>
          <w:rFonts w:hint="eastAsia"/>
        </w:rPr>
        <w:br/>
      </w:r>
      <w:r>
        <w:rPr>
          <w:rFonts w:hint="eastAsia"/>
        </w:rPr>
        <w:t>　　表115 细胞计数试剂行业供应链分析</w:t>
      </w:r>
      <w:r>
        <w:rPr>
          <w:rFonts w:hint="eastAsia"/>
        </w:rPr>
        <w:br/>
      </w:r>
      <w:r>
        <w:rPr>
          <w:rFonts w:hint="eastAsia"/>
        </w:rPr>
        <w:t>　　表116 细胞计数试剂上游原料供应商</w:t>
      </w:r>
      <w:r>
        <w:rPr>
          <w:rFonts w:hint="eastAsia"/>
        </w:rPr>
        <w:br/>
      </w:r>
      <w:r>
        <w:rPr>
          <w:rFonts w:hint="eastAsia"/>
        </w:rPr>
        <w:t>　　表117 细胞计数试剂行业主要下游客户</w:t>
      </w:r>
      <w:r>
        <w:rPr>
          <w:rFonts w:hint="eastAsia"/>
        </w:rPr>
        <w:br/>
      </w:r>
      <w:r>
        <w:rPr>
          <w:rFonts w:hint="eastAsia"/>
        </w:rPr>
        <w:t>　　表118 细胞计数试剂行业典型经销商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本文分析师列表</w:t>
      </w:r>
      <w:r>
        <w:rPr>
          <w:rFonts w:hint="eastAsia"/>
        </w:rPr>
        <w:br/>
      </w:r>
      <w:r>
        <w:rPr>
          <w:rFonts w:hint="eastAsia"/>
        </w:rPr>
        <w:t>　　表121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细胞计数试剂产品图片</w:t>
      </w:r>
      <w:r>
        <w:rPr>
          <w:rFonts w:hint="eastAsia"/>
        </w:rPr>
        <w:br/>
      </w:r>
      <w:r>
        <w:rPr>
          <w:rFonts w:hint="eastAsia"/>
        </w:rPr>
        <w:t>　　图2 全球市场细胞计数试剂市场规模， 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全球细胞计数试剂市场销售额预测：（万元）&amp;（2018-2029）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中国市场细胞计数试剂销售额及未来趋势（2018-2029）&amp;（万元）</w:t>
      </w:r>
      <w:r>
        <w:rPr>
          <w:rFonts w:hint="eastAsia"/>
        </w:rPr>
        <w:br/>
      </w:r>
      <w:r>
        <w:rPr>
          <w:rFonts w:hint="eastAsia"/>
        </w:rPr>
        <w:t>　　图5 2022年全球前五大厂商细胞计数试剂市场份额</w:t>
      </w:r>
      <w:r>
        <w:rPr>
          <w:rFonts w:hint="eastAsia"/>
        </w:rPr>
        <w:br/>
      </w:r>
      <w:r>
        <w:rPr>
          <w:rFonts w:hint="eastAsia"/>
        </w:rPr>
        <w:t>　　图6 2022年全球细胞计数试剂第一梯队、第二梯队和第三梯队厂商及市场份额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全球主要地区细胞计数试剂销售额市场份额（2018 VS 2022）</w:t>
      </w:r>
      <w:r>
        <w:rPr>
          <w:rFonts w:hint="eastAsia"/>
        </w:rPr>
        <w:br/>
      </w:r>
      <w:r>
        <w:rPr>
          <w:rFonts w:hint="eastAsia"/>
        </w:rPr>
        <w:t>　　图8 北美市场细胞计数试剂销售额及预测（2018-2029）&amp;（万元）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图9 欧洲市场细胞计数试剂销售额及预测（2018-2029）&amp;（万元）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中国市场细胞计数试剂销售额及预测（2018-2029）&amp;（万元）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图11 日本市场细胞计数试剂销售额及预测（2018-2029）&amp;（万元）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东南亚市场细胞计数试剂销售额及预测（2018-2029）&amp;（万元）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图13 印度市场细胞计数试剂销售额及预测（2018-2029）&amp;（万元）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图14 基于吸光度试剂产品图片</w:t>
      </w:r>
      <w:r>
        <w:rPr>
          <w:rFonts w:hint="eastAsia"/>
        </w:rPr>
        <w:br/>
      </w:r>
      <w:r>
        <w:rPr>
          <w:rFonts w:hint="eastAsia"/>
        </w:rPr>
        <w:t>　　图15全球基于吸光度试剂规模及增长率（2018-2029）&amp;（万元）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图16 基于荧光试剂产品图片</w:t>
      </w:r>
      <w:r>
        <w:rPr>
          <w:rFonts w:hint="eastAsia"/>
        </w:rPr>
        <w:br/>
      </w:r>
      <w:r>
        <w:rPr>
          <w:rFonts w:hint="eastAsia"/>
        </w:rPr>
        <w:t>　　图17全球基于荧光试剂规模及增长率（2018-2029）&amp;（万元）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图18 基于化学发光试剂产品图片</w:t>
      </w:r>
      <w:r>
        <w:rPr>
          <w:rFonts w:hint="eastAsia"/>
        </w:rPr>
        <w:br/>
      </w:r>
      <w:r>
        <w:rPr>
          <w:rFonts w:hint="eastAsia"/>
        </w:rPr>
        <w:t>　　图19全球基于化学发光试剂规模及增长率（2018-2029）&amp;（万元）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按产品类型细分，全球细胞计数试剂市场份额2022 &amp; 2029</w:t>
      </w:r>
      <w:r>
        <w:rPr>
          <w:rFonts w:hint="eastAsia"/>
        </w:rPr>
        <w:br/>
      </w:r>
      <w:r>
        <w:rPr>
          <w:rFonts w:hint="eastAsia"/>
        </w:rPr>
        <w:t>　　图23 按产品类型细分，全球细胞计数试剂市场份额2018 &amp; 2022</w:t>
      </w:r>
      <w:r>
        <w:rPr>
          <w:rFonts w:hint="eastAsia"/>
        </w:rPr>
        <w:br/>
      </w:r>
      <w:r>
        <w:rPr>
          <w:rFonts w:hint="eastAsia"/>
        </w:rPr>
        <w:t>　　图24 按产品类型细分，全球细胞计数试剂市场份额预测2024 &amp; 2029</w:t>
      </w:r>
      <w:r>
        <w:rPr>
          <w:rFonts w:hint="eastAsia"/>
        </w:rPr>
        <w:br/>
      </w:r>
      <w:r>
        <w:rPr>
          <w:rFonts w:hint="eastAsia"/>
        </w:rPr>
        <w:t>　　图25 按产品类型细分，中国细胞计数试剂市场份额2018 &amp; 2022</w:t>
      </w:r>
      <w:r>
        <w:rPr>
          <w:rFonts w:hint="eastAsia"/>
        </w:rPr>
        <w:br/>
      </w:r>
      <w:r>
        <w:rPr>
          <w:rFonts w:hint="eastAsia"/>
        </w:rPr>
        <w:t>　　图26 按产品类型细分，中国细胞计数试剂市场份额预测2024 &amp; 2029</w:t>
      </w:r>
      <w:r>
        <w:rPr>
          <w:rFonts w:hint="eastAsia"/>
        </w:rPr>
        <w:br/>
      </w:r>
      <w:r>
        <w:rPr>
          <w:rFonts w:hint="eastAsia"/>
        </w:rPr>
        <w:t>　　图27 细胞增殖检测</w:t>
      </w:r>
      <w:r>
        <w:rPr>
          <w:rFonts w:hint="eastAsia"/>
        </w:rPr>
        <w:br/>
      </w:r>
      <w:r>
        <w:rPr>
          <w:rFonts w:hint="eastAsia"/>
        </w:rPr>
        <w:t>　　图28 细胞毒性测定</w:t>
      </w:r>
      <w:r>
        <w:rPr>
          <w:rFonts w:hint="eastAsia"/>
        </w:rPr>
        <w:br/>
      </w:r>
      <w:r>
        <w:rPr>
          <w:rFonts w:hint="eastAsia"/>
        </w:rPr>
        <w:t>　　图29 其他</w:t>
      </w:r>
      <w:r>
        <w:rPr>
          <w:rFonts w:hint="eastAsia"/>
        </w:rPr>
        <w:br/>
      </w:r>
      <w:r>
        <w:rPr>
          <w:rFonts w:hint="eastAsia"/>
        </w:rPr>
        <w:t>　　图30 按应用细分，全球细胞计数试剂市场份额2022 VS 2029</w:t>
      </w:r>
      <w:r>
        <w:rPr>
          <w:rFonts w:hint="eastAsia"/>
        </w:rPr>
        <w:br/>
      </w:r>
      <w:r>
        <w:rPr>
          <w:rFonts w:hint="eastAsia"/>
        </w:rPr>
        <w:t>　　图31 按应用细分，全球细胞计数试剂市场份额2018 &amp; 2022</w:t>
      </w:r>
      <w:r>
        <w:rPr>
          <w:rFonts w:hint="eastAsia"/>
        </w:rPr>
        <w:br/>
      </w:r>
      <w:r>
        <w:rPr>
          <w:rFonts w:hint="eastAsia"/>
        </w:rPr>
        <w:t>　　图32 细胞计数试剂中国企业SWOT分析</w:t>
      </w:r>
      <w:r>
        <w:rPr>
          <w:rFonts w:hint="eastAsia"/>
        </w:rPr>
        <w:br/>
      </w:r>
      <w:r>
        <w:rPr>
          <w:rFonts w:hint="eastAsia"/>
        </w:rPr>
        <w:t>　　图33 细胞计数试剂产业链</w:t>
      </w:r>
      <w:r>
        <w:rPr>
          <w:rFonts w:hint="eastAsia"/>
        </w:rPr>
        <w:br/>
      </w:r>
      <w:r>
        <w:rPr>
          <w:rFonts w:hint="eastAsia"/>
        </w:rPr>
        <w:t>　　图34 细胞计数试剂行业采购模式分析</w:t>
      </w:r>
      <w:r>
        <w:rPr>
          <w:rFonts w:hint="eastAsia"/>
        </w:rPr>
        <w:br/>
      </w:r>
      <w:r>
        <w:rPr>
          <w:rFonts w:hint="eastAsia"/>
        </w:rPr>
        <w:t>　　图35 细胞计数试剂行业生产模式分析</w:t>
      </w:r>
      <w:r>
        <w:rPr>
          <w:rFonts w:hint="eastAsia"/>
        </w:rPr>
        <w:br/>
      </w:r>
      <w:r>
        <w:rPr>
          <w:rFonts w:hint="eastAsia"/>
        </w:rPr>
        <w:t>　　图36 细胞计数试剂行业销售模式分析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a1f5ea5004026" w:history="1">
        <w:r>
          <w:rPr>
            <w:rStyle w:val="Hyperlink"/>
          </w:rPr>
          <w:t>全球与中国细胞计数试剂行业市场调研及发展趋势预测报告（2024-2029年）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a1f5ea5004026" w:history="1">
        <w:r>
          <w:rPr>
            <w:rStyle w:val="Hyperlink"/>
          </w:rPr>
          <w:t>https://www.20087.com/7/37/XiBaoJiShuShiJiDeQianJingQuShi.html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38145f6524c99" w:history="1">
      <w:r>
        <w:rPr>
          <w:rStyle w:val="Hyperlink"/>
        </w:rPr>
        <w:t>全球与中国细胞计数试剂行业市场调研及发展趋势预测报告（2024-2029年）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BaoJiShuShiJiDeQianJingQuShi.html" TargetMode="External" Id="Rc86a1f5ea500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BaoJiShuShiJiDeQianJingQuShi.html" TargetMode="External" Id="Rd4938145f652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2023-10-23T01:54:04Z</dcterms:created>
  <dcterms:modified xsi:type="dcterms:W3CDTF">2023-10-23T02:54:04Z</dcterms:modified>
  <dc:subject>全球与中国细胞计数试剂行业市场调研及发展趋势预测报告（2024-2029年）</dc:subject>
  <dc:title>全球与中国细胞计数试剂行业市场调研及发展趋势预测报告（2024-2029年）</dc:title>
  <cp:keywords>全球与中国细胞计数试剂行业市场调研及发展趋势预测报告（2024-2029年）</cp:keywords>
  <dc:description>全球与中国细胞计数试剂行业市场调研及发展趋势预测报告（2024-2029年）</dc:description>
</cp:coreProperties>
</file>