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fbd70b7484e1f" w:history="1">
              <w:r>
                <w:rPr>
                  <w:rStyle w:val="Hyperlink"/>
                </w:rPr>
                <w:t>2025-2031年中国维U颠茄铝胶囊行业现状与前景趋势分析报告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fbd70b7484e1f" w:history="1">
              <w:r>
                <w:rPr>
                  <w:rStyle w:val="Hyperlink"/>
                </w:rPr>
                <w:t>2025-2031年中国维U颠茄铝胶囊行业现状与前景趋势分析报告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fbd70b7484e1f" w:history="1">
                <w:r>
                  <w:rPr>
                    <w:rStyle w:val="Hyperlink"/>
                  </w:rPr>
                  <w:t>https://www.20087.com/7/17/WeiUDianQieLvJiaoNangFaZhanQuShiFenXi.html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U颠茄铝胶囊是一种常用的消化系统药物，主要用于治疗胃酸过多、胃痛等症状。近年来，随着医药科技的进步和临床应用经验的积累，维U颠茄铝胶囊不仅在药效和安全性方面有了显著提升，还在制剂技术和生产工艺方面不断进步。目前，维U颠茄铝胶囊不仅能够有效地缓解胃部不适症状，还能够适应不同患者的个体差异，提供个性化的治疗方案。此外，随着对药品安全性和患者体验的关注，维U颠茄铝胶囊的设计更加注重提高药物的吸收率和减少不良反应。</w:t>
      </w:r>
      <w:r>
        <w:rPr>
          <w:rFonts w:hint="eastAsia"/>
        </w:rPr>
        <w:br/>
      </w:r>
      <w:r>
        <w:rPr>
          <w:rFonts w:hint="eastAsia"/>
        </w:rPr>
        <w:t>　　未来，维U颠茄铝胶囊的发展将更加侧重于技术创新和个性化治疗。一方面，将持续探索更高效的药物配方和技术，提高药物的疗效和安全性；另一方面，随着精准医疗的发展，维U颠茄铝胶囊将更加注重开发适用于特定患者群体的产品，以满足不同人群的健康需求。此外，随着对药品可持续性的重视，维U颠茄铝胶囊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fbd70b7484e1f" w:history="1">
        <w:r>
          <w:rPr>
            <w:rStyle w:val="Hyperlink"/>
          </w:rPr>
          <w:t>2025-2031年中国维U颠茄铝胶囊行业现状与前景趋势分析报告</w:t>
        </w:r>
      </w:hyperlink>
      <w:r>
        <w:rPr>
          <w:rFonts w:hint="eastAsia"/>
        </w:rPr>
        <w:t>》系统分析了维U颠茄铝胶囊行业的市场规模、供需动态及竞争格局，重点评估了主要维U颠茄铝胶囊企业的经营表现，并对维U颠茄铝胶囊行业未来发展趋势进行了科学预测。报告结合维U颠茄铝胶囊技术现状与SWOT分析，揭示了市场机遇与潜在风险。市场调研网发布的《</w:t>
      </w:r>
      <w:hyperlink r:id="R5e5fbd70b7484e1f" w:history="1">
        <w:r>
          <w:rPr>
            <w:rStyle w:val="Hyperlink"/>
          </w:rPr>
          <w:t>2025-2031年中国维U颠茄铝胶囊行业现状与前景趋势分析报告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维U颠茄铝胶囊产品概述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维U颠茄铝胶囊市场特点分析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维U颠茄铝胶囊行业发展周期特征分析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2024-2025年中国维U颠茄铝胶囊行业发展环境分析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维U颠茄铝胶囊行业发展经济环境分析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维U颠茄铝胶囊行业发展政策环境分析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一、维U颠茄铝胶囊行业政策影响分析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二、相关维U颠茄铝胶囊行业标准分析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2024-2025年维U颠茄铝胶囊行业技术发展现状及趋势分析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维U颠茄铝胶囊行业技术发展现状分析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国内外维U颠茄铝胶囊行业技术差异与原因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维U颠茄铝胶囊行业技术发展方向、趋势预测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提升维U颠茄铝胶囊行业技术能力策略建议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全球维U颠茄铝胶囊行业市场发展调研分析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全球维U颠茄铝胶囊行业市场运行环境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全球维U颠茄铝胶囊行业市场发展情况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一、全球维U颠茄铝胶囊行业市场供给分析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二、全球维U颠茄铝胶囊行业市场需求分析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三、全球维U颠茄铝胶囊行业主要国家地区发展情况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2025-2031年全球维U颠茄铝胶囊行业市场规模趋势预测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中国维U颠茄铝胶囊行业市场供需现状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中国维U颠茄铝胶囊市场现状</w:t>
      </w:r>
      <w:r>
        <w:rPr>
          <w:rFonts w:hint="eastAsia"/>
        </w:rPr>
        <w:br/>
      </w:r>
      <w:r>
        <w:rPr>
          <w:rFonts w:hint="eastAsia"/>
        </w:rPr>
        <w:t>　　第二节 中国维U颠茄铝胶囊行业产量情况分析及预测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一、维U颠茄铝胶囊总体产能规模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二、2019-2024年中国维U颠茄铝胶囊产量统计分析</w:t>
      </w:r>
      <w:r>
        <w:rPr>
          <w:rFonts w:hint="eastAsia"/>
        </w:rPr>
        <w:br/>
      </w:r>
      <w:r>
        <w:rPr>
          <w:rFonts w:hint="eastAsia"/>
        </w:rPr>
        <w:t>　　　　三、维U颠茄铝胶囊行业供给区域分布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四、2025-2031年中国维U颠茄铝胶囊产量预测分析</w:t>
      </w:r>
      <w:r>
        <w:rPr>
          <w:rFonts w:hint="eastAsia"/>
        </w:rPr>
        <w:br/>
      </w:r>
      <w:r>
        <w:rPr>
          <w:rFonts w:hint="eastAsia"/>
        </w:rPr>
        <w:t>　　第三节 中国维U颠茄铝胶囊市场需求分析及预测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一、2019-2024年中国维U颠茄铝胶囊市场需求统计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二、中国维U颠茄铝胶囊市场需求特点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三、2025-2031年中国维U颠茄铝胶囊市场需求量预测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中国维U颠茄铝胶囊行业现状调研分析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中国维U颠茄铝胶囊行业发展现状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一、2024-2025年维U颠茄铝胶囊行业品牌发展现状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二、2024-2025年维U颠茄铝胶囊行业需求市场现状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三、2024-2025年维U颠茄铝胶囊市场需求层次分析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四、2024-2025年中国维U颠茄铝胶囊市场走向分析</w:t>
      </w:r>
      <w:r>
        <w:rPr>
          <w:rFonts w:hint="eastAsia"/>
        </w:rPr>
        <w:br/>
      </w:r>
      <w:r>
        <w:rPr>
          <w:rFonts w:hint="eastAsia"/>
        </w:rPr>
        <w:t>　　第二节 中国维U颠茄铝胶囊行业存在的问题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一、2024-2025年维U颠茄铝胶囊产品市场存在的主要问题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二、2024-2025年国内维U颠茄铝胶囊产品市场的三大瓶颈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三、2024-2025年维U颠茄铝胶囊产品市场遭遇的规模难题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对中国维U颠茄铝胶囊市场的分析及思考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一、维U颠茄铝胶囊市场特点</w:t>
      </w:r>
      <w:r>
        <w:rPr>
          <w:rFonts w:hint="eastAsia"/>
        </w:rPr>
        <w:br/>
      </w:r>
      <w:r>
        <w:rPr>
          <w:rFonts w:hint="eastAsia"/>
        </w:rPr>
        <w:t>　　　　二、维U颠茄铝胶囊市场分析</w:t>
      </w:r>
      <w:r>
        <w:rPr>
          <w:rFonts w:hint="eastAsia"/>
        </w:rPr>
        <w:br/>
      </w:r>
      <w:r>
        <w:rPr>
          <w:rFonts w:hint="eastAsia"/>
        </w:rPr>
        <w:t>　　　　三、维U颠茄铝胶囊市场变化的方向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四、中国维U颠茄铝胶囊行业发展的新思路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五、对中国维U颠茄铝胶囊行业发展的思考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2019-2024年中国维U颠茄铝胶囊产品市场进出口数据分析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2019-2024年中国维U颠茄铝胶囊产品出口统计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2019-2024年中国维U颠茄铝胶囊产品进口统计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2019-2024年中国维U颠茄铝胶囊产品进出口价格对比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中国维U颠茄铝胶囊主要进口来源地及出口目的地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维U颠茄铝胶囊行业细分产品调研</w:t>
      </w:r>
      <w:r>
        <w:rPr>
          <w:rFonts w:hint="eastAsia"/>
        </w:rPr>
        <w:br/>
      </w:r>
      <w:r>
        <w:rPr>
          <w:rFonts w:hint="eastAsia"/>
        </w:rPr>
        <w:t>　　第一节 维U颠茄铝胶囊细分产品结构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2019-2024年中国维U颠茄铝胶囊行业竞争态势分析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2025年维U颠茄铝胶囊行业集中度分析</w:t>
      </w:r>
      <w:r>
        <w:rPr>
          <w:rFonts w:hint="eastAsia"/>
        </w:rPr>
        <w:br/>
      </w:r>
      <w:r>
        <w:rPr>
          <w:rFonts w:hint="eastAsia"/>
        </w:rPr>
        <w:t>　　　　一、维U颠茄铝胶囊市场集中度分析</w:t>
      </w:r>
      <w:r>
        <w:rPr>
          <w:rFonts w:hint="eastAsia"/>
        </w:rPr>
        <w:br/>
      </w:r>
      <w:r>
        <w:rPr>
          <w:rFonts w:hint="eastAsia"/>
        </w:rPr>
        <w:t>　　　　二、维U颠茄铝胶囊企业分布区域集中度分析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三、维U颠茄铝胶囊区域消费集中度分析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2019-2024年维U颠茄铝胶囊主要企业竞争力分析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2025年维U颠茄铝胶囊行业竞争格局分析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一、维U颠茄铝胶囊行业竞争分析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二、中外维U颠茄铝胶囊产品竞争分析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三、国内维U颠茄铝胶囊行业重点企业发展动向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维U颠茄铝胶囊行业上下游产业链发展情况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维U颠茄铝胶囊上游产业发展分析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维U颠茄铝胶囊下游产业发展分析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维U颠茄铝胶囊行业重点企业竞争力分析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三、企业维U颠茄铝胶囊经营状况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三、企业维U颠茄铝胶囊经营状况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三、企业维U颠茄铝胶囊经营状况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三、企业维U颠茄铝胶囊经营状况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三、企业维U颠茄铝胶囊经营状况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三、企业维U颠茄铝胶囊经营状况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维U颠茄铝胶囊企业管理策略建议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提高维U颠茄铝胶囊企业竞争力的策略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一、提高中国维U颠茄铝胶囊企业核心竞争力的对策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二、维U颠茄铝胶囊企业提升竞争力的主要方向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三、影响维U颠茄铝胶囊企业核心竞争力的因素及提升途径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四、提高维U颠茄铝胶囊企业竞争力的策略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对中国维U颠茄铝胶囊品牌的战略思考</w:t>
      </w:r>
      <w:r>
        <w:rPr>
          <w:rFonts w:hint="eastAsia"/>
        </w:rPr>
        <w:br/>
      </w:r>
      <w:r>
        <w:rPr>
          <w:rFonts w:hint="eastAsia"/>
        </w:rPr>
        <w:t>　　　　一、维U颠茄铝胶囊实施品牌战略的意义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二、维U颠茄铝胶囊企业品牌的现状分析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三、中国维U颠茄铝胶囊企业的品牌战略</w:t>
      </w:r>
      <w:r>
        <w:rPr>
          <w:rFonts w:hint="eastAsia"/>
        </w:rPr>
        <w:br/>
      </w:r>
      <w:r>
        <w:rPr>
          <w:rFonts w:hint="eastAsia"/>
        </w:rPr>
        <w:t>　　　　四、维U颠茄铝胶囊品牌战略管理的策略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维U颠茄铝胶囊行业发展趋势及投资风险预警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2025年维U颠茄铝胶囊市场前景分析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2025年维U颠茄铝胶囊行业发展趋势预测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影响维U颠茄铝胶囊行业发展的主要因素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一、2025年影响维U颠茄铝胶囊行业运行的有利因素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二、2025年影响维U颠茄铝胶囊行业运行的稳定因素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三、2025年影响维U颠茄铝胶囊行业运行的不利因素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四、2025年中国维U颠茄铝胶囊行业发展面临的挑战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五、2025年中国维U颠茄铝胶囊行业发展面临的机遇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维U颠茄铝胶囊行业投资风险预警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一、2025年维U颠茄铝胶囊行业市场风险及控制策略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二、2025年维U颠茄铝胶囊行业政策风险及控制策略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三、2025年维U颠茄铝胶囊行业经营风险及控制策略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四、2025年维U颠茄铝胶囊同业竞争风险及控制策略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五、2025年维U颠茄铝胶囊行业其他风险及控制策略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维U颠茄铝胶囊市场研究结论</w:t>
      </w:r>
      <w:r>
        <w:rPr>
          <w:rFonts w:hint="eastAsia"/>
        </w:rPr>
        <w:br/>
      </w:r>
      <w:r>
        <w:rPr>
          <w:rFonts w:hint="eastAsia"/>
        </w:rPr>
        <w:t>　　第二节 维U颠茄铝胶囊子行业研究结论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中.智林.：维U颠茄铝胶囊市场发展建议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2025-2031年中国维U颠茄铝胶囊行业产能预测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2025-2031年中国维U颠茄铝胶囊行业产量预测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2025-2031年中国维U颠茄铝胶囊行业市场需求预测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**地区维U颠茄铝胶囊市场规模及增长情况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**地区维U颠茄铝胶囊行业市场需求情况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**地区维U颠茄铝胶囊市场规模及增长情况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**地区维U颠茄铝胶囊行业市场需求情况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2019-2024年中国维U颠茄铝胶囊行业出口量及增速统计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维U颠茄铝胶囊重点企业经营情况分析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2025年维U颠茄铝胶囊行业壁垒</w:t>
      </w:r>
      <w:r>
        <w:rPr>
          <w:rFonts w:hint="eastAsia"/>
        </w:rPr>
        <w:br/>
      </w:r>
      <w:r>
        <w:rPr>
          <w:rFonts w:hint="eastAsia"/>
        </w:rPr>
        <w:t>　　图表 2025年维U颠茄铝胶囊市场前景分析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2025-2031年中国维U颠茄铝胶囊市场需求预测</w:t>
      </w:r>
      <w:r>
        <w:rPr>
          <w:rFonts w:hint="eastAsia"/>
        </w:rPr>
        <w:br/>
      </w:r>
      <w:r>
        <w:rPr>
          <w:rFonts w:hint="eastAsia"/>
        </w:rPr>
        <w:t>　　图表 2025年维U颠茄铝胶囊发展趋势预测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fbd70b7484e1f" w:history="1">
        <w:r>
          <w:rPr>
            <w:rStyle w:val="Hyperlink"/>
          </w:rPr>
          <w:t>2025-2031年中国维U颠茄铝胶囊行业现状与前景趋势分析报告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fbd70b7484e1f" w:history="1">
        <w:r>
          <w:rPr>
            <w:rStyle w:val="Hyperlink"/>
          </w:rPr>
          <w:t>https://www.20087.com/7/17/WeiUDianQieLvJiaoNangFaZhanQuShiFenXi.html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什么不建议吃颠茄片、维U颠茄铝胶囊Ⅲ、胃友十大神奇功效、维U颠茄铝胶囊的功效与作用、吃颠茄片会加速癌细胞扩散吗、维U颠茄铝胶囊和奥美拉唑可以一起吃吗、三种人不宜吃颠茄片、维U颠茄铝胶囊多久见效、颠茄有致幻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6b1ac3f674f7a" w:history="1">
      <w:r>
        <w:rPr>
          <w:rStyle w:val="Hyperlink"/>
        </w:rPr>
        <w:t>2025-2031年中国维U颠茄铝胶囊行业现状与前景趋势分析报告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iUDianQieLvJiaoNangFaZhanQuShiFenXi.html" TargetMode="External" Id="R5e5fbd70b748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iUDianQieLvJiaoNangFaZhanQuShiFenXi.html" TargetMode="External" Id="Rf866b1ac3f67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2024-12-14T05:39:00Z</dcterms:created>
  <dcterms:modified xsi:type="dcterms:W3CDTF">2024-12-14T06:39:00Z</dcterms:modified>
  <dc:subject>2025-2031年中国维U颠茄铝胶囊行业现状与前景趋势分析报告</dc:subject>
  <dc:title>2025-2031年中国维U颠茄铝胶囊行业现状与前景趋势分析报告</dc:title>
  <cp:keywords>2025-2031年中国维U颠茄铝胶囊行业现状与前景趋势分析报告</cp:keywords>
  <dc:description>2025-2031年中国维U颠茄铝胶囊行业现状与前景趋势分析报告</dc:description>
</cp:coreProperties>
</file>