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088ad5dab424c" w:history="1">
              <w:r>
                <w:rPr>
                  <w:rStyle w:val="Hyperlink"/>
                </w:rPr>
                <w:t>2025-2031年中国维生素B2行业发展现状调研与市场前景预测报告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088ad5dab424c" w:history="1">
              <w:r>
                <w:rPr>
                  <w:rStyle w:val="Hyperlink"/>
                </w:rPr>
                <w:t>2025-2031年中国维生素B2行业发展现状调研与市场前景预测报告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088ad5dab424c" w:history="1">
                <w:r>
                  <w:rPr>
                    <w:rStyle w:val="Hyperlink"/>
                  </w:rPr>
                  <w:t>https://www.20087.com/7/97/WeiShengSuB2DeFaZhanQuShi.html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2（核黄素）作为人体必需的营养素之一，在食品和保健品行业中扮演着重要角色。近年来，随着消费者健康意识的提升和对天然营养补充剂需求的增长，维生素B2的市场需求持续增加。目前市场上，维生素B2主要通过人工合成或发酵法制备，其中发酵法因其较高的效率和较低的成本而被广泛采用。</w:t>
      </w:r>
      <w:r>
        <w:rPr>
          <w:rFonts w:hint="eastAsia"/>
        </w:rPr>
        <w:br/>
      </w:r>
      <w:r>
        <w:rPr>
          <w:rFonts w:hint="eastAsia"/>
        </w:rPr>
        <w:t>　　未来，维生素B2的研发和应用将更加注重天然来源和功能性食品。一方面，随着消费者对天然和有机产品的偏爱，天然来源的维生素B2将受到更多关注，研发将侧重于提高天然提取的效率和降低成本。另一方面，维生素B2将被更广泛地应用于功能性食品和个性化营养补充剂中，以满足不同人群的特定健康需求。此外，随着生物技术的进步，通过基因工程等手段改良微生物生产维生素B2的效率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088ad5dab424c" w:history="1">
        <w:r>
          <w:rPr>
            <w:rStyle w:val="Hyperlink"/>
          </w:rPr>
          <w:t>2025-2031年中国维生素B2行业发展现状调研与市场前景预测报告</w:t>
        </w:r>
      </w:hyperlink>
      <w:r>
        <w:rPr>
          <w:rFonts w:hint="eastAsia"/>
        </w:rPr>
        <w:t>》通过对维生素B2行业的全面调研，系统分析了维生素B2市场规模、技术现状及未来发展方向，揭示了行业竞争格局的演变趋势与潜在问题。同时，报告评估了维生素B2行业投资价值与效益，识别了发展中的主要挑战与机遇，并结合SWOT分析为投资者和企业提供了科学的战略建议。此外，报告重点聚焦维生素B2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维生素B2片制造行业政策之中国制造2025年发展形势和环境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维生素B2片制造行业政策之“互联网+”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维生素B2片制造行业政策之“十四五”规划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实施创新驱动发展战略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实施人才优先发展战略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维生素B2片制造行业相关概述</w:t>
      </w:r>
      <w:r>
        <w:rPr>
          <w:rFonts w:hint="eastAsia"/>
        </w:rPr>
        <w:br/>
      </w:r>
      <w:r>
        <w:rPr>
          <w:rFonts w:hint="eastAsia"/>
        </w:rPr>
        <w:t>　　4.1 维生素B2片制造行业定义及特点</w:t>
      </w:r>
      <w:r>
        <w:rPr>
          <w:rFonts w:hint="eastAsia"/>
        </w:rPr>
        <w:br/>
      </w:r>
      <w:r>
        <w:rPr>
          <w:rFonts w:hint="eastAsia"/>
        </w:rPr>
        <w:t>　　　　4.1.1 维生素B2片制造行业的定义</w:t>
      </w:r>
      <w:r>
        <w:rPr>
          <w:rFonts w:hint="eastAsia"/>
        </w:rPr>
        <w:br/>
      </w:r>
      <w:r>
        <w:rPr>
          <w:rFonts w:hint="eastAsia"/>
        </w:rPr>
        <w:t>　　　　4.1.2 维生素B2片制造行业产品/服务特点</w:t>
      </w:r>
      <w:r>
        <w:rPr>
          <w:rFonts w:hint="eastAsia"/>
        </w:rPr>
        <w:br/>
      </w:r>
      <w:r>
        <w:rPr>
          <w:rFonts w:hint="eastAsia"/>
        </w:rPr>
        <w:t>　　4.2 维生素B2片制造行业分类</w:t>
      </w:r>
      <w:r>
        <w:rPr>
          <w:rFonts w:hint="eastAsia"/>
        </w:rPr>
        <w:br/>
      </w:r>
      <w:r>
        <w:rPr>
          <w:rFonts w:hint="eastAsia"/>
        </w:rPr>
        <w:t>　　4.3 维生素B2片制造行业经营模式分析</w:t>
      </w:r>
      <w:r>
        <w:rPr>
          <w:rFonts w:hint="eastAsia"/>
        </w:rPr>
        <w:br/>
      </w:r>
      <w:r>
        <w:rPr>
          <w:rFonts w:hint="eastAsia"/>
        </w:rPr>
        <w:t>　　　　4.3.1 生产模式</w:t>
      </w:r>
      <w:r>
        <w:rPr>
          <w:rFonts w:hint="eastAsia"/>
        </w:rPr>
        <w:br/>
      </w:r>
      <w:r>
        <w:rPr>
          <w:rFonts w:hint="eastAsia"/>
        </w:rPr>
        <w:t>　　　　4.3.2 采购模式</w:t>
      </w:r>
      <w:r>
        <w:rPr>
          <w:rFonts w:hint="eastAsia"/>
        </w:rPr>
        <w:br/>
      </w:r>
      <w:r>
        <w:rPr>
          <w:rFonts w:hint="eastAsia"/>
        </w:rPr>
        <w:t>　　　　4.3.3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中国维生素B2片制造行业发展概述</w:t>
      </w:r>
      <w:r>
        <w:rPr>
          <w:rFonts w:hint="eastAsia"/>
        </w:rPr>
        <w:br/>
      </w:r>
      <w:r>
        <w:rPr>
          <w:rFonts w:hint="eastAsia"/>
        </w:rPr>
        <w:t>　　5.1 中国维生素B2片制造行业发展状况分析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中国维生素B2片制造行业发展阶段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中国维生素B2片制造行业发展总体概况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中国维生素B2片制造行业发展特点分析</w:t>
      </w:r>
      <w:r>
        <w:rPr>
          <w:rFonts w:hint="eastAsia"/>
        </w:rPr>
        <w:br/>
      </w:r>
      <w:r>
        <w:rPr>
          <w:rFonts w:hint="eastAsia"/>
        </w:rPr>
        <w:t>　　5.2 2020-2025年维生素B2片制造行业发展现状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2020-2025年中国维生素B2片制造行业市场规模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2020-2025年中国维生素B2片制造行业发展分析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2020-2025年中国维生素B2片企业发展分析</w:t>
      </w:r>
      <w:r>
        <w:rPr>
          <w:rFonts w:hint="eastAsia"/>
        </w:rPr>
        <w:br/>
      </w:r>
      <w:r>
        <w:rPr>
          <w:rFonts w:hint="eastAsia"/>
        </w:rPr>
        <w:t>　　5.3 2025-2031年中国维生素B2片制造行业面临的困境及对策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中国维生素B2片制造行业面临的困境及对策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中国维生素B2片企业发展困境及策略分析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国内维生素B2片企业的出路分析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中国维生素B2片制造所属行业市场运行分析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2020-2025年中国维生素B2片制造所属行业总体规模分析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2020-2025年中国维生素B2片制造所属行业产销情况分析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中国维生素B2片制造所属行业工业总产值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中国维生素B2片制造所属行业工业销售产值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中国维生素B2片制造所属行业产销率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2020-2025年中国维生素B2片制造所属行业市场供需分析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中国维生素B2片制造所属行业供给分析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中国维生素B2片制造所属行业需求分析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中国维生素B2片制造所属行业供需平衡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2020-2025年中国维生素B2片制造所属行业财务指标总体分析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所属行业偿债能力分析</w:t>
      </w:r>
      <w:r>
        <w:rPr>
          <w:rFonts w:hint="eastAsia"/>
        </w:rPr>
        <w:br/>
      </w:r>
      <w:r>
        <w:rPr>
          <w:rFonts w:hint="eastAsia"/>
        </w:rPr>
        <w:t>　　　　6.4.3 所属行业营运能力分析</w:t>
      </w:r>
      <w:r>
        <w:rPr>
          <w:rFonts w:hint="eastAsia"/>
        </w:rPr>
        <w:br/>
      </w:r>
      <w:r>
        <w:rPr>
          <w:rFonts w:hint="eastAsia"/>
        </w:rPr>
        <w:t>　　　　6.4.4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2020-2025年维生素B2片制造行业进出口数据分析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2020-2025年维生素B2片制造行业进口情况分析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2020-2025年维生素B2片制造行业出口情况分析</w:t>
      </w:r>
      <w:r>
        <w:rPr>
          <w:rFonts w:hint="eastAsia"/>
        </w:rPr>
        <w:br/>
      </w:r>
      <w:r>
        <w:rPr>
          <w:rFonts w:hint="eastAsia"/>
        </w:rPr>
        <w:t>　　我国维生素 B2（VB2）出口情况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t>　　　　我国维生素 B2（VB2）出口单价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中国维生素B2片制造行业上、下游产业链分析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维生素B2片制造行业产业链概述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维生素B2片制造行业产业链</w:t>
      </w:r>
      <w:r>
        <w:rPr>
          <w:rFonts w:hint="eastAsia"/>
        </w:rPr>
        <w:br/>
      </w:r>
      <w:r>
        <w:rPr>
          <w:rFonts w:hint="eastAsia"/>
        </w:rPr>
        <w:t>　　8.2 维生素B2片制造行业主要上游产业发展分析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维生素B2片制造行业主要下游产业发展分析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中国维生素B2片制造行业市场竞争格局分析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中国维生素B2片制造行业竞争格局分析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维生素B2片制造行业区域分布格局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维生素B2片制造行业企业规模格局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维生素B2片制造行业企业性质格局</w:t>
      </w:r>
      <w:r>
        <w:rPr>
          <w:rFonts w:hint="eastAsia"/>
        </w:rPr>
        <w:br/>
      </w:r>
      <w:r>
        <w:rPr>
          <w:rFonts w:hint="eastAsia"/>
        </w:rPr>
        <w:t>　　9.2 中国维生素B2片制造行业竞争五力分析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维生素B2片制造行业上游议价能力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维生素B2片制造行业下游议价能力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维生素B2片制造行业新进入者威胁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维生素B2片制造行业替代产品威胁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维生素B2片制造行业现有企业竞争</w:t>
      </w:r>
      <w:r>
        <w:rPr>
          <w:rFonts w:hint="eastAsia"/>
        </w:rPr>
        <w:br/>
      </w:r>
      <w:r>
        <w:rPr>
          <w:rFonts w:hint="eastAsia"/>
        </w:rPr>
        <w:t>　　9.3 中国维生素B2片制造行业竞争SWOT分析</w:t>
      </w:r>
      <w:r>
        <w:rPr>
          <w:rFonts w:hint="eastAsia"/>
        </w:rPr>
        <w:br/>
      </w:r>
      <w:r>
        <w:rPr>
          <w:rFonts w:hint="eastAsia"/>
        </w:rPr>
        <w:t>　　　　9.3.1 维生素B2片制造行业优势分析（S）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维生素B2片制造行业劣势分析（W）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维生素B2片制造行业机会分析（O）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维生素B2片制造行业威胁分析（T）</w:t>
      </w:r>
      <w:r>
        <w:rPr>
          <w:rFonts w:hint="eastAsia"/>
        </w:rPr>
        <w:br/>
      </w:r>
      <w:r>
        <w:rPr>
          <w:rFonts w:hint="eastAsia"/>
        </w:rPr>
        <w:t>　　9.4 中国维生素B2片制造行业投资兼并重组整合分析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中国维生素B2片制造行业重点企业竞争策略分析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中国维生素B2片制造行业领先企业竞争力分析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广州花海药业股份有限公司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邯郸滏荣制药有限公司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河北百善药业有限公司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黑龙江省地纳制药有限公司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湖北武当药业有限责任公司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2025-2031年中国维生素B2片制造行业投资前景</w:t>
      </w:r>
      <w:r>
        <w:rPr>
          <w:rFonts w:hint="eastAsia"/>
        </w:rPr>
        <w:br/>
      </w:r>
      <w:r>
        <w:rPr>
          <w:rFonts w:hint="eastAsia"/>
        </w:rPr>
        <w:t>　　11.1 维生素B2片制造行业投资现状分析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维生素B2片制造行业投资规模分析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维生素B2片制造行业投资资金来源构成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维生素B2片制造行业投资项目建设分析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维生素B2片制造行业投资资金用途分析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维生素B2片制造行业投资主体构成分析</w:t>
      </w:r>
      <w:r>
        <w:rPr>
          <w:rFonts w:hint="eastAsia"/>
        </w:rPr>
        <w:br/>
      </w:r>
      <w:r>
        <w:rPr>
          <w:rFonts w:hint="eastAsia"/>
        </w:rPr>
        <w:t>　　11.2 维生素B2片制造行业投资特性分析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维生素B2片制造行业进入壁垒分析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影响维生素B2片制造行业发展的有利和不利因素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1、影响行业发展有利因素</w:t>
      </w:r>
      <w:r>
        <w:rPr>
          <w:rFonts w:hint="eastAsia"/>
        </w:rPr>
        <w:br/>
      </w:r>
      <w:r>
        <w:rPr>
          <w:rFonts w:hint="eastAsia"/>
        </w:rPr>
        <w:t>　　　　2、影响行业发展不利因素</w:t>
      </w:r>
      <w:r>
        <w:rPr>
          <w:rFonts w:hint="eastAsia"/>
        </w:rPr>
        <w:br/>
      </w:r>
      <w:r>
        <w:rPr>
          <w:rFonts w:hint="eastAsia"/>
        </w:rPr>
        <w:t>　　11.3 维生素B2片制造行业投资机会分析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维生素B2片制造行业投资风险分析</w:t>
      </w:r>
      <w:r>
        <w:rPr>
          <w:rFonts w:hint="eastAsia"/>
        </w:rPr>
        <w:br/>
      </w:r>
      <w:r>
        <w:rPr>
          <w:rFonts w:hint="eastAsia"/>
        </w:rPr>
        <w:t>　　　　11.4.1 维生素B2片制造行业政策风险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维生素B2片制造行业投资潜力与建议</w:t>
      </w:r>
      <w:r>
        <w:rPr>
          <w:rFonts w:hint="eastAsia"/>
        </w:rPr>
        <w:br/>
      </w:r>
      <w:r>
        <w:rPr>
          <w:rFonts w:hint="eastAsia"/>
        </w:rPr>
        <w:t>　　　　11.5.1 维生素B2片制造行业投资潜力分析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维生素B2片制造行业最新投资动态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维生素B2片制造行业投资机会分析</w:t>
      </w:r>
      <w:r>
        <w:rPr>
          <w:rFonts w:hint="eastAsia"/>
        </w:rPr>
        <w:br/>
      </w:r>
      <w:r>
        <w:rPr>
          <w:rFonts w:hint="eastAsia"/>
        </w:rPr>
        <w:t>　　　　11.5.4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2025-2031年中国维生素B2片制造行业发展趋势与前景分析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2025-2031年中国维生素B2片市场发展前景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2025-2031年维生素B2片市场发展潜力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2025-2031年维生素B2片市场发展前景展望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2025-2031年维生素B2片细分行业发展前景分析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2025-2031年中国维生素B2片市场发展趋势预测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2025-2031年维生素B2片制造行业发展趋势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2025-2031年维生素B2片市场规模预测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2025-2031年维生素B2片制造行业应用趋势预测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2025-2031年中国维生素B2片制造行业供需预测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2025-2031年中国维生素B2片制造行业供给预测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2025-2031年中国维生素B2片制造行业需求预测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2025-2031年中国维生素B2片供需平衡预测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“互联网+”——驱动维生素B2片制造行业转型升级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不同视角下的维生素B2片制造行业转型升级分析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《中国制造2025年》视角下的维生素B2片制造行业转型升级分析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“互联网+”视角下的维生素B2片制造行业转型升级分析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“工业4.0”视角下的维生素B2片制造行业转型升级分析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工业互联网视角下的维生素B2片制造行业转型升级分析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中国维生素B2片制造行业转型升级策略分析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我国维生素B2片制造行业转型升级国内分析现状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创新驱动维生素B2片制造行业转型升级路径研究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1、产业技术水平差</w:t>
      </w:r>
      <w:r>
        <w:rPr>
          <w:rFonts w:hint="eastAsia"/>
        </w:rPr>
        <w:br/>
      </w:r>
      <w:r>
        <w:rPr>
          <w:rFonts w:hint="eastAsia"/>
        </w:rPr>
        <w:t>　　　　2、产业集中度低</w:t>
      </w:r>
      <w:r>
        <w:rPr>
          <w:rFonts w:hint="eastAsia"/>
        </w:rPr>
        <w:br/>
      </w:r>
      <w:r>
        <w:rPr>
          <w:rFonts w:hint="eastAsia"/>
        </w:rPr>
        <w:t>　　　　3、技术创新能力薄弱，行业垄断依然明显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创新驱动维生素B2片制造行业升级路径分析及策略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科技创新驱动维生素B2片制造行业转型升级发展研究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科技创新驱动维生素B2片制造行业转型升级发展的路径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新常态下我国维生素B2片制造行业转型升级的动力机制及战略趋向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新常态下我国维生素B2片制造行业转型升级的制约因素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新常态下我国维生素B2片制造行业转型升级的动力机制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新常态下我国维生素B2片制造行业转型升级的战略趋向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中^智^林^－中国维生素B2片制造行业转型升级研究结论</w:t>
      </w:r>
      <w:r>
        <w:rPr>
          <w:rFonts w:hint="eastAsia"/>
        </w:rPr>
        <w:br/>
      </w:r>
      <w:r>
        <w:rPr>
          <w:rFonts w:hint="eastAsia"/>
        </w:rPr>
        <w:t>　　16.1 维生素B2片制造行业转型升级研究结论</w:t>
      </w:r>
      <w:r>
        <w:rPr>
          <w:rFonts w:hint="eastAsia"/>
        </w:rPr>
        <w:br/>
      </w:r>
      <w:r>
        <w:rPr>
          <w:rFonts w:hint="eastAsia"/>
        </w:rPr>
        <w:t>　　16.2 维生素B2片制造行业转型升级投资价值评估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维生素B2片制造行业转型升级投资建议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行业发展策略建议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维生素B2片制造行业特点</w:t>
      </w:r>
      <w:r>
        <w:rPr>
          <w:rFonts w:hint="eastAsia"/>
        </w:rPr>
        <w:br/>
      </w:r>
      <w:r>
        <w:rPr>
          <w:rFonts w:hint="eastAsia"/>
        </w:rPr>
        <w:t>　　图表 维生素B2片制造行业生命周期</w:t>
      </w:r>
      <w:r>
        <w:rPr>
          <w:rFonts w:hint="eastAsia"/>
        </w:rPr>
        <w:br/>
      </w:r>
      <w:r>
        <w:rPr>
          <w:rFonts w:hint="eastAsia"/>
        </w:rPr>
        <w:t>　　图表 维生素B2片制造行业产业链分析</w:t>
      </w:r>
      <w:r>
        <w:rPr>
          <w:rFonts w:hint="eastAsia"/>
        </w:rPr>
        <w:br/>
      </w:r>
      <w:r>
        <w:rPr>
          <w:rFonts w:hint="eastAsia"/>
        </w:rPr>
        <w:t>　　图表 2020-2025年维生素B2片制造行业市场规模分析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2025-2031年维生素B2片制造行业市场规模预测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中国维生素B2片制造行业研究机构</w:t>
      </w:r>
      <w:r>
        <w:rPr>
          <w:rFonts w:hint="eastAsia"/>
        </w:rPr>
        <w:br/>
      </w:r>
      <w:r>
        <w:rPr>
          <w:rFonts w:hint="eastAsia"/>
        </w:rPr>
        <w:t>　　图表 中国维生素B2片制造行业盈利能力分析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中国维生素B2片制造行业运营能力分析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中国维生素B2片制造行业偿债能力分析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中国维生素B2片制造行业发展能力分析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中国维生素B2片制造行业经营效益分析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2020-2025年维生素B2片重要数据指标比较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2020-2025年中国维生素B2片制造行业销售情况分析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2020-2025年中国维生素B2片制造行业利润情况分析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2020-2025年中国维生素B2片制造行业资产情况分析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2020-2025年中国维生素B2片竞争力分析</w:t>
      </w:r>
      <w:r>
        <w:rPr>
          <w:rFonts w:hint="eastAsia"/>
        </w:rPr>
        <w:br/>
      </w:r>
      <w:r>
        <w:rPr>
          <w:rFonts w:hint="eastAsia"/>
        </w:rPr>
        <w:t>　　图表 2025-2031年中国维生素B2片产能预测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2025-2031年中国维生素B2片消费量预测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2025-2031年中国维生素B2片市场前景预测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2025-2031年中国维生素B2片市场价格走势预测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2025-2031年中国维生素B2片发展前景预测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088ad5dab424c" w:history="1">
        <w:r>
          <w:rPr>
            <w:rStyle w:val="Hyperlink"/>
          </w:rPr>
          <w:t>2025-2031年中国维生素B2行业发展现状调研与市场前景预测报告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088ad5dab424c" w:history="1">
        <w:r>
          <w:rPr>
            <w:rStyle w:val="Hyperlink"/>
          </w:rPr>
          <w:t>https://www.20087.com/7/97/WeiShengSuB2DeFaZhanQuShi.html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2的作用及功能百度百科、维生素B2的作用和功效脱发、b2是什么维生素、维生素B2可以长期服用吗、维生素B2百科、维生素B2有哪些功效与作用、请问维生素B2、维生素B2的食物、维生素B2吃多了有什么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15ca8b0814514" w:history="1">
      <w:r>
        <w:rPr>
          <w:rStyle w:val="Hyperlink"/>
        </w:rPr>
        <w:t>2025-2031年中国维生素B2行业发展现状调研与市场前景预测报告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WeiShengSuB2DeFaZhanQuShi.html" TargetMode="External" Id="R7ae088ad5dab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WeiShengSuB2DeFaZhanQuShi.html" TargetMode="External" Id="R3fd15ca8b081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2024-12-19T02:06:00Z</dcterms:created>
  <dcterms:modified xsi:type="dcterms:W3CDTF">2024-12-19T03:06:00Z</dcterms:modified>
  <dc:subject>2025-2031年中国维生素B2行业发展现状调研与市场前景预测报告</dc:subject>
  <dc:title>2025-2031年中国维生素B2行业发展现状调研与市场前景预测报告</dc:title>
  <cp:keywords>2025-2031年中国维生素B2行业发展现状调研与市场前景预测报告</cp:keywords>
  <dc:description>2025-2031年中国维生素B2行业发展现状调研与市场前景预测报告</dc:description>
</cp:coreProperties>
</file>