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368e4800a4f4b" w:history="1">
              <w:r>
                <w:rPr>
                  <w:rStyle w:val="Hyperlink"/>
                </w:rPr>
                <w:t>2025-2031年中国美洛西林钠行业现状与前景趋势预测报告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368e4800a4f4b" w:history="1">
              <w:r>
                <w:rPr>
                  <w:rStyle w:val="Hyperlink"/>
                </w:rPr>
                <w:t>2025-2031年中国美洛西林钠行业现状与前景趋势预测报告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368e4800a4f4b" w:history="1">
                <w:r>
                  <w:rPr>
                    <w:rStyle w:val="Hyperlink"/>
                  </w:rPr>
                  <w:t>https://www.20087.com/7/57/MeiLuoXiLinNaFaZhanQuShiFenXi.html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洛西林钠是一种广谱β-内酰胺类抗生素，用于治疗由革兰氏阳性菌和部分革兰氏阴性菌引起的感染。近年来，由于抗生素滥用导致的细菌耐药性问题日益严重，美洛西林钠的临床应用受到了限制。为了应对这一挑战，医学界加大了对抗生素合理使用的宣传力度，并促进了新抗生素的研发。同时，美洛西林钠常与β-内酰胺酶抑制剂联合使用，以增强其抗菌活性和克服耐药性。</w:t>
      </w:r>
      <w:r>
        <w:rPr>
          <w:rFonts w:hint="eastAsia"/>
        </w:rPr>
        <w:br/>
      </w:r>
      <w:r>
        <w:rPr>
          <w:rFonts w:hint="eastAsia"/>
        </w:rPr>
        <w:t>　　未来，美洛西林钠的使用将更加注重精准医疗和抗菌策略的优化。通过分子诊断技术，医生能够迅速确定病原体及其耐药性，指导抗生素的选择和剂量。同时，结合免疫疗法和宿主定向疗法，可以减少对传统抗生素的依赖，保护人体正常菌群，避免耐药性的进一步扩散。此外，通过全球卫生合作，加强抗生素使用的监管和教育，可以有效减缓耐药性的发展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368e4800a4f4b" w:history="1">
        <w:r>
          <w:rPr>
            <w:rStyle w:val="Hyperlink"/>
          </w:rPr>
          <w:t>2025-2031年中国美洛西林钠行业现状与前景趋势预测报告</w:t>
        </w:r>
      </w:hyperlink>
      <w:r>
        <w:rPr>
          <w:rFonts w:hint="eastAsia"/>
        </w:rPr>
        <w:t>》基于深入的行业调研，对美洛西林钠产业链进行了全面分析。报告详细探讨了美洛西林钠市场规模、需求状况，以及价格动态，并深入解读了当前美洛西林钠行业现状、市场前景及未来发展趋势。同时，报告聚焦于美洛西林钠行业重点企业，剖析了竞争格局、市场集中度及品牌建设情况，并对美洛西林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美洛西林钠行业相关概述</w:t>
      </w:r>
      <w:r>
        <w:rPr>
          <w:rFonts w:hint="eastAsia"/>
        </w:rPr>
        <w:br/>
      </w:r>
      <w:r>
        <w:rPr>
          <w:rFonts w:hint="eastAsia"/>
        </w:rPr>
        <w:t>　　　　一、美洛西林钠行业定义及特点</w:t>
      </w:r>
      <w:r>
        <w:rPr>
          <w:rFonts w:hint="eastAsia"/>
        </w:rPr>
        <w:br/>
      </w:r>
      <w:r>
        <w:rPr>
          <w:rFonts w:hint="eastAsia"/>
        </w:rPr>
        <w:t>　　　　　　1、美洛西林钠行业定义</w:t>
      </w:r>
      <w:r>
        <w:rPr>
          <w:rFonts w:hint="eastAsia"/>
        </w:rPr>
        <w:br/>
      </w:r>
      <w:r>
        <w:rPr>
          <w:rFonts w:hint="eastAsia"/>
        </w:rPr>
        <w:t>　　　　　　2、美洛西林钠行业特点</w:t>
      </w:r>
      <w:r>
        <w:rPr>
          <w:rFonts w:hint="eastAsia"/>
        </w:rPr>
        <w:br/>
      </w:r>
      <w:r>
        <w:rPr>
          <w:rFonts w:hint="eastAsia"/>
        </w:rPr>
        <w:t>　　　　二、美洛西林钠行业经营模式分析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1、美洛西林钠生产模式</w:t>
      </w:r>
      <w:r>
        <w:rPr>
          <w:rFonts w:hint="eastAsia"/>
        </w:rPr>
        <w:br/>
      </w:r>
      <w:r>
        <w:rPr>
          <w:rFonts w:hint="eastAsia"/>
        </w:rPr>
        <w:t>　　　　　　2、美洛西林钠采购模式</w:t>
      </w:r>
      <w:r>
        <w:rPr>
          <w:rFonts w:hint="eastAsia"/>
        </w:rPr>
        <w:br/>
      </w:r>
      <w:r>
        <w:rPr>
          <w:rFonts w:hint="eastAsia"/>
        </w:rPr>
        <w:t>　　　　　　3、美洛西林钠销售模式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2024-2025年世界美洛西林钠行业市场运行形势分析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2024-2025年全球美洛西林钠行业发展概况</w:t>
      </w:r>
      <w:r>
        <w:rPr>
          <w:rFonts w:hint="eastAsia"/>
        </w:rPr>
        <w:br/>
      </w:r>
      <w:r>
        <w:rPr>
          <w:rFonts w:hint="eastAsia"/>
        </w:rPr>
        <w:t>　　第二节 世界美洛西林钠行业发展走势</w:t>
      </w:r>
      <w:r>
        <w:rPr>
          <w:rFonts w:hint="eastAsia"/>
        </w:rPr>
        <w:br/>
      </w:r>
      <w:r>
        <w:rPr>
          <w:rFonts w:hint="eastAsia"/>
        </w:rPr>
        <w:t>　　　　一、全球美洛西林钠行业市场分布情况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二、全球美洛西林钠行业发展趋势分析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全球美洛西林钠行业重点国家和区域分析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2024-2025年中国美洛西林钠行业发展环境分析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美洛西林钠政策环境分析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美洛西林钠技术环境分析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2024-2025年美洛西林钠行业技术发展现状及趋势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当前我国美洛西林钠技术发展现状</w:t>
      </w:r>
      <w:r>
        <w:rPr>
          <w:rFonts w:hint="eastAsia"/>
        </w:rPr>
        <w:br/>
      </w:r>
      <w:r>
        <w:rPr>
          <w:rFonts w:hint="eastAsia"/>
        </w:rPr>
        <w:t>　　第二节 中外美洛西林钠技术差距及产生差距的主要原因分析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提高我国美洛西林钠技术的对策</w:t>
      </w:r>
      <w:r>
        <w:rPr>
          <w:rFonts w:hint="eastAsia"/>
        </w:rPr>
        <w:br/>
      </w:r>
      <w:r>
        <w:rPr>
          <w:rFonts w:hint="eastAsia"/>
        </w:rPr>
        <w:t>　　第四节 我国美洛西林钠研发、设计发展趋势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中国美洛西林钠行业市场供需状况分析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中国美洛西林钠行业市场规模情况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中国美洛西林钠行业盈利情况分析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中国美洛西林钠行业市场需求状况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一、2019-2024年美洛西林钠行业市场需求情况</w:t>
      </w:r>
      <w:r>
        <w:rPr>
          <w:rFonts w:hint="eastAsia"/>
        </w:rPr>
        <w:br/>
      </w:r>
      <w:r>
        <w:rPr>
          <w:rFonts w:hint="eastAsia"/>
        </w:rPr>
        <w:t>　　　　二、美洛西林钠行业市场需求特点分析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三、2025-2031年美洛西林钠行业市场需求预测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中国美洛西林钠行业市场供给状况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一、2019-2024年美洛西林钠行业市场供给情况</w:t>
      </w:r>
      <w:r>
        <w:rPr>
          <w:rFonts w:hint="eastAsia"/>
        </w:rPr>
        <w:br/>
      </w:r>
      <w:r>
        <w:rPr>
          <w:rFonts w:hint="eastAsia"/>
        </w:rPr>
        <w:t>　　　　二、美洛西林钠行业市场供给特点分析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三、2025-2031年美洛西林钠行业市场供给预测</w:t>
      </w:r>
      <w:r>
        <w:rPr>
          <w:rFonts w:hint="eastAsia"/>
        </w:rPr>
        <w:br/>
      </w:r>
      <w:r>
        <w:rPr>
          <w:rFonts w:hint="eastAsia"/>
        </w:rPr>
        <w:t>　　第五节 美洛西林钠行业市场供需平衡状况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中国美洛西林钠行业进出口情况分析预测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2019-2024年中国美洛西林钠行业进出口情况分析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一、2019-2024年中国美洛西林钠行业进口分析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二、2019-2024年中国美洛西林钠行业出口分析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2025-2031年中国美洛西林钠行业进出口情况预测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一、2025-2031年中国美洛西林钠行业进口预测分析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二、2025-2031年中国美洛西林钠行业出口预测分析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影响美洛西林钠行业进出口变化的主要原因分析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2019-2024年中国美洛西林钠行业重点地区调研分析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一、中国美洛西林钠行业重点区域市场结构调研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二、**地区美洛西林钠市场调研分析</w:t>
      </w:r>
      <w:r>
        <w:rPr>
          <w:rFonts w:hint="eastAsia"/>
        </w:rPr>
        <w:br/>
      </w:r>
      <w:r>
        <w:rPr>
          <w:rFonts w:hint="eastAsia"/>
        </w:rPr>
        <w:t>　　　　三、**地区美洛西林钠市场调研分析</w:t>
      </w:r>
      <w:r>
        <w:rPr>
          <w:rFonts w:hint="eastAsia"/>
        </w:rPr>
        <w:br/>
      </w:r>
      <w:r>
        <w:rPr>
          <w:rFonts w:hint="eastAsia"/>
        </w:rPr>
        <w:t>　　　　四、**地区美洛西林钠市场调研分析</w:t>
      </w:r>
      <w:r>
        <w:rPr>
          <w:rFonts w:hint="eastAsia"/>
        </w:rPr>
        <w:br/>
      </w:r>
      <w:r>
        <w:rPr>
          <w:rFonts w:hint="eastAsia"/>
        </w:rPr>
        <w:t>　　　　五、**地区美洛西林钠市场调研分析</w:t>
      </w:r>
      <w:r>
        <w:rPr>
          <w:rFonts w:hint="eastAsia"/>
        </w:rPr>
        <w:br/>
      </w:r>
      <w:r>
        <w:rPr>
          <w:rFonts w:hint="eastAsia"/>
        </w:rPr>
        <w:t>　　　　六、**地区美洛西林钠市场调研分析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美洛西林钠行业细分产品市场调研分析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中国美洛西林钠行业市场行情分析预测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美洛西林钠价格影响因素分析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2019-2024年中国美洛西林钠市场价格趋向分析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2025-2031年中国美洛西林钠市场价格趋向预测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美洛西林钠行业上、下游市场分析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美洛西林钠行业上游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美洛西林钠行业下游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美洛西林钠行业竞争格局分析</w:t>
      </w:r>
      <w:r>
        <w:rPr>
          <w:rFonts w:hint="eastAsia"/>
        </w:rPr>
        <w:br/>
      </w:r>
      <w:r>
        <w:rPr>
          <w:rFonts w:hint="eastAsia"/>
        </w:rPr>
        <w:t>　　第一节 美洛西林钠行业集中度分析</w:t>
      </w:r>
      <w:r>
        <w:rPr>
          <w:rFonts w:hint="eastAsia"/>
        </w:rPr>
        <w:br/>
      </w:r>
      <w:r>
        <w:rPr>
          <w:rFonts w:hint="eastAsia"/>
        </w:rPr>
        <w:t>　　　　一、美洛西林钠市场集中度分析</w:t>
      </w:r>
      <w:r>
        <w:rPr>
          <w:rFonts w:hint="eastAsia"/>
        </w:rPr>
        <w:br/>
      </w:r>
      <w:r>
        <w:rPr>
          <w:rFonts w:hint="eastAsia"/>
        </w:rPr>
        <w:t>　　　　二、美洛西林钠企业集中度分析</w:t>
      </w:r>
      <w:r>
        <w:rPr>
          <w:rFonts w:hint="eastAsia"/>
        </w:rPr>
        <w:br/>
      </w:r>
      <w:r>
        <w:rPr>
          <w:rFonts w:hint="eastAsia"/>
        </w:rPr>
        <w:t>　　　　三、美洛西林钠区域集中度分析</w:t>
      </w:r>
      <w:r>
        <w:rPr>
          <w:rFonts w:hint="eastAsia"/>
        </w:rPr>
        <w:br/>
      </w:r>
      <w:r>
        <w:rPr>
          <w:rFonts w:hint="eastAsia"/>
        </w:rPr>
        <w:t>　　第二节 美洛西林钠行业竞争格局分析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一、2024-2025年美洛西林钠行业竞争分析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二、2024-2025年中外美洛西林钠产品竞争分析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三、2024-2025年中国美洛西林钠市场竞争分析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四、2025-2031年国内主要美洛西林钠企业动向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美洛西林钠行业重点企业发展调研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美洛西林钠重点企业（一）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美洛西林钠重点企业（二）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美洛西林钠重点企业（三）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美洛西林钠重点企业（四）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美洛西林钠重点企业（五）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美洛西林钠重点企业（六）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美洛西林钠企业发展策略分析</w:t>
      </w:r>
      <w:r>
        <w:rPr>
          <w:rFonts w:hint="eastAsia"/>
        </w:rPr>
        <w:br/>
      </w:r>
      <w:r>
        <w:rPr>
          <w:rFonts w:hint="eastAsia"/>
        </w:rPr>
        <w:t>　　第一节 美洛西林钠市场策略分析</w:t>
      </w:r>
      <w:r>
        <w:rPr>
          <w:rFonts w:hint="eastAsia"/>
        </w:rPr>
        <w:br/>
      </w:r>
      <w:r>
        <w:rPr>
          <w:rFonts w:hint="eastAsia"/>
        </w:rPr>
        <w:t>　　　　一、美洛西林钠价格策略分析</w:t>
      </w:r>
      <w:r>
        <w:rPr>
          <w:rFonts w:hint="eastAsia"/>
        </w:rPr>
        <w:br/>
      </w:r>
      <w:r>
        <w:rPr>
          <w:rFonts w:hint="eastAsia"/>
        </w:rPr>
        <w:t>　　　　二、美洛西林钠渠道策略分析</w:t>
      </w:r>
      <w:r>
        <w:rPr>
          <w:rFonts w:hint="eastAsia"/>
        </w:rPr>
        <w:br/>
      </w:r>
      <w:r>
        <w:rPr>
          <w:rFonts w:hint="eastAsia"/>
        </w:rPr>
        <w:t>　　第二节 美洛西林钠销售策略分析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提高美洛西林钠企业竞争力的策略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一、提高中国美洛西林钠企业核心竞争力的对策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二、美洛西林钠企业提升竞争力的主要方向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三、影响美洛西林钠企业核心竞争力的因素及提升途径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四、提高美洛西林钠企业竞争力的策略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对我国美洛西林钠品牌的战略思考</w:t>
      </w:r>
      <w:r>
        <w:rPr>
          <w:rFonts w:hint="eastAsia"/>
        </w:rPr>
        <w:br/>
      </w:r>
      <w:r>
        <w:rPr>
          <w:rFonts w:hint="eastAsia"/>
        </w:rPr>
        <w:t>　　　　一、美洛西林钠实施品牌战略的意义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二、美洛西林钠企业品牌的现状分析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三、我国美洛西林钠企业的品牌战略</w:t>
      </w:r>
      <w:r>
        <w:rPr>
          <w:rFonts w:hint="eastAsia"/>
        </w:rPr>
        <w:br/>
      </w:r>
      <w:r>
        <w:rPr>
          <w:rFonts w:hint="eastAsia"/>
        </w:rPr>
        <w:t>　　　　四、美洛西林钠品牌战略管理的策略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中国美洛西林钠行业营销策略分析</w:t>
      </w:r>
      <w:r>
        <w:rPr>
          <w:rFonts w:hint="eastAsia"/>
        </w:rPr>
        <w:br/>
      </w:r>
      <w:r>
        <w:rPr>
          <w:rFonts w:hint="eastAsia"/>
        </w:rPr>
        <w:t>　　第一节 美洛西林钠市场推广策略研究分析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一、做好美洛西林钠产品导入</w:t>
      </w:r>
      <w:r>
        <w:rPr>
          <w:rFonts w:hint="eastAsia"/>
        </w:rPr>
        <w:br/>
      </w:r>
      <w:r>
        <w:rPr>
          <w:rFonts w:hint="eastAsia"/>
        </w:rPr>
        <w:t>　　　　二、做好美洛西林钠产品组合和产品线决策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三、美洛西林钠行业城市市场推广策略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美洛西林钠行业渠道营销研究分析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一、美洛西林钠行业营销环境分析</w:t>
      </w:r>
      <w:r>
        <w:rPr>
          <w:rFonts w:hint="eastAsia"/>
        </w:rPr>
        <w:br/>
      </w:r>
      <w:r>
        <w:rPr>
          <w:rFonts w:hint="eastAsia"/>
        </w:rPr>
        <w:t>　　　　二、美洛西林钠行业现存的营销渠道分析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三、美洛西林钠行业终端市场营销管理策略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美洛西林钠行业营销战略研究分析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一、中国美洛西林钠行业有效整合营销策略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二、建立美洛西林钠行业厂商的双嬴模式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2025-2031年中国美洛西林钠行业前景与风险预测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2025年美洛西林钠市场前景分析</w:t>
      </w:r>
      <w:r>
        <w:rPr>
          <w:rFonts w:hint="eastAsia"/>
        </w:rPr>
        <w:br/>
      </w:r>
      <w:r>
        <w:rPr>
          <w:rFonts w:hint="eastAsia"/>
        </w:rPr>
        <w:t>　　第二节 2025年美洛西林钠发展趋势预测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2025-2031年中国美洛西林钠行业投资特性分析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一、2025-2031年中国美洛西林钠行业进入壁垒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二、2025-2031年中国美洛西林钠行业盈利模式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三、2025-2031年中国美洛西林钠行业盈利因素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2025-2031年中国美洛西林钠行业投资机会分析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一、2025-2031年中国美洛西林钠细分市场投资机会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二、2025-2031年中国美洛西林钠行业区域市场投资潜力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2025-2031年中国美洛西林钠行业投资风险分析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一、2025-2031年中国美洛西林钠行业市场竞争风险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二、2025-2031年中国美洛西林钠行业技术风险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三、2025-2031年中国美洛西林钠行业政策风险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四、2025-2031年中国美洛西林钠行业进入退出风险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2025-2031年中国美洛西林钠行业盈利模式与投资策略分析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国外美洛西林钠行业投资现状及经营模式分析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一、境外美洛西林钠行业成长情况调查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中国美洛西林钠行业商业模式探讨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中国美洛西林钠行业投资国际化发展战略分析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中国美洛西林钠行业投资策略分析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中国美洛西林钠行业资本运作战略选择方案研究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中智林－中国美洛西林钠行业多元化经营战略的可行性分析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美洛西林钠行业历程</w:t>
      </w:r>
      <w:r>
        <w:rPr>
          <w:rFonts w:hint="eastAsia"/>
        </w:rPr>
        <w:br/>
      </w:r>
      <w:r>
        <w:rPr>
          <w:rFonts w:hint="eastAsia"/>
        </w:rPr>
        <w:t>　　图表 美洛西林钠行业生命周期</w:t>
      </w:r>
      <w:r>
        <w:rPr>
          <w:rFonts w:hint="eastAsia"/>
        </w:rPr>
        <w:br/>
      </w:r>
      <w:r>
        <w:rPr>
          <w:rFonts w:hint="eastAsia"/>
        </w:rPr>
        <w:t>　　图表 美洛西林钠行业产业链分析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2019-2024年中国美洛西林钠行业市场规模及增长情况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2019-2024年美洛西林钠行业市场容量分析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2019-2024年中国美洛西林钠行业产能统计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2019-2024年中国美洛西林钠行业产量及增长趋势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2019-2024年中国美洛西林钠市场需求量及增速统计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2025年中国美洛西林钠行业需求领域分布格局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2019-2024年中国美洛西林钠行业销售收入分析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2019-2024年中国美洛西林钠行业盈利情况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2019-2024年中国美洛西林钠行业利润总额统计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2019-2024年中国美洛西林钠进口数量分析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2019-2024年中国美洛西林钠进口金额分析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2019-2024年中国美洛西林钠出口数量分析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2019-2024年中国美洛西林钠出口金额分析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2025年中国美洛西林钠进口国家及地区分析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2025年中国美洛西林钠出口国家及地区分析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2019-2024年中国美洛西林钠行业企业数量情况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2019-2024年中国美洛西林钠行业企业平均规模情况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**地区美洛西林钠市场规模及增长情况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**地区美洛西林钠市场规模及增长情况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**地区美洛西林钠市场规模及增长情况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**地区美洛西林钠市场规模及增长情况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美洛西林钠重点企业（一）基本信息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美洛西林钠重点企业（一）经营情况分析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美洛西林钠重点企业（一）主要经济指标情况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美洛西林钠重点企业（一）盈利能力情况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美洛西林钠重点企业（一）偿债能力情况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美洛西林钠重点企业（一）运营能力情况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美洛西林钠重点企业（一）成长能力情况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美洛西林钠重点企业（二）基本信息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美洛西林钠重点企业（二）经营情况分析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美洛西林钠重点企业（二）主要经济指标情况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美洛西林钠重点企业（二）盈利能力情况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美洛西林钠重点企业（二）偿债能力情况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美洛西林钠重点企业（二）运营能力情况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美洛西林钠重点企业（二）成长能力情况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美洛西林钠重点企业（三）基本信息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美洛西林钠重点企业（三）经营情况分析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美洛西林钠重点企业（三）主要经济指标情况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美洛西林钠重点企业（三）盈利能力情况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美洛西林钠重点企业（三）偿债能力情况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美洛西林钠重点企业（三）运营能力情况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美洛西林钠重点企业（三）成长能力情况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2025-2031年中国美洛西林钠行业产能预测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2025-2031年中国美洛西林钠行业产量预测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2025-2031年中国美洛西林钠市场需求量预测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2025-2031年中国美洛西林钠行业供需平衡预测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2025-2031年中国美洛西林钠行业市场容量预测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2025-2031年中国美洛西林钠行业市场规模预测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2025-2031年中国美洛西林钠市场前景分析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2025-2031年中国美洛西林钠行业发展趋势预测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368e4800a4f4b" w:history="1">
        <w:r>
          <w:rPr>
            <w:rStyle w:val="Hyperlink"/>
          </w:rPr>
          <w:t>2025-2031年中国美洛西林钠行业现状与前景趋势预测报告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368e4800a4f4b" w:history="1">
        <w:r>
          <w:rPr>
            <w:rStyle w:val="Hyperlink"/>
          </w:rPr>
          <w:t>https://www.20087.com/7/57/MeiLuoXiLinNaFaZhanQuShiFenXi.html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f9469d3e74f24" w:history="1">
      <w:r>
        <w:rPr>
          <w:rStyle w:val="Hyperlink"/>
        </w:rPr>
        <w:t>2025-2031年中国美洛西林钠行业现状与前景趋势预测报告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MeiLuoXiLinNaFaZhanQuShiFenXi.html" TargetMode="External" Id="R961368e4800a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MeiLuoXiLinNaFaZhanQuShiFenXi.html" TargetMode="External" Id="R552f9469d3e7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2024-05-15T00:53:00Z</dcterms:created>
  <dcterms:modified xsi:type="dcterms:W3CDTF">2024-05-15T01:53:00Z</dcterms:modified>
  <dc:subject>2025-2031年中国美洛西林钠行业现状与前景趋势预测报告</dc:subject>
  <dc:title>2025-2031年中国美洛西林钠行业现状与前景趋势预测报告</dc:title>
  <cp:keywords>2025-2031年中国美洛西林钠行业现状与前景趋势预测报告</cp:keywords>
  <dc:description>2025-2031年中国美洛西林钠行业现状与前景趋势预测报告</dc:description>
</cp:coreProperties>
</file>