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13b2d08842e6" w:history="1">
              <w:r>
                <w:rPr>
                  <w:rStyle w:val="Hyperlink"/>
                </w:rPr>
                <w:t>2025-2031年中国肠道微生物组市场现状分析及前景趋势报告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13b2d08842e6" w:history="1">
              <w:r>
                <w:rPr>
                  <w:rStyle w:val="Hyperlink"/>
                </w:rPr>
                <w:t>2025-2031年中国肠道微生物组市场现状分析及前景趋势报告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113b2d08842e6" w:history="1">
                <w:r>
                  <w:rPr>
                    <w:rStyle w:val="Hyperlink"/>
                  </w:rPr>
                  <w:t>https://www.20087.com/7/97/ChangDaoWeiShengWuZuDeQianJing.html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微生物组是居住在人类肠道内的微生物群落，对人体健康有着至关重要的影响。近年来，随着基因测序技术的进步和大数据分析能力的提高，肠道微生物组的研究取得了长足进展。目前，肠道微生物组的检测和分析服务已经较为成熟，能够为科研机构和个人提供详细的肠道菌群组成和功能分析。此外，基于肠道微生物组的健康产品也逐渐增多，包括益生菌、益生元等，用于改善肠道健康。</w:t>
      </w:r>
      <w:r>
        <w:rPr>
          <w:rFonts w:hint="eastAsia"/>
        </w:rPr>
        <w:br/>
      </w:r>
      <w:r>
        <w:rPr>
          <w:rFonts w:hint="eastAsia"/>
        </w:rPr>
        <w:t>　　未来，肠道微生物组的研究和应用将更加注重精准化和个性化。随着对肠道微生物组与人体健康之间关系的理解不断深入，基于个体差异的精准医疗方案将得到发展，如定制化的膳食推荐和治疗方案。此外，随着生物信息学工具的不断完善，肠道微生物组的分析将更加准确和高效，有助于发现新的微生物标记物和生物活性物质。在产品开发方面，将出现更多针对特定健康问题的功能性食品和药物，以满足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13b2d08842e6" w:history="1">
        <w:r>
          <w:rPr>
            <w:rStyle w:val="Hyperlink"/>
          </w:rPr>
          <w:t>2025-2031年中国肠道微生物组市场现状分析及前景趋势报告</w:t>
        </w:r>
      </w:hyperlink>
      <w:r>
        <w:rPr>
          <w:rFonts w:hint="eastAsia"/>
        </w:rPr>
        <w:t>》基于多年肠道微生物组行业研究积累，结合当前市场发展现状，依托国家权威数据资源和长期市场监测数据库，对肠道微生物组行业进行了全面调研与分析。报告详细阐述了肠道微生物组市场规模、市场前景、发展趋势、技术现状及未来方向，重点分析了行业内主要企业的竞争格局，并通过SWOT分析揭示了肠道微生物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6113b2d08842e6" w:history="1">
        <w:r>
          <w:rPr>
            <w:rStyle w:val="Hyperlink"/>
          </w:rPr>
          <w:t>2025-2031年中国肠道微生物组市场现状分析及前景趋势报告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》为投资者提供了准确的市场现状解读，帮助预判行业前景，挖掘投资价值，同时从投资策略和营销策略等角度提出实用建议，助力投资者在肠道微生物组行业中把握机遇、规避风险。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肠道微生物组行业界定</w:t>
      </w:r>
      <w:r>
        <w:rPr>
          <w:rFonts w:hint="eastAsia"/>
        </w:rPr>
        <w:br/>
      </w:r>
      <w:r>
        <w:rPr>
          <w:rFonts w:hint="eastAsia"/>
        </w:rPr>
        <w:t>　　第一节 肠道微生物组行业定义</w:t>
      </w:r>
      <w:r>
        <w:rPr>
          <w:rFonts w:hint="eastAsia"/>
        </w:rPr>
        <w:br/>
      </w:r>
      <w:r>
        <w:rPr>
          <w:rFonts w:hint="eastAsia"/>
        </w:rPr>
        <w:t>　　第二节 肠道微生物组行业特点分析</w:t>
      </w:r>
      <w:r>
        <w:rPr>
          <w:rFonts w:hint="eastAsia"/>
        </w:rPr>
        <w:br/>
      </w:r>
      <w:r>
        <w:rPr>
          <w:rFonts w:hint="eastAsia"/>
        </w:rPr>
        <w:t>　　第三节 肠道微生物组产业链分析</w:t>
      </w:r>
      <w:r>
        <w:rPr>
          <w:rFonts w:hint="eastAsia"/>
        </w:rPr>
        <w:br/>
      </w:r>
      <w:r>
        <w:rPr>
          <w:rFonts w:hint="eastAsia"/>
        </w:rPr>
        <w:t>　　第四节 肠道微生物组产品主要分类</w:t>
      </w:r>
      <w:r>
        <w:rPr>
          <w:rFonts w:hint="eastAsia"/>
        </w:rPr>
        <w:br/>
      </w:r>
      <w:r>
        <w:rPr>
          <w:rFonts w:hint="eastAsia"/>
        </w:rPr>
        <w:t>　　　　一、肥胖</w:t>
      </w:r>
      <w:r>
        <w:rPr>
          <w:rFonts w:hint="eastAsia"/>
        </w:rPr>
        <w:br/>
      </w:r>
      <w:r>
        <w:rPr>
          <w:rFonts w:hint="eastAsia"/>
        </w:rPr>
        <w:t>　　　　二、炎症性肠病</w:t>
      </w:r>
      <w:r>
        <w:rPr>
          <w:rFonts w:hint="eastAsia"/>
        </w:rPr>
        <w:br/>
      </w:r>
      <w:r>
        <w:rPr>
          <w:rFonts w:hint="eastAsia"/>
        </w:rPr>
        <w:t>　　　　三、糖尿病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肠道微生物组主要应用领域分析</w:t>
      </w:r>
      <w:r>
        <w:rPr>
          <w:rFonts w:hint="eastAsia"/>
        </w:rPr>
        <w:br/>
      </w:r>
      <w:r>
        <w:rPr>
          <w:rFonts w:hint="eastAsia"/>
        </w:rPr>
        <w:t>　　　　一、人</w:t>
      </w:r>
      <w:r>
        <w:rPr>
          <w:rFonts w:hint="eastAsia"/>
        </w:rPr>
        <w:br/>
      </w:r>
      <w:r>
        <w:rPr>
          <w:rFonts w:hint="eastAsia"/>
        </w:rPr>
        <w:t>　　　　二、动物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2020-2025年国际肠道微生物组行业发展态势分析</w:t>
      </w:r>
      <w:r>
        <w:rPr>
          <w:rFonts w:hint="eastAsia"/>
        </w:rPr>
        <w:br/>
      </w:r>
      <w:r>
        <w:rPr>
          <w:rFonts w:hint="eastAsia"/>
        </w:rPr>
        <w:t>　　第一节 国际肠道微生物组行业总体情况</w:t>
      </w:r>
      <w:r>
        <w:rPr>
          <w:rFonts w:hint="eastAsia"/>
        </w:rPr>
        <w:br/>
      </w:r>
      <w:r>
        <w:rPr>
          <w:rFonts w:hint="eastAsia"/>
        </w:rPr>
        <w:t>　　第二节 肠道微生物组行业重点市场分析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2025-2031年国际肠道微生物组行业发展前景预测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2025年中国肠道微生物组行业发展环境分析</w:t>
      </w:r>
      <w:r>
        <w:rPr>
          <w:rFonts w:hint="eastAsia"/>
        </w:rPr>
        <w:br/>
      </w:r>
      <w:r>
        <w:rPr>
          <w:rFonts w:hint="eastAsia"/>
        </w:rPr>
        <w:t>　　第一节 肠道微生物组行业经济环境分析</w:t>
      </w:r>
      <w:r>
        <w:rPr>
          <w:rFonts w:hint="eastAsia"/>
        </w:rPr>
        <w:br/>
      </w:r>
      <w:r>
        <w:rPr>
          <w:rFonts w:hint="eastAsia"/>
        </w:rPr>
        <w:t>　　第二节 肠道微生物组行业政策环境分析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肠道微生物组行业技术发展现状及趋势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当前中国肠道微生物组技术发展现状</w:t>
      </w:r>
      <w:r>
        <w:rPr>
          <w:rFonts w:hint="eastAsia"/>
        </w:rPr>
        <w:br/>
      </w:r>
      <w:r>
        <w:rPr>
          <w:rFonts w:hint="eastAsia"/>
        </w:rPr>
        <w:t>　　第二节 中外肠道微生物组技术差距及产生差距的主要原因分析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提高中国肠道微生物组技术的对策</w:t>
      </w:r>
      <w:r>
        <w:rPr>
          <w:rFonts w:hint="eastAsia"/>
        </w:rPr>
        <w:br/>
      </w:r>
      <w:r>
        <w:rPr>
          <w:rFonts w:hint="eastAsia"/>
        </w:rPr>
        <w:t>　　第四节 中国肠道微生物组研发、设计发展趋势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中国肠道微生物组行业市场供需状况分析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2025年中国肠道微生物组行业市场情况</w:t>
      </w:r>
      <w:r>
        <w:rPr>
          <w:rFonts w:hint="eastAsia"/>
        </w:rPr>
        <w:br/>
      </w:r>
      <w:r>
        <w:rPr>
          <w:rFonts w:hint="eastAsia"/>
        </w:rPr>
        <w:t>　　第二节 中国肠道微生物组行业市场需求状况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一、2020-2025年肠道微生物组行业市场需求情况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二、2025-2031年肠道微生物组行业市场需求预测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中国肠道微生物组行业市场供给状况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一、2020-2025年肠道微生物组行业市场供给情况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二、2025-2031年肠道微生物组行业市场供给预测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肠道微生物组所属行业经济运行分析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2020-2025年肠道微生物组所属行业偿债能力分析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2020-2025年肠道微生物组所属行业盈利能力分析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2020-2025年肠道微生物组所属行业发展能力分析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2020-2025年肠道微生物组行业企业数量及变化趋势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2020-2025年中国肠道微生物组行业重点区域市场分析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中国肠道微生物组行业产品价格监测</w:t>
      </w:r>
      <w:r>
        <w:rPr>
          <w:rFonts w:hint="eastAsia"/>
        </w:rPr>
        <w:br/>
      </w:r>
      <w:r>
        <w:rPr>
          <w:rFonts w:hint="eastAsia"/>
        </w:rPr>
        <w:t>　　第一节 肠道微生物组市场价格特征</w:t>
      </w:r>
      <w:r>
        <w:rPr>
          <w:rFonts w:hint="eastAsia"/>
        </w:rPr>
        <w:br/>
      </w:r>
      <w:r>
        <w:rPr>
          <w:rFonts w:hint="eastAsia"/>
        </w:rPr>
        <w:t>　　第二节 影响肠道微生物组市场价格因素分析</w:t>
      </w:r>
      <w:r>
        <w:rPr>
          <w:rFonts w:hint="eastAsia"/>
        </w:rPr>
        <w:br/>
      </w:r>
      <w:r>
        <w:rPr>
          <w:rFonts w:hint="eastAsia"/>
        </w:rPr>
        <w:t>　　第三节 未来肠道微生物组市场价格走势预测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2020-2025年肠道微生物组行业上、下游市场分析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肠道微生物组行业上游</w:t>
      </w:r>
      <w:r>
        <w:rPr>
          <w:rFonts w:hint="eastAsia"/>
        </w:rPr>
        <w:br/>
      </w:r>
      <w:r>
        <w:rPr>
          <w:rFonts w:hint="eastAsia"/>
        </w:rPr>
        <w:t>　　第二节 肠道微生物组行业下游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肠道微生物组行业重点企业发展调研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北京凡知医学科技有限公司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苏州普瑞森基因科技有限公司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江苏汇健堂微生物科技有限公司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青海国肽生物科技有限公司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杭州高六博生物科技有限公司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肠道微生物组行业风险及对策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2025-2031年肠道微生物组行业发展环境分析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2025-2031年肠道微生物组行业壁垒分析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2025-2031年肠道微生物组行业风险及对策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肠道微生物组行业发展及竞争策略分析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2025-2031年肠道微生物组行业发展战略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2025-2031年肠道微生物组企业竞争策略分析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一、提高中国肠道微生物组企业核心竞争力的对策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二、影响肠道微生物组企业核心竞争力的因素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三、提高肠道微生物组企业竞争力的策略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中智林^：对中国肠道微生物组品牌的战略思考</w:t>
      </w:r>
      <w:r>
        <w:rPr>
          <w:rFonts w:hint="eastAsia"/>
        </w:rPr>
        <w:br/>
      </w:r>
      <w:r>
        <w:rPr>
          <w:rFonts w:hint="eastAsia"/>
        </w:rPr>
        <w:t>　　　　一、肠道微生物组实施品牌战略的意义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二、中国肠道微生物组企业的品牌战略</w:t>
      </w:r>
      <w:r>
        <w:rPr>
          <w:rFonts w:hint="eastAsia"/>
        </w:rPr>
        <w:br/>
      </w:r>
      <w:r>
        <w:rPr>
          <w:rFonts w:hint="eastAsia"/>
        </w:rPr>
        <w:t>　　　　三、肠道微生物组品牌战略管理的策略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肠道微生物组行业历程</w:t>
      </w:r>
      <w:r>
        <w:rPr>
          <w:rFonts w:hint="eastAsia"/>
        </w:rPr>
        <w:br/>
      </w:r>
      <w:r>
        <w:rPr>
          <w:rFonts w:hint="eastAsia"/>
        </w:rPr>
        <w:t>　　图表 肠道微生物组行业生命周期</w:t>
      </w:r>
      <w:r>
        <w:rPr>
          <w:rFonts w:hint="eastAsia"/>
        </w:rPr>
        <w:br/>
      </w:r>
      <w:r>
        <w:rPr>
          <w:rFonts w:hint="eastAsia"/>
        </w:rPr>
        <w:t>　　图表 肠道微生物组行业产业链分析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2020-2025年肠道微生物组行业市场容量分析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2020-2025年中国肠道微生物组行业产量及增长趋势</w:t>
      </w:r>
      <w:r>
        <w:rPr>
          <w:rFonts w:hint="eastAsia"/>
        </w:rPr>
        <w:br/>
      </w:r>
      <w:r>
        <w:rPr>
          <w:rFonts w:hint="eastAsia"/>
        </w:rPr>
        <w:t>　　图表 肠道微生物组行业动态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2025年中国肠道微生物组行业需求领域分布格局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2025年中国肠道微生物组进口国家及地区分析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2025年中国肠道微生物组出口国家及地区分析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2020-2025年中国肠道微生物组行业企业平均规模情况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**地区肠道微生物组行业市场需求情况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肠道微生物组重点企业（三）成长能力情况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13b2d08842e6" w:history="1">
        <w:r>
          <w:rPr>
            <w:rStyle w:val="Hyperlink"/>
          </w:rPr>
          <w:t>2025-2031年中国肠道微生物组市场现状分析及前景趋势报告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113b2d08842e6" w:history="1">
        <w:r>
          <w:rPr>
            <w:rStyle w:val="Hyperlink"/>
          </w:rPr>
          <w:t>https://www.20087.com/7/97/ChangDaoWeiShengWuZuDeQianJing.html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肠道微生物组研究的内容和意义、肠道微生物组成结构特点有、大肠埃希菌是癌症吗、肠道微生物组学名词解释、微生物研究热点、肠道微生物组学研究方法、人体微生物组学、肠道微生物组与健康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dc6505b54df6" w:history="1">
      <w:r>
        <w:rPr>
          <w:rStyle w:val="Hyperlink"/>
        </w:rPr>
        <w:t>2025-2031年中国肠道微生物组市场现状分析及前景趋势报告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angDaoWeiShengWuZuDeQianJing.html" TargetMode="External" Id="R526113b2d088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angDaoWeiShengWuZuDeQianJing.html" TargetMode="External" Id="Rd2cfdc6505b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2025-02-01T04:36:00Z</dcterms:created>
  <dcterms:modified xsi:type="dcterms:W3CDTF">2025-02-01T05:36:00Z</dcterms:modified>
  <dc:subject>2025-2031年中国肠道微生物组市场现状分析及前景趋势报告</dc:subject>
  <dc:title>2025-2031年中国肠道微生物组市场现状分析及前景趋势报告</dc:title>
  <cp:keywords>2025-2031年中国肠道微生物组市场现状分析及前景趋势报告</cp:keywords>
  <dc:description>2025-2031年中国肠道微生物组市场现状分析及前景趋势报告</dc:description>
</cp:coreProperties>
</file>