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5355ae97142c4" w:history="1">
              <w:r>
                <w:rPr>
                  <w:rStyle w:val="Hyperlink"/>
                </w:rPr>
                <w:t>2026-2032年中国肿瘤放疗设备市场调查研究与发展前景分析报告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5355ae97142c4" w:history="1">
              <w:r>
                <w:rPr>
                  <w:rStyle w:val="Hyperlink"/>
                </w:rPr>
                <w:t>2026-2032年中国肿瘤放疗设备市场调查研究与发展前景分析报告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5355ae97142c4" w:history="1">
                <w:r>
                  <w:rPr>
                    <w:rStyle w:val="Hyperlink"/>
                  </w:rPr>
                  <w:t>https://www.20087.com/7/97/ZhongLiuFangLiaoSheBeiShiChangQianJingFenXi.html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肿瘤放疗设备是利用高能射线精准杀灭癌细胞的核心医疗装备，主要包括直线加速器、伽马刀、质子/重离子治疗系统及近距离后装治疗机等类型。目前，肿瘤放疗设备主流医用直线加速器普遍配备多叶准直器（MLC）、影像引导（IGRT）及呼吸门控功能，可实现亚毫米级靶区定位与剂量适形，支持调强放疗（IMRT）、容积旋转调强（VMAT）等先进模式。近年来，人工智能在靶区勾画、计划优化与副作用预测中的应用显著提升治疗效率；同时，一体化CT-Linac或MRI-Linac系统实现“边看边打”，增强对移动肿瘤的控制能力。然而，高端设备购置与运维成本高昂，且对物理师、技师专业能力依赖性强，在基层医院普及受限；此外，FLASH放疗、质子治疗等前沿技术仍处于临床验证阶段，尚未形成标准化治疗路径。</w:t>
      </w:r>
      <w:r>
        <w:rPr>
          <w:rFonts w:hint="eastAsia"/>
        </w:rPr>
        <w:br/>
      </w:r>
      <w:r>
        <w:rPr>
          <w:rFonts w:hint="eastAsia"/>
        </w:rPr>
        <w:t>　　未来，肿瘤放疗设备将加速向精准化、普惠化与智能化融合演进。市场调研网指出，紧凑型质子治疗系统与超导磁体技术将降低设施占地与建设门槛，推动重粒子治疗走向区域医疗中心。在软件层面，云端放疗计划平台与自动化QA工具将缓解专业人才短缺压力；同时，基于患者基因组与影像组学的个体化剂量处方将成为新标准。此外，FLASH超高速放疗技术若完成多中心验证，有望在保护正常组织的同时提升肿瘤控制率，引发放疗范式变革。长远看，放疗设备亦将纳入“防—筛—诊—治—康”全周期肿瘤管理体系，通过远程协作与数字孪生技术，实现优质放疗资源下沉与全球可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5355ae97142c4" w:history="1">
        <w:r>
          <w:rPr>
            <w:rStyle w:val="Hyperlink"/>
          </w:rPr>
          <w:t>2026-2032年中国肿瘤放疗设备市场调查研究与发展前景分析报告</w:t>
        </w:r>
      </w:hyperlink>
      <w:r>
        <w:rPr>
          <w:rFonts w:hint="eastAsia"/>
        </w:rPr>
        <w:t>》系统梳理了肿瘤放疗设备行业的市场规模、技术现状及产业链结构，结合详实数据分析了肿瘤放疗设备行业需求、价格动态与竞争格局，科学预测了肿瘤放疗设备发展趋势与市场前景，重点解读了行业内重点企业的战略布局与品牌影响力，同时对市场竞争与集中度进行了评估。此外，报告还细分了市场领域，揭示了肿瘤放疗设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肿瘤放疗设备行业概述</w:t>
      </w:r>
      <w:r>
        <w:rPr>
          <w:rFonts w:hint="eastAsia"/>
        </w:rPr>
        <w:br/>
      </w:r>
      <w:r>
        <w:rPr>
          <w:rFonts w:hint="eastAsia"/>
        </w:rPr>
        <w:t>　　第一节 肿瘤放疗设备定义与分类</w:t>
      </w:r>
      <w:r>
        <w:rPr>
          <w:rFonts w:hint="eastAsia"/>
        </w:rPr>
        <w:br/>
      </w:r>
      <w:r>
        <w:rPr>
          <w:rFonts w:hint="eastAsia"/>
        </w:rPr>
        <w:t>　　第二节 肿瘤放疗设备应用领域</w:t>
      </w:r>
      <w:r>
        <w:rPr>
          <w:rFonts w:hint="eastAsia"/>
        </w:rPr>
        <w:br/>
      </w:r>
      <w:r>
        <w:rPr>
          <w:rFonts w:hint="eastAsia"/>
        </w:rPr>
        <w:t>　　第三节 肿瘤放疗设备行业经济指标分析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肿瘤放疗设备产业链及经营模式分析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三、肿瘤放疗设备销售模式及销售渠道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全球肿瘤放疗设备市场发展综述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2020-2025年全球肿瘤放疗设备市场规模与趋势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主要国家与地区肿瘤放疗设备市场分析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2026-2032年全球肿瘤放疗设备行业发展趋势与前景预测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中国肿瘤放疗设备行业市场分析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2025-2026年肿瘤放疗设备产能与投资动态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一、国内肿瘤放疗设备产能及利用情况</w:t>
      </w:r>
      <w:r>
        <w:rPr>
          <w:rFonts w:hint="eastAsia"/>
        </w:rPr>
        <w:br/>
      </w:r>
      <w:r>
        <w:rPr>
          <w:rFonts w:hint="eastAsia"/>
        </w:rPr>
        <w:t>　　　　二、肿瘤放疗设备产能扩张与投资动态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2026-2032年肿瘤放疗设备行业产量统计与趋势预测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一、2020-2025年肿瘤放疗设备行业产量数据统计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1、2020-2025年肿瘤放疗设备产量及增长趋势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2、2020-2025年肿瘤放疗设备细分产品产量及份额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二、影响肿瘤放疗设备产量的关键因素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三、2026-2032年肿瘤放疗设备产量预测</w:t>
      </w:r>
      <w:r>
        <w:rPr>
          <w:rFonts w:hint="eastAsia"/>
        </w:rPr>
        <w:br/>
      </w:r>
      <w:r>
        <w:rPr>
          <w:rFonts w:hint="eastAsia"/>
        </w:rPr>
        <w:t>　　第三节 2026-2032年肿瘤放疗设备市场需求与销售分析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一、2025-2026年肿瘤放疗设备行业需求现状</w:t>
      </w:r>
      <w:r>
        <w:rPr>
          <w:rFonts w:hint="eastAsia"/>
        </w:rPr>
        <w:br/>
      </w:r>
      <w:r>
        <w:rPr>
          <w:rFonts w:hint="eastAsia"/>
        </w:rPr>
        <w:t>　　　　二、肿瘤放疗设备客户群体与需求特点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三、2020-2025年肿瘤放疗设备行业销售规模分析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四、2026-2032年肿瘤放疗设备市场增长潜力与规模预测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中国肿瘤放疗设备细分市场与下游应用领域分析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肿瘤放疗设备细分市场分析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一、2025-2026年肿瘤放疗设备主要细分产品市场现状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肿瘤放疗设备下游应用与客户群体分析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一、2025-2026年肿瘤放疗设备各应用领域市场现状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2025-2026年肿瘤放疗设备行业技术发展现状及趋势分析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肿瘤放疗设备行业技术发展现状分析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国内外肿瘤放疗设备行业技术差异与原因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肿瘤放疗设备行业技术发展方向、趋势预测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提升肿瘤放疗设备行业技术能力策略建议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肿瘤放疗设备价格机制与竞争策略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一、2020-2025年肿瘤放疗设备市场价格走势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肿瘤放疗设备定价策略与方法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2026-2032年肿瘤放疗设备价格竞争态势与趋势预测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中国肿瘤放疗设备行业重点区域市场研究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2025-2026年重点区域肿瘤放疗设备市场发展概况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二、2020-2025年肿瘤放疗设备市场需求规模情况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三、2026-2032年肿瘤放疗设备行业发展潜力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二、2020-2025年肿瘤放疗设备市场需求规模情况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三、2026-2032年肿瘤放疗设备行业发展潜力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二、2020-2025年肿瘤放疗设备市场需求规模情况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三、2026-2032年肿瘤放疗设备行业发展潜力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二、2020-2025年肿瘤放疗设备市场需求规模情况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三、2026-2032年肿瘤放疗设备行业发展潜力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二、2020-2025年肿瘤放疗设备市场需求规模情况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三、2026-2032年肿瘤放疗设备行业发展潜力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2020-2025年中国肿瘤放疗设备行业进出口情况分析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肿瘤放疗设备行业进口情况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一、2020-2025年肿瘤放疗设备进口规模及增长情况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二、肿瘤放疗设备主要进口来源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肿瘤放疗设备行业出口情况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一、2020-2025年肿瘤放疗设备出口规模及增长情况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二、肿瘤放疗设备主要出口目的地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2020-2025年中国肿瘤放疗设备行业总体发展与财务状况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2020-2025年中国肿瘤放疗设备行业规模情况</w:t>
      </w:r>
      <w:r>
        <w:rPr>
          <w:rFonts w:hint="eastAsia"/>
        </w:rPr>
        <w:br/>
      </w:r>
      <w:r>
        <w:rPr>
          <w:rFonts w:hint="eastAsia"/>
        </w:rPr>
        <w:t>　　　　一、肿瘤放疗设备行业企业数量规模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二、肿瘤放疗设备行业从业人员规模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三、肿瘤放疗设备行业市场敏感性分析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2020-2025年中国肿瘤放疗设备行业财务能力分析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一、肿瘤放疗设备行业盈利能力</w:t>
      </w:r>
      <w:r>
        <w:rPr>
          <w:rFonts w:hint="eastAsia"/>
        </w:rPr>
        <w:br/>
      </w:r>
      <w:r>
        <w:rPr>
          <w:rFonts w:hint="eastAsia"/>
        </w:rPr>
        <w:t>　　　　二、肿瘤放疗设备行业偿债能力</w:t>
      </w:r>
      <w:r>
        <w:rPr>
          <w:rFonts w:hint="eastAsia"/>
        </w:rPr>
        <w:br/>
      </w:r>
      <w:r>
        <w:rPr>
          <w:rFonts w:hint="eastAsia"/>
        </w:rPr>
        <w:t>　　　　三、肿瘤放疗设备行业营运能力</w:t>
      </w:r>
      <w:r>
        <w:rPr>
          <w:rFonts w:hint="eastAsia"/>
        </w:rPr>
        <w:br/>
      </w:r>
      <w:r>
        <w:rPr>
          <w:rFonts w:hint="eastAsia"/>
        </w:rPr>
        <w:t>　　　　四、肿瘤放疗设备行业发展能力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肿瘤放疗设备行业重点企业调研分析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二、企业肿瘤放疗设备业务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二、企业肿瘤放疗设备业务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二、企业肿瘤放疗设备业务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二、企业肿瘤放疗设备业务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二、企业肿瘤放疗设备业务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二、企业肿瘤放疗设备业务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中国肿瘤放疗设备行业竞争格局分析</w:t>
      </w:r>
      <w:r>
        <w:rPr>
          <w:rFonts w:hint="eastAsia"/>
        </w:rPr>
        <w:br/>
      </w:r>
      <w:r>
        <w:rPr>
          <w:rFonts w:hint="eastAsia"/>
        </w:rPr>
        <w:t>　　第一节 肿瘤放疗设备行业竞争格局总览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2025-2026年肿瘤放疗设备行业竞争力分析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2020-2025年肿瘤放疗设备行业企业并购活动分析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2025-2026年肿瘤放疗设备行业会展与招投标活动分析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一、肿瘤放疗设备行业会展活动及其市场影响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2026年中国肿瘤放疗设备企业发展企业发展策略与建议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肿瘤放疗设备销售模式与渠道策略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肿瘤放疗设备品牌与市场推广策略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肿瘤放疗设备研发投入与技术创新能力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肿瘤放疗设备合作联盟与资源整合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中国肿瘤放疗设备行业风险与对策</w:t>
      </w:r>
      <w:r>
        <w:rPr>
          <w:rFonts w:hint="eastAsia"/>
        </w:rPr>
        <w:br/>
      </w:r>
      <w:r>
        <w:rPr>
          <w:rFonts w:hint="eastAsia"/>
        </w:rPr>
        <w:t>　　第一节 肿瘤放疗设备行业SWOT分析</w:t>
      </w:r>
      <w:r>
        <w:rPr>
          <w:rFonts w:hint="eastAsia"/>
        </w:rPr>
        <w:br/>
      </w:r>
      <w:r>
        <w:rPr>
          <w:rFonts w:hint="eastAsia"/>
        </w:rPr>
        <w:t>　　　　一、肿瘤放疗设备行业优势</w:t>
      </w:r>
      <w:r>
        <w:rPr>
          <w:rFonts w:hint="eastAsia"/>
        </w:rPr>
        <w:br/>
      </w:r>
      <w:r>
        <w:rPr>
          <w:rFonts w:hint="eastAsia"/>
        </w:rPr>
        <w:t>　　　　二、肿瘤放疗设备行业劣势</w:t>
      </w:r>
      <w:r>
        <w:rPr>
          <w:rFonts w:hint="eastAsia"/>
        </w:rPr>
        <w:br/>
      </w:r>
      <w:r>
        <w:rPr>
          <w:rFonts w:hint="eastAsia"/>
        </w:rPr>
        <w:t>　　　　三、肿瘤放疗设备市场机会</w:t>
      </w:r>
      <w:r>
        <w:rPr>
          <w:rFonts w:hint="eastAsia"/>
        </w:rPr>
        <w:br/>
      </w:r>
      <w:r>
        <w:rPr>
          <w:rFonts w:hint="eastAsia"/>
        </w:rPr>
        <w:t>　　　　四、肿瘤放疗设备市场威胁</w:t>
      </w:r>
      <w:r>
        <w:rPr>
          <w:rFonts w:hint="eastAsia"/>
        </w:rPr>
        <w:br/>
      </w:r>
      <w:r>
        <w:rPr>
          <w:rFonts w:hint="eastAsia"/>
        </w:rPr>
        <w:t>　　第二节 肿瘤放疗设备行业风险及对策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2026-2032年中国肿瘤放疗设备行业前景与发展趋势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2025-2026年肿瘤放疗设备行业发展环境分析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一、肿瘤放疗设备行业主管部门与监管体制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二、肿瘤放疗设备行业主要法律法规及政策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三、肿瘤放疗设备行业标准与质量监管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2026-2032年肿瘤放疗设备行业发展趋势与方向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2026-2032年肿瘤放疗设备行业发展潜力与机遇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肿瘤放疗设备行业研究结论与建议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(中.智.林)肿瘤放疗设备行业发展建议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肿瘤放疗设备行业历程</w:t>
      </w:r>
      <w:r>
        <w:rPr>
          <w:rFonts w:hint="eastAsia"/>
        </w:rPr>
        <w:br/>
      </w:r>
      <w:r>
        <w:rPr>
          <w:rFonts w:hint="eastAsia"/>
        </w:rPr>
        <w:t>　　图表 肿瘤放疗设备行业生命周期</w:t>
      </w:r>
      <w:r>
        <w:rPr>
          <w:rFonts w:hint="eastAsia"/>
        </w:rPr>
        <w:br/>
      </w:r>
      <w:r>
        <w:rPr>
          <w:rFonts w:hint="eastAsia"/>
        </w:rPr>
        <w:t>　　图表 肿瘤放疗设备行业产业链分析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2020-2025年中国肿瘤放疗设备行业市场规模及增长情况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2020-2025年肿瘤放疗设备行业市场容量分析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2020-2025年中国肿瘤放疗设备行业产能统计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2020-2025年中国肿瘤放疗设备行业产量及增长趋势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2020-2025年中国肿瘤放疗设备市场需求量及增速统计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2025年中国肿瘤放疗设备行业需求领域分布格局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2020-2025年中国肿瘤放疗设备行业销售收入分析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2020-2025年中国肿瘤放疗设备行业盈利情况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2020-2025年中国肿瘤放疗设备行业利润总额统计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2020-2025年中国肿瘤放疗设备进口数量分析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2020-2025年中国肿瘤放疗设备进口金额分析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2020-2025年中国肿瘤放疗设备出口数量分析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2020-2025年中国肿瘤放疗设备出口金额分析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2025年中国肿瘤放疗设备进口国家及地区分析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2025年中国肿瘤放疗设备出口国家及地区分析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2020-2025年中国肿瘤放疗设备行业企业数量情况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2020-2025年中国肿瘤放疗设备行业企业平均规模情况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**地区肿瘤放疗设备市场规模及增长情况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**地区肿瘤放疗设备行业市场需求情况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**地区肿瘤放疗设备市场规模及增长情况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**地区肿瘤放疗设备行业市场需求情况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**地区肿瘤放疗设备市场规模及增长情况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**地区肿瘤放疗设备行业市场需求情况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**地区肿瘤放疗设备市场规模及增长情况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**地区肿瘤放疗设备行业市场需求情况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肿瘤放疗设备重点企业（一）基本信息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肿瘤放疗设备重点企业（一）经营情况分析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肿瘤放疗设备重点企业（一）主要经济指标情况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肿瘤放疗设备重点企业（一）盈利能力情况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肿瘤放疗设备重点企业（一）偿债能力情况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肿瘤放疗设备重点企业（一）运营能力情况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肿瘤放疗设备重点企业（一）成长能力情况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肿瘤放疗设备重点企业（二）基本信息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肿瘤放疗设备重点企业（二）经营情况分析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肿瘤放疗设备重点企业（二）主要经济指标情况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肿瘤放疗设备重点企业（二）盈利能力情况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肿瘤放疗设备重点企业（二）偿债能力情况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肿瘤放疗设备重点企业（二）运营能力情况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肿瘤放疗设备重点企业（二）成长能力情况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肿瘤放疗设备企业信息</w:t>
      </w:r>
      <w:r>
        <w:rPr>
          <w:rFonts w:hint="eastAsia"/>
        </w:rPr>
        <w:br/>
      </w:r>
      <w:r>
        <w:rPr>
          <w:rFonts w:hint="eastAsia"/>
        </w:rPr>
        <w:t>　　图表 肿瘤放疗设备企业经营情况分析</w:t>
      </w:r>
      <w:r>
        <w:rPr>
          <w:rFonts w:hint="eastAsia"/>
        </w:rPr>
        <w:br/>
      </w:r>
      <w:r>
        <w:rPr>
          <w:rFonts w:hint="eastAsia"/>
        </w:rPr>
        <w:t>　　图表 肿瘤放疗设备重点企业（三）主要经济指标情况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肿瘤放疗设备重点企业（三）盈利能力情况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肿瘤放疗设备重点企业（三）偿债能力情况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肿瘤放疗设备重点企业（三）运营能力情况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肿瘤放疗设备重点企业（三）成长能力情况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2026-2032年中国肿瘤放疗设备行业产能预测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2026-2032年中国肿瘤放疗设备行业产量预测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2026-2032年中国肿瘤放疗设备市场需求量预测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2026-2032年中国肿瘤放疗设备行业供需平衡预测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2026-2032年中国肿瘤放疗设备行业市场容量预测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2026-2032年中国肿瘤放疗设备行业市场规模预测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2026-2032年中国肿瘤放疗设备市场前景分析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2026-2032年中国肿瘤放疗设备发展趋势预测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5355ae97142c4" w:history="1">
        <w:r>
          <w:rPr>
            <w:rStyle w:val="Hyperlink"/>
          </w:rPr>
          <w:t>2026-2032年中国肿瘤放疗设备市场调查研究与发展前景分析报告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5355ae97142c4" w:history="1">
        <w:r>
          <w:rPr>
            <w:rStyle w:val="Hyperlink"/>
          </w:rPr>
          <w:t>https://www.20087.com/7/97/ZhongLiuFangLiaoSheBeiShiChangQianJingFenXi.html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热点：放疗效果怎么样、肿瘤放疗设备有哪些、放疗设备十大排名、放疗最顶尖三个设备、肿瘤放疗、放疗设备最好的医院、放疗设备、肿瘤放疗设备厂家排名、最先进的放疗设备有哪些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10507ca064caa" w:history="1">
      <w:r>
        <w:rPr>
          <w:rStyle w:val="Hyperlink"/>
        </w:rPr>
        <w:t>2026-2032年中国肿瘤放疗设备市场调查研究与发展前景分析报告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ZhongLiuFangLiaoSheBeiShiChangQianJingFenXi.html" TargetMode="External" Id="R76f5355ae971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ZhongLiuFangLiaoSheBeiShiChangQianJingFenXi.html" TargetMode="External" Id="R30710507ca06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2026-02-11T01:07:08Z</dcterms:created>
  <dcterms:modified xsi:type="dcterms:W3CDTF">2026-02-11T02:07:08Z</dcterms:modified>
  <dc:subject>2026-2032年中国肿瘤放疗设备市场调查研究与发展前景分析报告</dc:subject>
  <dc:title>2026-2032年中国肿瘤放疗设备市场调查研究与发展前景分析报告</dc:title>
  <cp:keywords>2026-2032年中国肿瘤放疗设备市场调查研究与发展前景分析报告</cp:keywords>
  <dc:description>2026-2032年中国肿瘤放疗设备市场调查研究与发展前景分析报告</dc:description>
</cp:coreProperties>
</file>