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88ac196554a2b" w:history="1">
              <w:r>
                <w:rPr>
                  <w:rStyle w:val="Hyperlink"/>
                </w:rPr>
                <w:t>2025-2031年全球与中国胚胎冷冻仪行业深度调研与发展趋势分析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88ac196554a2b" w:history="1">
              <w:r>
                <w:rPr>
                  <w:rStyle w:val="Hyperlink"/>
                </w:rPr>
                <w:t>2025-2031年全球与中国胚胎冷冻仪行业深度调研与发展趋势分析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488ac196554a2b" w:history="1">
                <w:r>
                  <w:rPr>
                    <w:rStyle w:val="Hyperlink"/>
                  </w:rPr>
                  <w:t>https://www.20087.com/7/37/PeiTaiLengDongYiFaZhanQuShiYuCe.html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胚胎冷冻仪是辅助生殖技术中的关键设备之一，主要用于保存受精卵、胚胎以及精子等生殖细胞。随着生育年龄的推迟和不孕症发病率的上升，胚胎冷冻技术的需求日益增加。目前，胚胎冷冻仪已经从传统的液氮罐发展到自动化程度更高的设备，能够提供更加精确的温度控制和稳定的冷冻环境。这些设备通常配备了先进的监控系统，能够实时监测温度变化，确保样本的安全保存。此外，随着技术的进步，胚胎冷冻仪的冷冻方法也从缓慢降温法发展到了快速冷冻(Vitrification)，这种方法大大提高了胚胎解冻后的存活率和妊娠成功率。随着单细胞测序技术的发展，胚胎冷冻仪还可以与基因筛查技术相结合，进一步提高辅助生殖的成功率。</w:t>
      </w:r>
      <w:r>
        <w:rPr>
          <w:rFonts w:hint="eastAsia"/>
        </w:rPr>
        <w:br/>
      </w:r>
      <w:r>
        <w:rPr>
          <w:rFonts w:hint="eastAsia"/>
        </w:rPr>
        <w:t>　　未来，胚胎冷冻仪的发展将更加注重安全性、智能化和人性化。一方面，随着材料科学的进步，胚胎冷冻仪将采用更先进的保温材料和密封技术，进一步提高样本的安全性。另一方面，随着物联网技术的应用，未来的胚胎冷冻仪将更加智能化，可以通过远程监控系统实时了解设备状态，及时发现并处理潜在的风险。此外，随着患者对隐私保护和个性化需求的提升，未来的胚胎冷冻仪还将更加注重用户体验，提供更加人性化的服务，比如个性化的冷冻方案和友好的交互界面。同时，随着伦理法规的完善和技术标准化的推进，胚胎冷冻仪的设计和使用将更加规范化，保障患者的权益和社会的公共利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488ac196554a2b" w:history="1">
        <w:r>
          <w:rPr>
            <w:rStyle w:val="Hyperlink"/>
          </w:rPr>
          <w:t>2025-2031年全球与中国胚胎冷冻仪行业深度调研与发展趋势分析</w:t>
        </w:r>
      </w:hyperlink>
      <w:r>
        <w:rPr>
          <w:rFonts w:hint="eastAsia"/>
        </w:rPr>
        <w:t>》系统分析了全球及我国胚胎冷冻仪行业的市场规模、市场需求及价格动态，深入探讨了胚胎冷冻仪产业链结构与发展特点。报告对胚胎冷冻仪细分市场进行了详细剖析，基于科学数据预测了市场前景及未来发展趋势，同时聚焦胚胎冷冻仪重点企业，评估了品牌影响力、市场竞争力及行业集中度变化。通过专业分析与客观洞察，报告为投资者、产业链相关企业及政府决策部门提供了重要参考，是把握胚胎冷冻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胚胎冷冻仪行业概述及市场现状分析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胚胎冷冻仪行业介绍</w:t>
      </w:r>
      <w:r>
        <w:rPr>
          <w:rFonts w:hint="eastAsia"/>
        </w:rPr>
        <w:br/>
      </w:r>
      <w:r>
        <w:rPr>
          <w:rFonts w:hint="eastAsia"/>
        </w:rPr>
        <w:t>　　第二节 胚胎冷冻仪产品主要分类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一、不同种类胚胎冷冻仪产量占比（2024年）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二、不同种类胚胎冷冻仪价格走势（2020-2031年）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胚胎冷冻仪主要应用领域分析</w:t>
      </w:r>
      <w:r>
        <w:rPr>
          <w:rFonts w:hint="eastAsia"/>
        </w:rPr>
        <w:br/>
      </w:r>
      <w:r>
        <w:rPr>
          <w:rFonts w:hint="eastAsia"/>
        </w:rPr>
        <w:t>　　　　一、胚胎冷冻仪主要应用领域</w:t>
      </w:r>
      <w:r>
        <w:rPr>
          <w:rFonts w:hint="eastAsia"/>
        </w:rPr>
        <w:br/>
      </w:r>
      <w:r>
        <w:rPr>
          <w:rFonts w:hint="eastAsia"/>
        </w:rPr>
        <w:t>　　　　二、全球胚胎冷冻仪不同应用领域消费量占比（2024年）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全球与中国胚胎冷冻仪市场发展现状对比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一、全球胚胎冷冻仪市场现状及发展趋势（2020-2031年）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二、中国胚胎冷冻仪市场现状及发展趋势（2020-2031年）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全球胚胎冷冻仪供需现状及趋势预测（2020-2031年）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一、全球胚胎冷冻仪产能、产量、产能利用率情况及趋势（2020-2031年）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二、全球胚胎冷冻仪产量、表观消费量情况及趋势（2020-2031年）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中国胚胎冷冻仪供需现状及趋势预测（2020-2031年）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一、中国胚胎冷冻仪产能、产量、产能利用率情况及趋势（2020-2031年）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二、中国胚胎冷冻仪产量、表观消费量情况及趋势（2020-2031年）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三、中国胚胎冷冻仪产量、需求量、市场缺口情况及趋势（2020-2031年）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中国胚胎冷冻仪行业政策分析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全球与中国胚胎冷冻仪重点企业产量、产值、集中度分析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全球市场胚胎冷冻仪重点企业2024和2025年产量、产值统计分析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一、全球市场胚胎冷冻仪重点企业2024和2025年产量统计分析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二、全球市场胚胎冷冻仪重点企业2024和2025年产值统计分析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三、全球市场胚胎冷冻仪重点企业2024和2025年产品价格分析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中国市场胚胎冷冻仪重点企业2024和2025年产量、产值统计分析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一、中国市场胚胎冷冻仪重点企业2024和2025年产量统计分析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二、中国市场胚胎冷冻仪重点企业2024和2025年产值统计分析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胚胎冷冻仪重点厂商总部</w:t>
      </w:r>
      <w:r>
        <w:rPr>
          <w:rFonts w:hint="eastAsia"/>
        </w:rPr>
        <w:br/>
      </w:r>
      <w:r>
        <w:rPr>
          <w:rFonts w:hint="eastAsia"/>
        </w:rPr>
        <w:t>　　第四节 胚胎冷冻仪行业企业集中度分析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全球重点胚胎冷冻仪企业SWOT分析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中国重点胚胎冷冻仪企业SWOT分析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全球主要地区胚胎冷冻仪产量、产值、市场份额情况及趋势预测（2020-2031年）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全球主要地区胚胎冷冻仪产量、产值及市场份额情况及趋势（2020-2031年）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一、全球主要地区胚胎冷冻仪产量及市场份额情况及趋势（2020-2031年）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二、全球主要地区胚胎冷冻仪产值及市场份额情况及趋势（2020-2031年）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中国市场2020-2031年胚胎冷冻仪产量、产值情况及趋势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北美市场2020-2031年胚胎冷冻仪产量、产值情况及趋势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欧洲市场2020-2031年胚胎冷冻仪产量、产值情况及趋势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日本市场2020-2031年胚胎冷冻仪产量、产值情况及趋势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全球主要地区胚胎冷冻仪消费量、市场份额及发展趋势分析（2020-2031年）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全球主要地区胚胎冷冻仪消费量、市场份额及发展趋势（2020-2031年）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中国市场2020-2031年胚胎冷冻仪消费情况及发展趋势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北美市场2020-2031年胚胎冷冻仪消费情况及发展趋势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欧洲市场2020-2031年胚胎冷冻仪消费情况及发展趋势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日本市场2020-2031年胚胎冷冻仪消费情况及发展趋势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主要胚胎冷冻仪企业调研分析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二、企业胚胎冷冻仪产品</w:t>
      </w:r>
      <w:r>
        <w:rPr>
          <w:rFonts w:hint="eastAsia"/>
        </w:rPr>
        <w:br/>
      </w:r>
      <w:r>
        <w:rPr>
          <w:rFonts w:hint="eastAsia"/>
        </w:rPr>
        <w:t>　　　　三、企业胚胎冷冻仪产量、价格、收入、成本、毛利情况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不同种类胚胎冷冻仪产量、价格、产值及市场份额情况（2020-2031）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全球市场不同种类胚胎冷冻仪产量、产值及市场份额情况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一、全球市场不同种类胚胎冷冻仪产量、市场份额情况（2020-2031年）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二、全球市场不同种类胚胎冷冻仪产值、市场份额情况（2020-2031年）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三、全球市场不同种类胚胎冷冻仪价格走势分析（2020-2031年）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中国市场不同种类胚胎冷冻仪产量、产值及市场份额情况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一、中国市场不同种类胚胎冷冻仪产量、市场份额情况（2020-2031年）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二、中国市场不同种类胚胎冷冻仪产值、市场份额情况（2020-2031年）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三、中国市场不同种类胚胎冷冻仪价格走势分析（2020-2031年）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胚胎冷冻仪上游原料及下游主要应用领域分析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胚胎冷冻仪产业链分析</w:t>
      </w:r>
      <w:r>
        <w:rPr>
          <w:rFonts w:hint="eastAsia"/>
        </w:rPr>
        <w:br/>
      </w:r>
      <w:r>
        <w:rPr>
          <w:rFonts w:hint="eastAsia"/>
        </w:rPr>
        <w:t>　　第二节 胚胎冷冻仪产业上游供应分析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全球市场胚胎冷冻仪下游主要应用领域消费量、市场份额及增长情况（2020-2031年）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中国市场胚胎冷冻仪下游主要应用领域消费量、市场份额及增长情况（2020-2031年）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中国市场胚胎冷冻仪产量、消费量、进出口分析及发展趋势（2020-2031年）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中国市场胚胎冷冻仪产量、消费量、进出口分析及发展趋势（2020-2031年）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中国市场胚胎冷冻仪进出口贸易趋势（2020-2031年）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中国市场胚胎冷冻仪主要进口来源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中国市场胚胎冷冻仪主要出口目的地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中国市场胚胎冷冻仪主要地区分布（2025年）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中国胚胎冷冻仪生产地区分布</w:t>
      </w:r>
      <w:r>
        <w:rPr>
          <w:rFonts w:hint="eastAsia"/>
        </w:rPr>
        <w:br/>
      </w:r>
      <w:r>
        <w:rPr>
          <w:rFonts w:hint="eastAsia"/>
        </w:rPr>
        <w:t>　　第二节 中国胚胎冷冻仪消费地区分布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影响中国市场胚胎冷冻仪供需因素分析</w:t>
      </w:r>
      <w:r>
        <w:rPr>
          <w:rFonts w:hint="eastAsia"/>
        </w:rPr>
        <w:br/>
      </w:r>
      <w:r>
        <w:rPr>
          <w:rFonts w:hint="eastAsia"/>
        </w:rPr>
        <w:t>　　第一节 胚胎冷冻仪及相关行业技术发展概况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胚胎冷冻仪进出口贸易现状及趋势（2020-2031年）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胚胎冷冻仪产品技术趋势与价格走势预测（2020-2031年）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胚胎冷冻仪行业市场环境发展趋势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不同种类胚胎冷冻仪产品技术发展趋势（2020-2031年）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胚胎冷冻仪价格走势预测（2020-2031年）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胚胎冷冻仪销售渠道分析及建议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国内市场胚胎冷冻仪销售渠道分析</w:t>
      </w:r>
      <w:r>
        <w:rPr>
          <w:rFonts w:hint="eastAsia"/>
        </w:rPr>
        <w:br/>
      </w:r>
      <w:r>
        <w:rPr>
          <w:rFonts w:hint="eastAsia"/>
        </w:rPr>
        <w:t>　　　　一、当前胚胎冷冻仪主要销售模式及销售渠道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二、国内市场胚胎冷冻仪销售模式及销售渠道趋势（2020-2031年）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海外市场胚胎冷冻仪销售渠道分析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[:中:智:林:]胚胎冷冻仪行业营销策略建议</w:t>
      </w:r>
      <w:r>
        <w:rPr>
          <w:rFonts w:hint="eastAsia"/>
        </w:rPr>
        <w:br/>
      </w:r>
      <w:r>
        <w:rPr>
          <w:rFonts w:hint="eastAsia"/>
        </w:rPr>
        <w:t>　　　　一、胚胎冷冻仪市场定位及目标消费者分析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二、胚胎冷冻仪行业营销模式及销售渠道建议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胚胎冷冻仪产品介绍</w:t>
      </w:r>
      <w:r>
        <w:rPr>
          <w:rFonts w:hint="eastAsia"/>
        </w:rPr>
        <w:br/>
      </w:r>
      <w:r>
        <w:rPr>
          <w:rFonts w:hint="eastAsia"/>
        </w:rPr>
        <w:t>　　表 胚胎冷冻仪产品分类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2024年全球不同种类胚胎冷冻仪产量份额</w:t>
      </w:r>
      <w:r>
        <w:rPr>
          <w:rFonts w:hint="eastAsia"/>
        </w:rPr>
        <w:br/>
      </w:r>
      <w:r>
        <w:rPr>
          <w:rFonts w:hint="eastAsia"/>
        </w:rPr>
        <w:t>　　表 不同种类胚胎冷冻仪价格及趋势（2020-2031年）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胚胎冷冻仪主要应用领域</w:t>
      </w:r>
      <w:r>
        <w:rPr>
          <w:rFonts w:hint="eastAsia"/>
        </w:rPr>
        <w:br/>
      </w:r>
      <w:r>
        <w:rPr>
          <w:rFonts w:hint="eastAsia"/>
        </w:rPr>
        <w:t>　　图 全球2024年胚胎冷冻仪不同应用领域消费量份额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全球市场胚胎冷冻仪产量及增长情况（2020-2031年）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全球市场胚胎冷冻仪产值及增长情况（2020-2031年）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中国市场胚胎冷冻仪产量、增长率及趋势（2020-2031年）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中国市场胚胎冷冻仪产值、增长率及趋势（2020-2031年）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全球胚胎冷冻仪产能、产量、产能利用率及趋势（2020-2031年）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全球胚胎冷冻仪产量、表观消费量及趋势（2020-2031年）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中国胚胎冷冻仪产能、产量、产能利用率及趋势（2020-2031年）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中国胚胎冷冻仪产量、表观消费量及趋势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中国胚胎冷冻仪产量、市场需求量及趋势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胚胎冷冻仪行业政策分析</w:t>
      </w:r>
      <w:r>
        <w:rPr>
          <w:rFonts w:hint="eastAsia"/>
        </w:rPr>
        <w:br/>
      </w:r>
      <w:r>
        <w:rPr>
          <w:rFonts w:hint="eastAsia"/>
        </w:rPr>
        <w:t>　　表 全球市场胚胎冷冻仪重点企业2024和2025年产量统计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全球市场胚胎冷冻仪重点企业2024和2025年产量、市场份额统计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全球市场胚胎冷冻仪重点企业2025年产量、市场份额统计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全球市场胚胎冷冻仪重点企业2025年产量、市场份额统计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全球市场胚胎冷冻仪重点企业2024和2025年产值统计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全球市场胚胎冷冻仪重点企业2024和2025年产值市场份额统计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全球市场胚胎冷冻仪重点企业2025年产值、市场份额统计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全球市场胚胎冷冻仪重点企业2025年产值、市场份额统计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全球市场胚胎冷冻仪重点企业2024和2025年产品价格统计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中国市场胚胎冷冻仪重点企业2024和2025年产量统计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中国市场胚胎冷冻仪重点企业2024和2025年产量市场份额统计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中国市场胚胎冷冻仪重点企业2025年产量、市场份额统计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中国市场胚胎冷冻仪重点企业2025年产量、市场份额统计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中国市场胚胎冷冻仪重点企业2024和2025年产值统计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中国市场胚胎冷冻仪重点企业2024和2025年产值市场份额统计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中国市场胚胎冷冻仪重点企业2025年产值、市场份额统计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中国市场胚胎冷冻仪重点企业2025年产值、市场份额统计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胚胎冷冻仪企业总部</w:t>
      </w:r>
      <w:r>
        <w:rPr>
          <w:rFonts w:hint="eastAsia"/>
        </w:rPr>
        <w:br/>
      </w:r>
      <w:r>
        <w:rPr>
          <w:rFonts w:hint="eastAsia"/>
        </w:rPr>
        <w:t>　　表 全球市场胚胎冷冻仪重点企业2024和2025年产值市场份额统计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全球胚胎冷冻仪重点企业SWOT分析</w:t>
      </w:r>
      <w:r>
        <w:rPr>
          <w:rFonts w:hint="eastAsia"/>
        </w:rPr>
        <w:br/>
      </w:r>
      <w:r>
        <w:rPr>
          <w:rFonts w:hint="eastAsia"/>
        </w:rPr>
        <w:t>　　表 中国胚胎冷冻仪重点企业SWOT分析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全球主要地区2020-2025年胚胎冷冻仪产量统计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全球主要地区2025-2031年胚胎冷冻仪产量预测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全球主要地区2020-2031年胚胎冷冻仪产量市场份额统计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全球主要地区2025年胚胎冷冻仪产量市场份额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全球主要地区2020-2025年胚胎冷冻仪产值统计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全球主要地区2025-2031年胚胎冷冻仪产值预测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全球主要地区2020-2031年胚胎冷冻仪产值市场份额统计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全球主要地区2025年胚胎冷冻仪产值市场份额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中国市场2020-2031年胚胎冷冻仪产量及增长情况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中国市场2020-2031年胚胎冷冻仪产值及增长情况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北美市场2020-2031年胚胎冷冻仪产量及增长情况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北美市场2020-2031年胚胎冷冻仪产值及增长情况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欧洲市场2020-2031年胚胎冷冻仪产量及增长情况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欧洲市场2020-2031年胚胎冷冻仪产值及增长情况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日本市场2020-2031年胚胎冷冻仪产量及增长情况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日本市场2020-2031年胚胎冷冻仪产值及增长情况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全球主要地区2020-2025年胚胎冷冻仪消费量统计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全球主要地区2025-2031年胚胎冷冻仪消费量预测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全球主要地区2020-2031年胚胎冷冻仪消费量市场份额统计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全球主要地区2025年胚胎冷冻仪消费量市场份额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中国市场2020-2031年胚胎冷冻仪消费量、增长率及趋势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北美市场2020-2031年胚胎冷冻仪消费量、增长率及趋势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欧洲市场2020-2031年胚胎冷冻仪消费量、增长率及趋势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日本市场2020-2031年胚胎冷冻仪消费量、增长率及趋势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企业（十）胚胎冷冻仪产品情况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企业（十）2024-2025年胚胎冷冻仪产量、价格、收入、成本、毛利情况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全球市场不同种类胚胎冷冻仪产量统计（2020-2025年）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全球市场不同种类胚胎冷冻仪产量预测（2025-2031年）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全球市场不同种类胚胎冷冻仪产量市场份额（2020-2031年）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全球市场不同种类胚胎冷冻仪产值统计（2020-2025年）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全球市场不同种类胚胎冷冻仪产值预测（2025-2031年）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全球市场不同种类胚胎冷冻仪产值市场份额（2020-2031年）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全球市场不同种类胚胎冷冻仪价格走势（2020-2031年）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中国市场不同种类胚胎冷冻仪产量统计（2020-2025年）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中国市场不同种类胚胎冷冻仪产量预测（2025-2031年）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中国市场不同种类胚胎冷冻仪产量市场份额（2020-2031年）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中国市场不同种类胚胎冷冻仪产值统计（2020-2025年）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中国市场不同种类胚胎冷冻仪产值预测（2025-2031年）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中国市场不同种类胚胎冷冻仪产值市场份额（2020-2031年）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中国市场不同种类胚胎冷冻仪价格走势（2020-2031年）</w:t>
      </w:r>
      <w:r>
        <w:rPr>
          <w:rFonts w:hint="eastAsia"/>
        </w:rPr>
        <w:br/>
      </w:r>
      <w:r>
        <w:rPr>
          <w:rFonts w:hint="eastAsia"/>
        </w:rPr>
        <w:t>　　图 胚胎冷冻仪产业链</w:t>
      </w:r>
      <w:r>
        <w:rPr>
          <w:rFonts w:hint="eastAsia"/>
        </w:rPr>
        <w:br/>
      </w:r>
      <w:r>
        <w:rPr>
          <w:rFonts w:hint="eastAsia"/>
        </w:rPr>
        <w:t>　　表 胚胎冷冻仪原材料</w:t>
      </w:r>
      <w:r>
        <w:rPr>
          <w:rFonts w:hint="eastAsia"/>
        </w:rPr>
        <w:br/>
      </w:r>
      <w:r>
        <w:rPr>
          <w:rFonts w:hint="eastAsia"/>
        </w:rPr>
        <w:t>　　表 胚胎冷冻仪上游原料供应商及联系方式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全球市场胚胎冷冻仪主要应用领域消费量统计（2020-2025年）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全球市场胚胎冷冻仪主要应用领域消费量预测（2025-2031年）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全球市场胚胎冷冻仪主要应用领域消费量市场份额（2020-2031年）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2025年全球市场胚胎冷冻仪主要应用领域消费量市场份额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全球市场胚胎冷冻仪主要应用领域消费量增长率（2020-2031年）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中国市场胚胎冷冻仪主要应用领域消费量统计（2020-2025年）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中国市场胚胎冷冻仪主要应用领域消费量预测（2025-2031年）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中国市场胚胎冷冻仪主要应用领域消费量市场份额（2020-2031年）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中国市场胚胎冷冻仪主要应用领域消费量增长率（2020-2031年）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中国市场胚胎冷冻仪产量、消费量、进出口情况分析（2020-2025年）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中国市场胚胎冷冻仪产量、消费量、进出口情况预测（2025-2031年）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2020-2031年中国市场胚胎冷冻仪进出口量</w:t>
      </w:r>
      <w:r>
        <w:rPr>
          <w:rFonts w:hint="eastAsia"/>
        </w:rPr>
        <w:br/>
      </w:r>
      <w:r>
        <w:rPr>
          <w:rFonts w:hint="eastAsia"/>
        </w:rPr>
        <w:t>　　图 2025年胚胎冷冻仪生产地区分布</w:t>
      </w:r>
      <w:r>
        <w:rPr>
          <w:rFonts w:hint="eastAsia"/>
        </w:rPr>
        <w:br/>
      </w:r>
      <w:r>
        <w:rPr>
          <w:rFonts w:hint="eastAsia"/>
        </w:rPr>
        <w:t>　　图 2025年胚胎冷冻仪消费地区分布</w:t>
      </w:r>
      <w:r>
        <w:rPr>
          <w:rFonts w:hint="eastAsia"/>
        </w:rPr>
        <w:br/>
      </w:r>
      <w:r>
        <w:rPr>
          <w:rFonts w:hint="eastAsia"/>
        </w:rPr>
        <w:t>　　图 中国胚胎冷冻仪进口量及趋势预测（2020-2031年）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中国胚胎冷冻仪出口量及趋势预测（2020-2031年）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不同种类胚胎冷冻仪产量占比（2025-2031年）</w:t>
      </w:r>
      <w:r>
        <w:rPr>
          <w:rFonts w:hint="eastAsia"/>
        </w:rPr>
        <w:br/>
      </w:r>
      <w:r>
        <w:rPr>
          <w:rFonts w:hint="eastAsia"/>
        </w:rPr>
        <w:t>　　图 胚胎冷冻仪价格走势预测（2025-2031年）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国内市场胚胎冷冻仪未来销售渠道趋势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88ac196554a2b" w:history="1">
        <w:r>
          <w:rPr>
            <w:rStyle w:val="Hyperlink"/>
          </w:rPr>
          <w:t>2025-2031年全球与中国胚胎冷冻仪行业深度调研与发展趋势分析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488ac196554a2b" w:history="1">
        <w:r>
          <w:rPr>
            <w:rStyle w:val="Hyperlink"/>
          </w:rPr>
          <w:t>https://www.20087.com/7/37/PeiTaiLengDongYiFaZhanQuShiYuCe.html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热点：胚胎一般几级才能冷冻、胚胎冷冻仪5500、胚胎可以冷冻多久、胚胎冷冻仪 辅助生殖、冷冻胚胎解冻后更优秀、胚胎冷冻仪0程序用的是什么方法、胚胎冷冻需要什么设备、胚胎冷冻收费标准、胚胎解冻需要多久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3adf00cc6464a" w:history="1">
      <w:r>
        <w:rPr>
          <w:rStyle w:val="Hyperlink"/>
        </w:rPr>
        <w:t>2025-2031年全球与中国胚胎冷冻仪行业深度调研与发展趋势分析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eiTaiLengDongYiFaZhanQuShiYuCe.html" TargetMode="External" Id="Rae488ac19655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eiTaiLengDongYiFaZhanQuShiYuCe.html" TargetMode="External" Id="Ra1b3adf00cc6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2025-04-27T06:46:00Z</dcterms:created>
  <dcterms:modified xsi:type="dcterms:W3CDTF">2025-04-27T07:46:00Z</dcterms:modified>
  <dc:subject>2025-2031年全球与中国胚胎冷冻仪行业深度调研与发展趋势分析</dc:subject>
  <dc:title>2025-2031年全球与中国胚胎冷冻仪行业深度调研与发展趋势分析</dc:title>
  <cp:keywords>2025-2031年全球与中国胚胎冷冻仪行业深度调研与发展趋势分析</cp:keywords>
  <dc:description>2025-2031年全球与中国胚胎冷冻仪行业深度调研与发展趋势分析</dc:description>
</cp:coreProperties>
</file>