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fe4149c4c48cc" w:history="1">
              <w:r>
                <w:rPr>
                  <w:rStyle w:val="Hyperlink"/>
                </w:rPr>
                <w:t>中国膝关节植入物市场现状与发展前景预测报告（2024-2030年）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fe4149c4c48cc" w:history="1">
              <w:r>
                <w:rPr>
                  <w:rStyle w:val="Hyperlink"/>
                </w:rPr>
                <w:t>中国膝关节植入物市场现状与发展前景预测报告（2024-2030年）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fe4149c4c48cc" w:history="1">
                <w:r>
                  <w:rPr>
                    <w:rStyle w:val="Hyperlink"/>
                  </w:rPr>
                  <w:t>https://www.20087.com/7/87/XiGuanJieZhiRuWuShiChangQianJing.html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膝关节植入物是用于膝关节置换手术的医疗器械，旨在恢复膝关节的功能和减轻疼痛。近年来，随着人口老龄化加剧和运动损伤增多，膝关节植入物的需求持续增长。目前，膝关节植入物不仅在材料选择上实现了优化，如采用更耐磨、更生物相容性的合金和陶瓷材料，还在设计上进行了改进，如采用更符合人体工程学的设计，以提高植入物的使用寿命和患者的舒适度。此外，随着3D打印技术的应用，膝关节植入物也能够提供更加个性化的解决方案。</w:t>
      </w:r>
      <w:r>
        <w:rPr>
          <w:rFonts w:hint="eastAsia"/>
        </w:rPr>
        <w:br/>
      </w:r>
      <w:r>
        <w:rPr>
          <w:rFonts w:hint="eastAsia"/>
        </w:rPr>
        <w:t>　　未来，膝关节植入物将更加注重个性化和生物相容性。一方面，随着个性化医疗技术的发展，膝关节植入物将采用更多定制化设计，以满足不同患者的解剖结构和活动需求。另一方面，随着生物材料科学的进步，膝关节植入物将采用更多生物相容性和生物活性材料，以促进骨整合和减少并发症。此外，随着康复技术和远程医疗的发展，膝关节植入物的术后康复支持也将更加智能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fe4149c4c48cc" w:history="1">
        <w:r>
          <w:rPr>
            <w:rStyle w:val="Hyperlink"/>
          </w:rPr>
          <w:t>中国膝关节植入物市场现状与发展前景预测报告（2024-2030年）</w:t>
        </w:r>
      </w:hyperlink>
      <w:r>
        <w:rPr>
          <w:rFonts w:hint="eastAsia"/>
        </w:rPr>
        <w:t>》基于深入的行业调研，对膝关节植入物产业链进行了全面分析。报告详细探讨了膝关节植入物市场规模、需求状况，以及价格动态，并深入解读了当前膝关节植入物行业现状、市场前景及未来发展趋势。同时，报告聚焦于膝关节植入物行业重点企业，剖析了竞争格局、市场集中度及品牌建设情况，并对膝关节植入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膝关节植入物行业界定及应用领域</w:t>
      </w:r>
      <w:r>
        <w:rPr>
          <w:rFonts w:hint="eastAsia"/>
        </w:rPr>
        <w:br/>
      </w:r>
      <w:r>
        <w:rPr>
          <w:rFonts w:hint="eastAsia"/>
        </w:rPr>
        <w:t>　　第一节 膝关节植入物行业定义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膝关节植入物主要应用领域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2023-2024年全球膝关节植入物行业市场调研分析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全球膝关节植入物行业经济环境分析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全球膝关节植入物市场总体情况分析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一、全球膝关节植入物行业的发展特点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二、全球膝关节植入物市场结构</w:t>
      </w:r>
      <w:r>
        <w:rPr>
          <w:rFonts w:hint="eastAsia"/>
        </w:rPr>
        <w:br/>
      </w:r>
      <w:r>
        <w:rPr>
          <w:rFonts w:hint="eastAsia"/>
        </w:rPr>
        <w:t>　　　　三、全球膝关节植入物行业竞争格局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全球主要国家（地区）膝关节植入物市场分析</w:t>
      </w:r>
      <w:r>
        <w:rPr>
          <w:rFonts w:hint="eastAsia"/>
        </w:rPr>
        <w:br/>
      </w:r>
      <w:r>
        <w:rPr>
          <w:rFonts w:hint="eastAsia"/>
        </w:rPr>
        <w:t>　　第四节 2024-2030年全球膝关节植入物行业发展趋势预测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2023-2024年膝关节植入物行业发展环境分析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膝关节植入物行业环境分析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膝关节植入物行业相关政策、法规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中国膝关节植入物行业供给、需求分析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2023-2024年中国膝关节植入物市场现状</w:t>
      </w:r>
      <w:r>
        <w:rPr>
          <w:rFonts w:hint="eastAsia"/>
        </w:rPr>
        <w:br/>
      </w:r>
      <w:r>
        <w:rPr>
          <w:rFonts w:hint="eastAsia"/>
        </w:rPr>
        <w:t>　　第二节 中国膝关节植入物产量分析及预测</w:t>
      </w:r>
      <w:r>
        <w:rPr>
          <w:rFonts w:hint="eastAsia"/>
        </w:rPr>
        <w:br/>
      </w:r>
      <w:r>
        <w:rPr>
          <w:rFonts w:hint="eastAsia"/>
        </w:rPr>
        <w:t>　　　　一、膝关节植入物总体产能规模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、2019-2024年中国膝关节植入物产量统计</w:t>
      </w:r>
      <w:r>
        <w:rPr>
          <w:rFonts w:hint="eastAsia"/>
        </w:rPr>
        <w:br/>
      </w:r>
      <w:r>
        <w:rPr>
          <w:rFonts w:hint="eastAsia"/>
        </w:rPr>
        <w:t>　　　　三、膝关节植入物生产区域分布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四、2024-2030年中国膝关节植入物产量预测</w:t>
      </w:r>
      <w:r>
        <w:rPr>
          <w:rFonts w:hint="eastAsia"/>
        </w:rPr>
        <w:br/>
      </w:r>
      <w:r>
        <w:rPr>
          <w:rFonts w:hint="eastAsia"/>
        </w:rPr>
        <w:t>　　第三节 中国膝关节植入物市场需求分析及预测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一、中国膝关节植入物市场需求特点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二、2019-2024年中国膝关节植入物市场需求统计</w:t>
      </w:r>
      <w:r>
        <w:rPr>
          <w:rFonts w:hint="eastAsia"/>
        </w:rPr>
        <w:br/>
      </w:r>
      <w:r>
        <w:rPr>
          <w:rFonts w:hint="eastAsia"/>
        </w:rPr>
        <w:t>　　　　三、膝关节植入物市场饱和度</w:t>
      </w:r>
      <w:r>
        <w:rPr>
          <w:rFonts w:hint="eastAsia"/>
        </w:rPr>
        <w:br/>
      </w:r>
      <w:r>
        <w:rPr>
          <w:rFonts w:hint="eastAsia"/>
        </w:rPr>
        <w:t>　　　　四、影响膝关节植入物市场需求的因素</w:t>
      </w:r>
      <w:r>
        <w:rPr>
          <w:rFonts w:hint="eastAsia"/>
        </w:rPr>
        <w:br/>
      </w:r>
      <w:r>
        <w:rPr>
          <w:rFonts w:hint="eastAsia"/>
        </w:rPr>
        <w:t>　　　　五、膝关节植入物市场潜力分析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六、2024-2030年中国膝关节植入物市场需求预测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中国膝关节植入物行业进出口分析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一、2019-2024年膝关节植入物进口量及增速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三、2024-2030年膝关节植入物进口量及增速预测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一、2019-2024年膝关节植入物出口量及增速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三、2024-2030年膝关节植入物出口量及增速预测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中国膝关节植入物行业重点地区调研分析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一、中国膝关节植入物行业区域市场分布情况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二、**地区膝关节植入物行业市场需求规模情况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三、**地区膝关节植入物行业市场需求规模情况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四、**地区膝关节植入物行业市场需求规模情况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五、**地区膝关节植入物行业市场需求规模情况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六、**地区膝关节植入物行业市场需求规模情况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2023-2024年中国膝关节植入物细分行业调研</w:t>
      </w:r>
      <w:r>
        <w:rPr>
          <w:rFonts w:hint="eastAsia"/>
        </w:rPr>
        <w:br/>
      </w:r>
      <w:r>
        <w:rPr>
          <w:rFonts w:hint="eastAsia"/>
        </w:rPr>
        <w:t>　　第一节 主要膝关节植入物细分行业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膝关节植入物行业重点企业发展调研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中国膝关节植入物企业营销及发展建议</w:t>
      </w:r>
      <w:r>
        <w:rPr>
          <w:rFonts w:hint="eastAsia"/>
        </w:rPr>
        <w:br/>
      </w:r>
      <w:r>
        <w:rPr>
          <w:rFonts w:hint="eastAsia"/>
        </w:rPr>
        <w:t>　　第一节 膝关节植入物企业营销策略分析及建议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膝关节植入物企业营销策略分析</w:t>
      </w:r>
      <w:r>
        <w:rPr>
          <w:rFonts w:hint="eastAsia"/>
        </w:rPr>
        <w:br/>
      </w:r>
      <w:r>
        <w:rPr>
          <w:rFonts w:hint="eastAsia"/>
        </w:rPr>
        <w:t>　　　　一、膝关节植入物企业营销策略</w:t>
      </w:r>
      <w:r>
        <w:rPr>
          <w:rFonts w:hint="eastAsia"/>
        </w:rPr>
        <w:br/>
      </w:r>
      <w:r>
        <w:rPr>
          <w:rFonts w:hint="eastAsia"/>
        </w:rPr>
        <w:t>　　　　二、膝关节植入物企业经验借鉴</w:t>
      </w:r>
      <w:r>
        <w:rPr>
          <w:rFonts w:hint="eastAsia"/>
        </w:rPr>
        <w:br/>
      </w:r>
      <w:r>
        <w:rPr>
          <w:rFonts w:hint="eastAsia"/>
        </w:rPr>
        <w:t>　　第三节 膝关节植入物企业营销模式演化与创新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膝关节植入物企业经营发展分析及建议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一、膝关节植入物企业存在的问题</w:t>
      </w:r>
      <w:r>
        <w:rPr>
          <w:rFonts w:hint="eastAsia"/>
        </w:rPr>
        <w:br/>
      </w:r>
      <w:r>
        <w:rPr>
          <w:rFonts w:hint="eastAsia"/>
        </w:rPr>
        <w:t>　　　　二、膝关节植入物企业应对的策略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膝关节植入物行业发展趋势及投资风险预警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2024年膝关节植入物市场前景分析</w:t>
      </w:r>
      <w:r>
        <w:rPr>
          <w:rFonts w:hint="eastAsia"/>
        </w:rPr>
        <w:br/>
      </w:r>
      <w:r>
        <w:rPr>
          <w:rFonts w:hint="eastAsia"/>
        </w:rPr>
        <w:t>　　第二节 2024年膝关节植入物行业发展趋势预测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影响膝关节植入物行业发展的主要因素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一、2024年影响膝关节植入物行业运行的有利因素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二、2024年影响膝关节植入物行业运行的稳定因素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三、2024年影响膝关节植入物行业运行的不利因素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四、2024年我国膝关节植入物行业发展面临的挑战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五、2024年我国膝关节植入物行业发展面临的机遇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专家对膝关节植入物行业投资风险预警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一、2024-2030年膝关节植入物行业市场风险及控制策略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二、2024-2030年膝关节植入物行业政策风险及控制策略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三、2024-2030年膝关节植入物行业经营风险及控制策略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四、2024-2030年膝关节植入物同业竞争风险及控制策略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五、2024-2030年膝关节植入物行业其他风险及控制策略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膝关节植入物行业投资战略研究</w:t>
      </w:r>
      <w:r>
        <w:rPr>
          <w:rFonts w:hint="eastAsia"/>
        </w:rPr>
        <w:br/>
      </w:r>
      <w:r>
        <w:rPr>
          <w:rFonts w:hint="eastAsia"/>
        </w:rPr>
        <w:t>　　第一节 膝关节植入物行业发展战略研究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对我国膝关节植入物品牌的战略思考</w:t>
      </w:r>
      <w:r>
        <w:rPr>
          <w:rFonts w:hint="eastAsia"/>
        </w:rPr>
        <w:br/>
      </w:r>
      <w:r>
        <w:rPr>
          <w:rFonts w:hint="eastAsia"/>
        </w:rPr>
        <w:t>　　　　一、膝关节植入物品牌的重要性</w:t>
      </w:r>
      <w:r>
        <w:rPr>
          <w:rFonts w:hint="eastAsia"/>
        </w:rPr>
        <w:br/>
      </w:r>
      <w:r>
        <w:rPr>
          <w:rFonts w:hint="eastAsia"/>
        </w:rPr>
        <w:t>　　　　二、膝关节植入物实施品牌战略的意义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三、膝关节植入物企业品牌的现状分析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四、我国膝关节植入物企业的品牌战略</w:t>
      </w:r>
      <w:r>
        <w:rPr>
          <w:rFonts w:hint="eastAsia"/>
        </w:rPr>
        <w:br/>
      </w:r>
      <w:r>
        <w:rPr>
          <w:rFonts w:hint="eastAsia"/>
        </w:rPr>
        <w:t>　　　　五、膝关节植入物品牌战略管理的策略</w:t>
      </w:r>
      <w:r>
        <w:rPr>
          <w:rFonts w:hint="eastAsia"/>
        </w:rPr>
        <w:br/>
      </w:r>
      <w:r>
        <w:rPr>
          <w:rFonts w:hint="eastAsia"/>
        </w:rPr>
        <w:t>　　第三节 膝关节植入物经营策略分析</w:t>
      </w:r>
      <w:r>
        <w:rPr>
          <w:rFonts w:hint="eastAsia"/>
        </w:rPr>
        <w:br/>
      </w:r>
      <w:r>
        <w:rPr>
          <w:rFonts w:hint="eastAsia"/>
        </w:rPr>
        <w:t>　　　　一、膝关节植入物市场细分策略</w:t>
      </w:r>
      <w:r>
        <w:rPr>
          <w:rFonts w:hint="eastAsia"/>
        </w:rPr>
        <w:br/>
      </w:r>
      <w:r>
        <w:rPr>
          <w:rFonts w:hint="eastAsia"/>
        </w:rPr>
        <w:t>　　　　二、膝关节植入物市场创新策略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四、膝关节植入物新产品差异化战略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膝关节植入物行业投资战略研究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一、2024-2030年膝关节植入物行业投资战略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膝关节植入物行业类别</w:t>
      </w:r>
      <w:r>
        <w:rPr>
          <w:rFonts w:hint="eastAsia"/>
        </w:rPr>
        <w:br/>
      </w:r>
      <w:r>
        <w:rPr>
          <w:rFonts w:hint="eastAsia"/>
        </w:rPr>
        <w:t>　　图表 膝关节植入物行业产业链调研</w:t>
      </w:r>
      <w:r>
        <w:rPr>
          <w:rFonts w:hint="eastAsia"/>
        </w:rPr>
        <w:br/>
      </w:r>
      <w:r>
        <w:rPr>
          <w:rFonts w:hint="eastAsia"/>
        </w:rPr>
        <w:t>　　图表 膝关节植入物行业现状</w:t>
      </w:r>
      <w:r>
        <w:rPr>
          <w:rFonts w:hint="eastAsia"/>
        </w:rPr>
        <w:br/>
      </w:r>
      <w:r>
        <w:rPr>
          <w:rFonts w:hint="eastAsia"/>
        </w:rPr>
        <w:t>　　图表 膝关节植入物行业标准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2019-2024年中国膝关节植入物行业市场规模</w:t>
      </w:r>
      <w:r>
        <w:rPr>
          <w:rFonts w:hint="eastAsia"/>
        </w:rPr>
        <w:br/>
      </w:r>
      <w:r>
        <w:rPr>
          <w:rFonts w:hint="eastAsia"/>
        </w:rPr>
        <w:t>　　图表 2024年中国膝关节植入物行业产能</w:t>
      </w:r>
      <w:r>
        <w:rPr>
          <w:rFonts w:hint="eastAsia"/>
        </w:rPr>
        <w:br/>
      </w:r>
      <w:r>
        <w:rPr>
          <w:rFonts w:hint="eastAsia"/>
        </w:rPr>
        <w:t>　　图表 2019-2024年中国膝关节植入物行业产量统计</w:t>
      </w:r>
      <w:r>
        <w:rPr>
          <w:rFonts w:hint="eastAsia"/>
        </w:rPr>
        <w:br/>
      </w:r>
      <w:r>
        <w:rPr>
          <w:rFonts w:hint="eastAsia"/>
        </w:rPr>
        <w:t>　　图表 膝关节植入物行业动态</w:t>
      </w:r>
      <w:r>
        <w:rPr>
          <w:rFonts w:hint="eastAsia"/>
        </w:rPr>
        <w:br/>
      </w:r>
      <w:r>
        <w:rPr>
          <w:rFonts w:hint="eastAsia"/>
        </w:rPr>
        <w:t>　　图表 2019-2024年中国膝关节植入物市场需求量</w:t>
      </w:r>
      <w:r>
        <w:rPr>
          <w:rFonts w:hint="eastAsia"/>
        </w:rPr>
        <w:br/>
      </w:r>
      <w:r>
        <w:rPr>
          <w:rFonts w:hint="eastAsia"/>
        </w:rPr>
        <w:t>　　图表 2024年中国膝关节植入物行业需求区域调研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2019-2024年中国膝关节植入物行情</w:t>
      </w:r>
      <w:r>
        <w:rPr>
          <w:rFonts w:hint="eastAsia"/>
        </w:rPr>
        <w:br/>
      </w:r>
      <w:r>
        <w:rPr>
          <w:rFonts w:hint="eastAsia"/>
        </w:rPr>
        <w:t>　　图表 2019-2024年中国膝关节植入物价格走势图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2019-2024年中国膝关节植入物行业销售收入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2019-2024年中国膝关节植入物行业盈利情况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2019-2024年中国膝关节植入物行业利润总额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2019-2024年中国膝关节植入物进口统计</w:t>
      </w:r>
      <w:r>
        <w:rPr>
          <w:rFonts w:hint="eastAsia"/>
        </w:rPr>
        <w:br/>
      </w:r>
      <w:r>
        <w:rPr>
          <w:rFonts w:hint="eastAsia"/>
        </w:rPr>
        <w:t>　　图表 2019-2024年中国膝关节植入物出口统计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2019-2024年中国膝关节植入物行业企业数量统计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**地区膝关节植入物市场规模</w:t>
      </w:r>
      <w:r>
        <w:rPr>
          <w:rFonts w:hint="eastAsia"/>
        </w:rPr>
        <w:br/>
      </w:r>
      <w:r>
        <w:rPr>
          <w:rFonts w:hint="eastAsia"/>
        </w:rPr>
        <w:t>　　图表 **地区膝关节植入物行业市场需求</w:t>
      </w:r>
      <w:r>
        <w:rPr>
          <w:rFonts w:hint="eastAsia"/>
        </w:rPr>
        <w:br/>
      </w:r>
      <w:r>
        <w:rPr>
          <w:rFonts w:hint="eastAsia"/>
        </w:rPr>
        <w:t>　　图表 **地区膝关节植入物市场调研</w:t>
      </w:r>
      <w:r>
        <w:rPr>
          <w:rFonts w:hint="eastAsia"/>
        </w:rPr>
        <w:br/>
      </w:r>
      <w:r>
        <w:rPr>
          <w:rFonts w:hint="eastAsia"/>
        </w:rPr>
        <w:t>　　图表 **地区膝关节植入物行业市场需求分析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**地区膝关节植入物市场规模</w:t>
      </w:r>
      <w:r>
        <w:rPr>
          <w:rFonts w:hint="eastAsia"/>
        </w:rPr>
        <w:br/>
      </w:r>
      <w:r>
        <w:rPr>
          <w:rFonts w:hint="eastAsia"/>
        </w:rPr>
        <w:t>　　图表 **地区膝关节植入物行业市场需求</w:t>
      </w:r>
      <w:r>
        <w:rPr>
          <w:rFonts w:hint="eastAsia"/>
        </w:rPr>
        <w:br/>
      </w:r>
      <w:r>
        <w:rPr>
          <w:rFonts w:hint="eastAsia"/>
        </w:rPr>
        <w:t>　　图表 **地区膝关节植入物市场调研</w:t>
      </w:r>
      <w:r>
        <w:rPr>
          <w:rFonts w:hint="eastAsia"/>
        </w:rPr>
        <w:br/>
      </w:r>
      <w:r>
        <w:rPr>
          <w:rFonts w:hint="eastAsia"/>
        </w:rPr>
        <w:t>　　图表 **地区膝关节植入物行业市场需求分析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膝关节植入物行业竞争对手分析</w:t>
      </w:r>
      <w:r>
        <w:rPr>
          <w:rFonts w:hint="eastAsia"/>
        </w:rPr>
        <w:br/>
      </w:r>
      <w:r>
        <w:rPr>
          <w:rFonts w:hint="eastAsia"/>
        </w:rPr>
        <w:t>　　图表 膝关节植入物重点企业（一）基本信息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膝关节植入物重点企业（一）经营情况分析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膝关节植入物重点企业（一）主要经济指标情况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膝关节植入物重点企业（一）盈利能力情况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膝关节植入物重点企业（一）偿债能力情况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膝关节植入物重点企业（一）运营能力情况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膝关节植入物重点企业（一）成长能力情况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膝关节植入物重点企业（二）基本信息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膝关节植入物重点企业（二）经营情况分析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膝关节植入物重点企业（二）主要经济指标情况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膝关节植入物重点企业（二）盈利能力情况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膝关节植入物重点企业（二）偿债能力情况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膝关节植入物重点企业（二）运营能力情况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膝关节植入物重点企业（二）成长能力情况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膝关节植入物重点企业（三）基本信息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膝关节植入物重点企业（三）经营情况分析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膝关节植入物重点企业（三）主要经济指标情况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膝关节植入物重点企业（三）盈利能力情况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膝关节植入物重点企业（三）偿债能力情况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膝关节植入物重点企业（三）运营能力情况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膝关节植入物重点企业（三）成长能力情况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2024-2030年中国膝关节植入物行业产能预测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2024-2030年中国膝关节植入物行业产量预测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2024-2030年中国膝关节植入物市场需求预测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2024-2030年中国膝关节植入物行业市场规模预测</w:t>
      </w:r>
      <w:r>
        <w:rPr>
          <w:rFonts w:hint="eastAsia"/>
        </w:rPr>
        <w:br/>
      </w:r>
      <w:r>
        <w:rPr>
          <w:rFonts w:hint="eastAsia"/>
        </w:rPr>
        <w:t>　　图表 膝关节植入物行业准入条件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2024-2030年中国膝关节植入物市场前景</w:t>
      </w:r>
      <w:r>
        <w:rPr>
          <w:rFonts w:hint="eastAsia"/>
        </w:rPr>
        <w:br/>
      </w:r>
      <w:r>
        <w:rPr>
          <w:rFonts w:hint="eastAsia"/>
        </w:rPr>
        <w:t>　　图表 2024-2030年中国膝关节植入物行业信息化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2024-2030年中国膝关节植入物行业风险分析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2024-2030年中国膝关节植入物行业发展趋势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fe4149c4c48cc" w:history="1">
        <w:r>
          <w:rPr>
            <w:rStyle w:val="Hyperlink"/>
          </w:rPr>
          <w:t>中国膝关节植入物市场现状与发展前景预测报告（2024-2030年）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fe4149c4c48cc" w:history="1">
        <w:r>
          <w:rPr>
            <w:rStyle w:val="Hyperlink"/>
          </w:rPr>
          <w:t>https://www.20087.com/7/87/XiGuanJieZhiRuWuShiChangQianJing.html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086dd6c414a8c" w:history="1">
      <w:r>
        <w:rPr>
          <w:rStyle w:val="Hyperlink"/>
        </w:rPr>
        <w:t>中国膝关节植入物市场现状与发展前景预测报告（2024-2030年）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XiGuanJieZhiRuWuShiChangQianJing.html" TargetMode="External" Id="R113fe4149c4c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XiGuanJieZhiRuWuShiChangQianJing.html" TargetMode="External" Id="R3ae086dd6c41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2023-12-30T02:34:00Z</dcterms:created>
  <dcterms:modified xsi:type="dcterms:W3CDTF">2023-12-30T03:34:00Z</dcterms:modified>
  <dc:subject>中国膝关节植入物市场现状与发展前景预测报告（2024-2030年）</dc:subject>
  <dc:title>中国膝关节植入物市场现状与发展前景预测报告（2024-2030年）</dc:title>
  <cp:keywords>中国膝关节植入物市场现状与发展前景预测报告（2024-2030年）</cp:keywords>
  <dc:description>中国膝关节植入物市场现状与发展前景预测报告（2024-2030年）</dc:description>
</cp:coreProperties>
</file>