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8cf320c5a4702" w:history="1">
              <w:r>
                <w:rPr>
                  <w:rStyle w:val="Hyperlink"/>
                </w:rPr>
                <w:t>2025-2031年全球与中国艾司唑仑片行业发展研究及前景趋势分析报告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8cf320c5a4702" w:history="1">
              <w:r>
                <w:rPr>
                  <w:rStyle w:val="Hyperlink"/>
                </w:rPr>
                <w:t>2025-2031年全球与中国艾司唑仑片行业发展研究及前景趋势分析报告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8cf320c5a4702" w:history="1">
                <w:r>
                  <w:rPr>
                    <w:rStyle w:val="Hyperlink"/>
                  </w:rPr>
                  <w:t>https://www.20087.com/7/37/AiSiZuoLunPianDeFaZhanQuShi.html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司唑仑片是一种苯二氮卓类抗焦虑药物，在临床上具有广泛的应用。近年来，随着社会生活节奏的加快和竞争压力的增大，焦虑症患者数量逐年上升，推动了艾司唑仑片市场的增长。然而，长期使用艾司唑仑片可能带来一定的副作用和依赖性，因此，在使用过程中需严格遵循医嘱，确保安全用药。展望未来，艾司唑仑片的市场发展将更加注重药品的安全性和有效性。一方面，制药企业需要加大研发投入，研发更加安全、高效的药物替代品；另一方面，政府和监管部门应加强对药品市场的监管，确保药品质量，保障公众用药安全。</w:t>
      </w:r>
      <w:r>
        <w:rPr>
          <w:rFonts w:hint="eastAsia"/>
        </w:rPr>
        <w:br/>
      </w:r>
      <w:r>
        <w:rPr>
          <w:rFonts w:hint="eastAsia"/>
        </w:rPr>
        <w:t>　　在艾司唑仑片的发展过程中，个体化治疗和精准医疗将成为新的趋势。未来，医生将根据患者的具体病情和身体状况，制定个性化的治疗方案，以提高治疗效果和患者的生活质量。此外，随着基因测序等技术的发展，精准医疗将更好地指导艾司唑仑片等药物的临床应用，实现更高效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8cf320c5a4702" w:history="1">
        <w:r>
          <w:rPr>
            <w:rStyle w:val="Hyperlink"/>
          </w:rPr>
          <w:t>2025-2031年全球与中国艾司唑仑片行业发展研究及前景趋势分析报告</w:t>
        </w:r>
      </w:hyperlink>
      <w:r>
        <w:rPr>
          <w:rFonts w:hint="eastAsia"/>
        </w:rPr>
        <w:t>》基于多年艾司唑仑片行业研究积累，结合艾司唑仑片行业市场现状，通过资深研究团队对艾司唑仑片市场资讯的系统整理与分析，依托权威数据资源及长期市场监测数据库，对艾司唑仑片行业进行了全面调研。报告详细分析了艾司唑仑片市场规模、市场前景、技术现状及未来发展方向，重点评估了艾司唑仑片行业内企业的竞争格局及经营表现，并通过SWOT分析揭示了艾司唑仑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68cf320c5a4702" w:history="1">
        <w:r>
          <w:rPr>
            <w:rStyle w:val="Hyperlink"/>
          </w:rPr>
          <w:t>2025-2031年全球与中国艾司唑仑片行业发展研究及前景趋势分析报告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》为投资者提供了准确的市场现状分析及前景预判，帮助挖掘行业投资价值，并提出投资策略与营销策略建议，是把握艾司唑仑片行业动态、优化决策的重要工具。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艾司唑仑片行业概述及市场现状分析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艾司唑仑片行业介绍</w:t>
      </w:r>
      <w:r>
        <w:rPr>
          <w:rFonts w:hint="eastAsia"/>
        </w:rPr>
        <w:br/>
      </w:r>
      <w:r>
        <w:rPr>
          <w:rFonts w:hint="eastAsia"/>
        </w:rPr>
        <w:t>　　第二节 艾司唑仑片产品主要分类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一、不同种类艾司唑仑片产量占比（2024年）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二、不同种类艾司唑仑片价格走势（2020-2025年）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艾司唑仑片主要应用领域分析</w:t>
      </w:r>
      <w:r>
        <w:rPr>
          <w:rFonts w:hint="eastAsia"/>
        </w:rPr>
        <w:br/>
      </w:r>
      <w:r>
        <w:rPr>
          <w:rFonts w:hint="eastAsia"/>
        </w:rPr>
        <w:t>　　　　一、艾司唑仑片主要应用领域</w:t>
      </w:r>
      <w:r>
        <w:rPr>
          <w:rFonts w:hint="eastAsia"/>
        </w:rPr>
        <w:br/>
      </w:r>
      <w:r>
        <w:rPr>
          <w:rFonts w:hint="eastAsia"/>
        </w:rPr>
        <w:t>　　　　二、全球艾司唑仑片不同应用领域消费量占比（2024年）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全球与中国艾司唑仑片市场发展现状对比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一、全球艾司唑仑片市场现状及发展趋势（2020-2031年）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二、中国艾司唑仑片市场现状及发展趋势（2020-2031年）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全球艾司唑仑片供需现状及趋势预测（2020-2031年）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一、全球艾司唑仑片产能、产量、产能利用率情况及趋势（2020-2031年）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二、全球艾司唑仑片产量、表观消费量情况及趋势（2020-2031年）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中国艾司唑仑片供需现状及趋势预测（2020-2031年）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一、中国艾司唑仑片产能、产量、产能利用率情况及趋势（2020-2031年）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二、中国艾司唑仑片产量、表观消费量情况及趋势（2020-2031年）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三、中国艾司唑仑片产量、需求量、市场缺口情况及趋势（2020-2031年）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中国艾司唑仑片行业政策分析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全球与中国艾司唑仑片重点企业产量、产值、集中度分析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全球市场艾司唑仑片重点企业2024和2025年产量、产值统计分析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一、全球市场艾司唑仑片重点企业2024和2025年产量统计分析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二、全球市场艾司唑仑片重点企业2024和2025年产值统计分析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三、全球市场艾司唑仑片重点企业2024和2025年产品价格分析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中国市场艾司唑仑片重点企业2024和2025年产量、产值统计分析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一、中国市场艾司唑仑片重点企业2024和2025年产量统计分析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二、中国市场艾司唑仑片重点企业2024和2025年产值统计分析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艾司唑仑片重点厂商总部</w:t>
      </w:r>
      <w:r>
        <w:rPr>
          <w:rFonts w:hint="eastAsia"/>
        </w:rPr>
        <w:br/>
      </w:r>
      <w:r>
        <w:rPr>
          <w:rFonts w:hint="eastAsia"/>
        </w:rPr>
        <w:t>　　第四节 艾司唑仑片行业企业集中度分析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全球重点艾司唑仑片企业SWOT分析</w:t>
      </w:r>
      <w:r>
        <w:rPr>
          <w:rFonts w:hint="eastAsia"/>
        </w:rPr>
        <w:br/>
      </w:r>
      <w:r>
        <w:rPr>
          <w:rFonts w:hint="eastAsia"/>
        </w:rPr>
        <w:t>　　第六节 中国重点艾司唑仑片企业SWOT分析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全球主要地区艾司唑仑片产量、产值、市场份额情况及趋势预测（2020-2031年）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全球主要地区艾司唑仑片产量、产值及市场份额情况及趋势（2020-2031年）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一、全球主要地区艾司唑仑片产量及市场份额情况及趋势（2020-2031年）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二、全球主要地区艾司唑仑片产值及市场份额情况及趋势（2020-2031年）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中国市场2020-2031年艾司唑仑片产量、产值情况及趋势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北美市场2020-2031年艾司唑仑片产量、产值情况及趋势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欧洲市场2020-2031年艾司唑仑片产量、产值情况及趋势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日本市场2020-2031年艾司唑仑片产量、产值情况及趋势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全球主要地区艾司唑仑片消费量、市场份额及发展趋势分析（2020-2031年）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全球主要地区艾司唑仑片消费量、市场份额及发展趋势（2020-2031年）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中国市场2020-2031年艾司唑仑片消费情况及发展趋势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北美市场2020-2031年艾司唑仑片消费情况及发展趋势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欧洲市场2020-2031年艾司唑仑片消费情况及发展趋势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日本市场2020-2031年艾司唑仑片消费情况及发展趋势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主要艾司唑仑片企业调研分析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二、企业艾司唑仑片产品</w:t>
      </w:r>
      <w:r>
        <w:rPr>
          <w:rFonts w:hint="eastAsia"/>
        </w:rPr>
        <w:br/>
      </w:r>
      <w:r>
        <w:rPr>
          <w:rFonts w:hint="eastAsia"/>
        </w:rPr>
        <w:t>　　　　三、企业艾司唑仑片产量、价格、收入、成本、毛利情况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二、企业艾司唑仑片产品</w:t>
      </w:r>
      <w:r>
        <w:rPr>
          <w:rFonts w:hint="eastAsia"/>
        </w:rPr>
        <w:br/>
      </w:r>
      <w:r>
        <w:rPr>
          <w:rFonts w:hint="eastAsia"/>
        </w:rPr>
        <w:t>　　　　三、企业艾司唑仑片产量、价格、收入、成本、毛利情况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二、企业艾司唑仑片产品</w:t>
      </w:r>
      <w:r>
        <w:rPr>
          <w:rFonts w:hint="eastAsia"/>
        </w:rPr>
        <w:br/>
      </w:r>
      <w:r>
        <w:rPr>
          <w:rFonts w:hint="eastAsia"/>
        </w:rPr>
        <w:t>　　　　三、企业艾司唑仑片产量、价格、收入、成本、毛利情况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二、企业艾司唑仑片产品</w:t>
      </w:r>
      <w:r>
        <w:rPr>
          <w:rFonts w:hint="eastAsia"/>
        </w:rPr>
        <w:br/>
      </w:r>
      <w:r>
        <w:rPr>
          <w:rFonts w:hint="eastAsia"/>
        </w:rPr>
        <w:t>　　　　三、企业艾司唑仑片产量、价格、收入、成本、毛利情况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二、企业艾司唑仑片产品</w:t>
      </w:r>
      <w:r>
        <w:rPr>
          <w:rFonts w:hint="eastAsia"/>
        </w:rPr>
        <w:br/>
      </w:r>
      <w:r>
        <w:rPr>
          <w:rFonts w:hint="eastAsia"/>
        </w:rPr>
        <w:t>　　　　三、企业艾司唑仑片产量、价格、收入、成本、毛利情况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二、企业艾司唑仑片产品</w:t>
      </w:r>
      <w:r>
        <w:rPr>
          <w:rFonts w:hint="eastAsia"/>
        </w:rPr>
        <w:br/>
      </w:r>
      <w:r>
        <w:rPr>
          <w:rFonts w:hint="eastAsia"/>
        </w:rPr>
        <w:t>　　　　三、企业艾司唑仑片产量、价格、收入、成本、毛利情况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二、企业艾司唑仑片产品</w:t>
      </w:r>
      <w:r>
        <w:rPr>
          <w:rFonts w:hint="eastAsia"/>
        </w:rPr>
        <w:br/>
      </w:r>
      <w:r>
        <w:rPr>
          <w:rFonts w:hint="eastAsia"/>
        </w:rPr>
        <w:t>　　　　三、企业艾司唑仑片产量、价格、收入、成本、毛利情况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二、企业艾司唑仑片产品</w:t>
      </w:r>
      <w:r>
        <w:rPr>
          <w:rFonts w:hint="eastAsia"/>
        </w:rPr>
        <w:br/>
      </w:r>
      <w:r>
        <w:rPr>
          <w:rFonts w:hint="eastAsia"/>
        </w:rPr>
        <w:t>　　　　三、企业艾司唑仑片产量、价格、收入、成本、毛利情况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二、企业艾司唑仑片产品</w:t>
      </w:r>
      <w:r>
        <w:rPr>
          <w:rFonts w:hint="eastAsia"/>
        </w:rPr>
        <w:br/>
      </w:r>
      <w:r>
        <w:rPr>
          <w:rFonts w:hint="eastAsia"/>
        </w:rPr>
        <w:t>　　　　三、企业艾司唑仑片产量、价格、收入、成本、毛利情况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二、企业艾司唑仑片产品</w:t>
      </w:r>
      <w:r>
        <w:rPr>
          <w:rFonts w:hint="eastAsia"/>
        </w:rPr>
        <w:br/>
      </w:r>
      <w:r>
        <w:rPr>
          <w:rFonts w:hint="eastAsia"/>
        </w:rPr>
        <w:t>　　　　三、企业艾司唑仑片产量、价格、收入、成本、毛利情况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不同种类艾司唑仑片产量、价格、产值及市场份额情况（2020-2031）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全球市场不同种类艾司唑仑片产量、产值及市场份额情况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一、全球市场不同种类艾司唑仑片产量、市场份额情况（2020-2031年）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二、全球市场不同种类艾司唑仑片产值、市场份额情况（2020-2031年）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三、全球市场不同种类艾司唑仑片价格走势分析（2020-2031年）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中国市场不同种类艾司唑仑片产量、产值及市场份额情况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一、中国市场不同种类艾司唑仑片产量、市场份额情况（2020-2031年）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二、中国市场不同种类艾司唑仑片产值、市场份额情况（2020-2031年）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三、中国市场不同种类艾司唑仑片价格走势分析（2020-2031年）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艾司唑仑片上游原料及下游主要应用领域分析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艾司唑仑片产业链分析</w:t>
      </w:r>
      <w:r>
        <w:rPr>
          <w:rFonts w:hint="eastAsia"/>
        </w:rPr>
        <w:br/>
      </w:r>
      <w:r>
        <w:rPr>
          <w:rFonts w:hint="eastAsia"/>
        </w:rPr>
        <w:t>　　第二节 艾司唑仑片产业上游供应分析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全球市场艾司唑仑片下游主要应用领域消费量、市场份额及增长情况（2020-2031年）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中国市场艾司唑仑片下游主要应用领域消费量、市场份额及增长情况（2020-2031年）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中国市场艾司唑仑片产量、消费量、进出口分析及发展趋势（2020-2031年）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中国市场艾司唑仑片产量、消费量、进出口分析及发展趋势（2020-2031年）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中国市场艾司唑仑片进出口贸易趋势（2020-2031年）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中国市场艾司唑仑片主要进口来源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中国市场艾司唑仑片主要出口目的地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中国市场艾司唑仑片主要地区分布（2025年）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中国艾司唑仑片生产地区分布</w:t>
      </w:r>
      <w:r>
        <w:rPr>
          <w:rFonts w:hint="eastAsia"/>
        </w:rPr>
        <w:br/>
      </w:r>
      <w:r>
        <w:rPr>
          <w:rFonts w:hint="eastAsia"/>
        </w:rPr>
        <w:t>　　第二节 中国艾司唑仑片消费地区分布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影响中国市场艾司唑仑片供需因素分析</w:t>
      </w:r>
      <w:r>
        <w:rPr>
          <w:rFonts w:hint="eastAsia"/>
        </w:rPr>
        <w:br/>
      </w:r>
      <w:r>
        <w:rPr>
          <w:rFonts w:hint="eastAsia"/>
        </w:rPr>
        <w:t>　　第一节 艾司唑仑片及相关行业技术发展概况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艾司唑仑片进出口贸易现状及趋势（2020-2031年）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艾司唑仑片产品技术趋势与价格走势预测（2020-2031年）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艾司唑仑片行业市场环境发展趋势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不同种类艾司唑仑片产品技术发展趋势（2020-2031年）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艾司唑仑片价格走势预测（2020-2031年）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艾司唑仑片销售渠道分析及建议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国内市场艾司唑仑片销售渠道分析</w:t>
      </w:r>
      <w:r>
        <w:rPr>
          <w:rFonts w:hint="eastAsia"/>
        </w:rPr>
        <w:br/>
      </w:r>
      <w:r>
        <w:rPr>
          <w:rFonts w:hint="eastAsia"/>
        </w:rPr>
        <w:t>　　　　一、当前艾司唑仑片主要销售模式及销售渠道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二、国内市场艾司唑仑片销售模式及销售渠道趋势（2020-2031年）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海外市场艾司唑仑片销售渠道分析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中:智:林－艾司唑仑片行业营销策略建议</w:t>
      </w:r>
      <w:r>
        <w:rPr>
          <w:rFonts w:hint="eastAsia"/>
        </w:rPr>
        <w:br/>
      </w:r>
      <w:r>
        <w:rPr>
          <w:rFonts w:hint="eastAsia"/>
        </w:rPr>
        <w:t>　　　　一、艾司唑仑片市场定位及目标消费者分析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二、艾司唑仑片行业营销模式及销售渠道建议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艾司唑仑片产品介绍</w:t>
      </w:r>
      <w:r>
        <w:rPr>
          <w:rFonts w:hint="eastAsia"/>
        </w:rPr>
        <w:br/>
      </w:r>
      <w:r>
        <w:rPr>
          <w:rFonts w:hint="eastAsia"/>
        </w:rPr>
        <w:t>　　表 艾司唑仑片产品分类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2024年全球不同种类艾司唑仑片产量份额</w:t>
      </w:r>
      <w:r>
        <w:rPr>
          <w:rFonts w:hint="eastAsia"/>
        </w:rPr>
        <w:br/>
      </w:r>
      <w:r>
        <w:rPr>
          <w:rFonts w:hint="eastAsia"/>
        </w:rPr>
        <w:t>　　表 不同种类艾司唑仑片价格及趋势（2020-2031年）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艾司唑仑片主要应用领域</w:t>
      </w:r>
      <w:r>
        <w:rPr>
          <w:rFonts w:hint="eastAsia"/>
        </w:rPr>
        <w:br/>
      </w:r>
      <w:r>
        <w:rPr>
          <w:rFonts w:hint="eastAsia"/>
        </w:rPr>
        <w:t>　　图 全球2024年艾司唑仑片不同应用领域消费量份额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全球市场艾司唑仑片产量及增长情况（2020-2031年）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全球市场艾司唑仑片产值及增长情况（2020-2031年）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中国市场艾司唑仑片产量、增长率及趋势（2020-2031年）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中国市场艾司唑仑片产值、增长率及趋势（2020-2031年）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全球艾司唑仑片产能、产量、产能利用率及趋势（2020-2031年）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全球艾司唑仑片产量、表观消费量及趋势（2020-2031年）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中国艾司唑仑片产能、产量、产能利用率及趋势（2020-2031年）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中国艾司唑仑片产量、表观消费量及趋势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中国艾司唑仑片产量、市场需求量及趋势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艾司唑仑片行业政策分析</w:t>
      </w:r>
      <w:r>
        <w:rPr>
          <w:rFonts w:hint="eastAsia"/>
        </w:rPr>
        <w:br/>
      </w:r>
      <w:r>
        <w:rPr>
          <w:rFonts w:hint="eastAsia"/>
        </w:rPr>
        <w:t>　　表 全球市场艾司唑仑片重点企业2024和2025年产量统计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全球市场艾司唑仑片重点企业2024和2025年产量、市场份额统计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全球市场艾司唑仑片重点企业2025年产量、市场份额统计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全球市场艾司唑仑片重点企业2024和2025年产值统计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全球市场艾司唑仑片重点企业2024和2025年产值市场份额统计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全球市场艾司唑仑片重点企业2025年产值、市场份额统计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全球市场艾司唑仑片重点企业2024和2025年产品价格统计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中国市场艾司唑仑片重点企业2024和2025年产量统计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中国市场艾司唑仑片重点企业2024和2025年产量市场份额统计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中国市场艾司唑仑片重点企业2025年产量、市场份额统计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中国市场艾司唑仑片重点企业2024和2025年产值统计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中国市场艾司唑仑片重点企业2024和2025年产值市场份额统计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中国市场艾司唑仑片重点企业2025年产值、市场份额统计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艾司唑仑片企业总部</w:t>
      </w:r>
      <w:r>
        <w:rPr>
          <w:rFonts w:hint="eastAsia"/>
        </w:rPr>
        <w:br/>
      </w:r>
      <w:r>
        <w:rPr>
          <w:rFonts w:hint="eastAsia"/>
        </w:rPr>
        <w:t>　　表 全球市场艾司唑仑片重点企业2024和2025年产值市场份额统计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全球艾司唑仑片重点企业SWOT分析</w:t>
      </w:r>
      <w:r>
        <w:rPr>
          <w:rFonts w:hint="eastAsia"/>
        </w:rPr>
        <w:br/>
      </w:r>
      <w:r>
        <w:rPr>
          <w:rFonts w:hint="eastAsia"/>
        </w:rPr>
        <w:t>　　表 中国艾司唑仑片重点企业SWOT分析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全球主要地区2020-2025年艾司唑仑片产量统计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全球主要地区2025-2031年艾司唑仑片产量预测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全球主要地区2020-2031年艾司唑仑片产量市场份额统计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全球主要地区2025年艾司唑仑片产量市场份额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全球主要地区2020-2025年艾司唑仑片产值统计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全球主要地区2025-2031年艾司唑仑片产值预测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全球主要地区2020-2031年艾司唑仑片产值市场份额统计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全球主要地区2025年艾司唑仑片产值市场份额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中国市场2020-2031年艾司唑仑片产量及增长情况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中国市场2020-2031年艾司唑仑片产值及增长情况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北美市场2020-2031年艾司唑仑片产量及增长情况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北美市场2020-2031年艾司唑仑片产值及增长情况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欧洲市场2020-2031年艾司唑仑片产量及增长情况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欧洲市场2020-2031年艾司唑仑片产值及增长情况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日本市场2020-2031年艾司唑仑片产量及增长情况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日本市场2020-2031年艾司唑仑片产值及增长情况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全球主要地区2020-2025年艾司唑仑片消费量统计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全球主要地区2025-2031年艾司唑仑片消费量预测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全球主要地区2020-2031年艾司唑仑片消费量市场份额统计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全球主要地区2025年艾司唑仑片消费量市场份额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中国市场2020-2031年艾司唑仑片消费量、增长率及趋势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北美市场2020-2031年艾司唑仑片消费量、增长率及趋势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欧洲市场2020-2031年艾司唑仑片消费量、增长率及趋势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日本市场2020-2031年艾司唑仑片消费量、增长率及趋势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企业（一）艾司唑仑片产品情况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企业（二）艾司唑仑片产品情况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企业（三）艾司唑仑片产品情况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企业（四）艾司唑仑片产品情况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企业（五）艾司唑仑片产品情况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企业（六）艾司唑仑片产品情况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企业（七）艾司唑仑片产品情况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企业（八）艾司唑仑片产品情况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企业（九）艾司唑仑片产品情况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企业（十）艾司唑仑片产品情况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企业（十）2020-2025年艾司唑仑片产量、价格、收入、成本、毛利情况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全球市场不同种类艾司唑仑片产量统计（2020-2025年）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全球市场不同种类艾司唑仑片产量预测（2025-2031年）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全球市场不同种类艾司唑仑片产量市场份额（2020-2031年）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全球市场不同种类艾司唑仑片产值统计（2020-2025年）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全球市场不同种类艾司唑仑片产值预测（2025-2031年）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全球市场不同种类艾司唑仑片产值市场份额（2020-2031年）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全球市场不同种类艾司唑仑片价格走势（2020-2031年）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中国市场不同种类艾司唑仑片产量统计（2020-2025年）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中国市场不同种类艾司唑仑片产量预测（2025-2031年）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中国市场不同种类艾司唑仑片产量市场份额（2020-2031年）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中国市场不同种类艾司唑仑片产值统计（2020-2025年）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中国市场不同种类艾司唑仑片产值预测（2025-2031年）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中国市场不同种类艾司唑仑片产值市场份额（2020-2031年）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中国市场不同种类艾司唑仑片价格走势（2020-2031年）</w:t>
      </w:r>
      <w:r>
        <w:rPr>
          <w:rFonts w:hint="eastAsia"/>
        </w:rPr>
        <w:br/>
      </w:r>
      <w:r>
        <w:rPr>
          <w:rFonts w:hint="eastAsia"/>
        </w:rPr>
        <w:t>　　图 艾司唑仑片产业链</w:t>
      </w:r>
      <w:r>
        <w:rPr>
          <w:rFonts w:hint="eastAsia"/>
        </w:rPr>
        <w:br/>
      </w:r>
      <w:r>
        <w:rPr>
          <w:rFonts w:hint="eastAsia"/>
        </w:rPr>
        <w:t>　　表 艾司唑仑片原材料</w:t>
      </w:r>
      <w:r>
        <w:rPr>
          <w:rFonts w:hint="eastAsia"/>
        </w:rPr>
        <w:br/>
      </w:r>
      <w:r>
        <w:rPr>
          <w:rFonts w:hint="eastAsia"/>
        </w:rPr>
        <w:t>　　表 艾司唑仑片上游原料供应商及联系方式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全球市场艾司唑仑片主要应用领域消费量统计（2020-2025年）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全球市场艾司唑仑片主要应用领域消费量预测（2025-2031年）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全球市场艾司唑仑片主要应用领域消费量市场份额（2020-2031年）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2025年全球市场艾司唑仑片主要应用领域消费量市场份额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全球市场艾司唑仑片主要应用领域消费量增长率（2020-2031年）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中国市场艾司唑仑片主要应用领域消费量统计（2020-2025年）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中国市场艾司唑仑片主要应用领域消费量预测（2025-2031年）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中国市场艾司唑仑片主要应用领域消费量市场份额（2020-2031年）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中国市场艾司唑仑片主要应用领域消费量增长率（2020-2031年）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中国市场艾司唑仑片产量、消费量、进出口情况分析（2020-2025年）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中国市场艾司唑仑片产量、消费量、进出口情况预测（2025-2031年）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2020-2031年中国市场艾司唑仑片进出口量</w:t>
      </w:r>
      <w:r>
        <w:rPr>
          <w:rFonts w:hint="eastAsia"/>
        </w:rPr>
        <w:br/>
      </w:r>
      <w:r>
        <w:rPr>
          <w:rFonts w:hint="eastAsia"/>
        </w:rPr>
        <w:t>　　图 2025年艾司唑仑片生产地区分布</w:t>
      </w:r>
      <w:r>
        <w:rPr>
          <w:rFonts w:hint="eastAsia"/>
        </w:rPr>
        <w:br/>
      </w:r>
      <w:r>
        <w:rPr>
          <w:rFonts w:hint="eastAsia"/>
        </w:rPr>
        <w:t>　　图 2025年艾司唑仑片消费地区分布</w:t>
      </w:r>
      <w:r>
        <w:rPr>
          <w:rFonts w:hint="eastAsia"/>
        </w:rPr>
        <w:br/>
      </w:r>
      <w:r>
        <w:rPr>
          <w:rFonts w:hint="eastAsia"/>
        </w:rPr>
        <w:t>　　图 中国艾司唑仑片进口量及趋势预测（2020-2031年）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中国艾司唑仑片出口量及趋势预测（2020-2031年）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不同种类艾司唑仑片产量占比（2025-2031年）</w:t>
      </w:r>
      <w:r>
        <w:rPr>
          <w:rFonts w:hint="eastAsia"/>
        </w:rPr>
        <w:br/>
      </w:r>
      <w:r>
        <w:rPr>
          <w:rFonts w:hint="eastAsia"/>
        </w:rPr>
        <w:t>　　图 艾司唑仑片价格走势预测（2025-2031年）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国内市场艾司唑仑片未来销售渠道趋势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8cf320c5a4702" w:history="1">
        <w:r>
          <w:rPr>
            <w:rStyle w:val="Hyperlink"/>
          </w:rPr>
          <w:t>2025-2031年全球与中国艾司唑仑片行业发展研究及前景趋势分析报告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8cf320c5a4702" w:history="1">
        <w:r>
          <w:rPr>
            <w:rStyle w:val="Hyperlink"/>
          </w:rPr>
          <w:t>https://www.20087.com/7/37/AiSiZuoLunPianDeFaZhanQuShi.html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司唑仑片吃一片多久入睡、艾司唑仑片吃一片多久入睡、安眠药强度排名、艾司唑仑片药店有卖吗、艾司唑仑一次能开30粒吗、艾司唑仑片多少钱一盒、吃二十年艾司唑仑感想、艾司唑仑片是治疗什么病的、一天一片艾司唑仑对人有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5499a5eb849fc" w:history="1">
      <w:r>
        <w:rPr>
          <w:rStyle w:val="Hyperlink"/>
        </w:rPr>
        <w:t>2025-2031年全球与中国艾司唑仑片行业发展研究及前景趋势分析报告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AiSiZuoLunPianDeFaZhanQuShi.html" TargetMode="External" Id="R8068cf320c5a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AiSiZuoLunPianDeFaZhanQuShi.html" TargetMode="External" Id="R0895499a5eb8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2024-12-22T00:23:00Z</dcterms:created>
  <dcterms:modified xsi:type="dcterms:W3CDTF">2024-12-22T01:23:00Z</dcterms:modified>
  <dc:subject>2025-2031年全球与中国艾司唑仑片行业发展研究及前景趋势分析报告</dc:subject>
  <dc:title>2025-2031年全球与中国艾司唑仑片行业发展研究及前景趋势分析报告</dc:title>
  <cp:keywords>2025-2031年全球与中国艾司唑仑片行业发展研究及前景趋势分析报告</cp:keywords>
  <dc:description>2025-2031年全球与中国艾司唑仑片行业发展研究及前景趋势分析报告</dc:description>
</cp:coreProperties>
</file>