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6589796524881" w:history="1">
              <w:r>
                <w:rPr>
                  <w:rStyle w:val="Hyperlink"/>
                </w:rPr>
                <w:t>2025-2031年中国药用氨基酸市场现状调研与前景趋势预测报告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6589796524881" w:history="1">
              <w:r>
                <w:rPr>
                  <w:rStyle w:val="Hyperlink"/>
                </w:rPr>
                <w:t>2025-2031年中国药用氨基酸市场现状调研与前景趋势预测报告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6589796524881" w:history="1">
                <w:r>
                  <w:rPr>
                    <w:rStyle w:val="Hyperlink"/>
                  </w:rPr>
                  <w:t>https://www.20087.com/7/17/YaoYongAnJiSuanQianJing.html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氨基酸作为生命体的基本组成部分，在医药领域具有广泛应用。它们不仅是营养补充剂，还用于制备多种药物，如激素、抗生素等。随着生物技术的快速发展，药用氨基酸的生产效率和纯度得到了显著提升。目前，市场上已经存在多种高纯度、高活性的药用氨基酸产品。</w:t>
      </w:r>
      <w:r>
        <w:rPr>
          <w:rFonts w:hint="eastAsia"/>
        </w:rPr>
        <w:br/>
      </w:r>
      <w:r>
        <w:rPr>
          <w:rFonts w:hint="eastAsia"/>
        </w:rPr>
        <w:t>　　预计未来，药用氨基酸的研发将更加注重其生物活性和功能性。随着对疾病机制的深入了解，药用氨基酸在治疗特定疾病方面的潜力将进一步被挖掘。同时，随着合成生物学和基因编辑技术的不断进步，药用氨基酸的生产成本有望进一步降低，从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6589796524881" w:history="1">
        <w:r>
          <w:rPr>
            <w:rStyle w:val="Hyperlink"/>
          </w:rPr>
          <w:t>2025-2031年中国药用氨基酸市场现状调研与前景趋势预测报告</w:t>
        </w:r>
      </w:hyperlink>
      <w:r>
        <w:rPr>
          <w:rFonts w:hint="eastAsia"/>
        </w:rPr>
        <w:t>》通过全面的行业调研，系统梳理了药用氨基酸产业链的各个环节，详细分析了药用氨基酸市场规模、需求变化及价格趋势。报告结合当前药用氨基酸行业现状，科学预测了市场前景与发展方向，并解读了重点企业的竞争格局、市场集中度及品牌表现。同时，报告对药用氨基酸细分市场进行了深入探讨，结合药用氨基酸技术现状与SWOT分析，揭示了药用氨基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药用氨基酸产品概述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2024-2025年药用氨基酸市场特点分析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药用氨基酸行业发展周期特征分析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2024-2025年中国药用氨基酸行业发展环境分析</w:t>
      </w:r>
      <w:r>
        <w:rPr>
          <w:rFonts w:hint="eastAsia"/>
        </w:rPr>
        <w:br/>
      </w:r>
      <w:r>
        <w:rPr>
          <w:rFonts w:hint="eastAsia"/>
        </w:rPr>
        <w:t>　　第一节 药用氨基酸行业经济环境分析</w:t>
      </w:r>
      <w:r>
        <w:rPr>
          <w:rFonts w:hint="eastAsia"/>
        </w:rPr>
        <w:br/>
      </w:r>
      <w:r>
        <w:rPr>
          <w:rFonts w:hint="eastAsia"/>
        </w:rPr>
        <w:t>　　第二节 药用氨基酸行业政策环境分析</w:t>
      </w:r>
      <w:r>
        <w:rPr>
          <w:rFonts w:hint="eastAsia"/>
        </w:rPr>
        <w:br/>
      </w:r>
      <w:r>
        <w:rPr>
          <w:rFonts w:hint="eastAsia"/>
        </w:rPr>
        <w:t>　　　　一、药用氨基酸行业政策影响分析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二、相关药用氨基酸行业标准分析</w:t>
      </w:r>
      <w:r>
        <w:rPr>
          <w:rFonts w:hint="eastAsia"/>
        </w:rPr>
        <w:br/>
      </w:r>
      <w:r>
        <w:rPr>
          <w:rFonts w:hint="eastAsia"/>
        </w:rPr>
        <w:t>　　第三节 药用氨基酸行业社会环境分析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2024-2025年药用氨基酸行业技术发展现状及趋势分析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2024-2025年全球药用氨基酸行业市场发展调研分析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全球药用氨基酸行业市场运行环境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全球药用氨基酸行业市场发展情况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一、全球药用氨基酸行业市场供给分析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二、全球药用氨基酸行业市场需求分析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三、全球药用氨基酸行业主要国家地区发展情况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2025-2031年全球药用氨基酸行业市场规模趋势预测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中国药用氨基酸行业市场供需现状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2024-2025年中国药用氨基酸市场现状</w:t>
      </w:r>
      <w:r>
        <w:rPr>
          <w:rFonts w:hint="eastAsia"/>
        </w:rPr>
        <w:br/>
      </w:r>
      <w:r>
        <w:rPr>
          <w:rFonts w:hint="eastAsia"/>
        </w:rPr>
        <w:t>　　第二节 中国药用氨基酸行业产量情况分析及预测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一、药用氨基酸总体产能规模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二、2019-2024年中国药用氨基酸产量统计</w:t>
      </w:r>
      <w:r>
        <w:rPr>
          <w:rFonts w:hint="eastAsia"/>
        </w:rPr>
        <w:br/>
      </w:r>
      <w:r>
        <w:rPr>
          <w:rFonts w:hint="eastAsia"/>
        </w:rPr>
        <w:t>　　　　三、药用氨基酸行业区域产量分布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四、2025-2031年中国药用氨基酸产量预测</w:t>
      </w:r>
      <w:r>
        <w:rPr>
          <w:rFonts w:hint="eastAsia"/>
        </w:rPr>
        <w:br/>
      </w:r>
      <w:r>
        <w:rPr>
          <w:rFonts w:hint="eastAsia"/>
        </w:rPr>
        <w:t>　　第三节 中国药用氨基酸市场需求分析及预测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一、2019-2024年中国药用氨基酸市场需求统计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二、中国药用氨基酸市场需求特点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三、2025-2031年中国药用氨基酸市场需求量预测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药用氨基酸细分市场深度分析</w:t>
      </w:r>
      <w:r>
        <w:rPr>
          <w:rFonts w:hint="eastAsia"/>
        </w:rPr>
        <w:br/>
      </w:r>
      <w:r>
        <w:rPr>
          <w:rFonts w:hint="eastAsia"/>
        </w:rPr>
        <w:t>　　第一节 药用氨基酸细分市场（一）发展研究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药用氨基酸细分市场（二）发展研究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2024-2025年中国药用氨基酸行业现状调研分析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中国药用氨基酸行业发展现状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一、2024-2025年药用氨基酸行业品牌发展现状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二、2024-2025年药用氨基酸行业需求市场现状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三、2024-2025年药用氨基酸市场需求层次分析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四、2024-2025年中国药用氨基酸市场走向分析</w:t>
      </w:r>
      <w:r>
        <w:rPr>
          <w:rFonts w:hint="eastAsia"/>
        </w:rPr>
        <w:br/>
      </w:r>
      <w:r>
        <w:rPr>
          <w:rFonts w:hint="eastAsia"/>
        </w:rPr>
        <w:t>　　第二节 中国药用氨基酸行业存在的问题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一、2024-2025年药用氨基酸产品市场存在的主要问题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二、2024-2025年国内药用氨基酸产品市场的三大瓶颈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三、2024-2025年药用氨基酸产品市场遭遇的规模难题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对中国药用氨基酸市场的分析及思考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一、药用氨基酸市场特点</w:t>
      </w:r>
      <w:r>
        <w:rPr>
          <w:rFonts w:hint="eastAsia"/>
        </w:rPr>
        <w:br/>
      </w:r>
      <w:r>
        <w:rPr>
          <w:rFonts w:hint="eastAsia"/>
        </w:rPr>
        <w:t>　　　　二、药用氨基酸市场分析</w:t>
      </w:r>
      <w:r>
        <w:rPr>
          <w:rFonts w:hint="eastAsia"/>
        </w:rPr>
        <w:br/>
      </w:r>
      <w:r>
        <w:rPr>
          <w:rFonts w:hint="eastAsia"/>
        </w:rPr>
        <w:t>　　　　三、药用氨基酸市场变化的方向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四、中国药用氨基酸行业发展的新思路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五、对中国药用氨基酸行业发展的思考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2019-2024年中国药用氨基酸行业区域市场分析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中国药用氨基酸行业区域市场结构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重点地区药用氨基酸行业调研分析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一、重点地区（一）药用氨基酸市场分析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二、重点地区（二）药用氨基酸市场分析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三、重点地区（三）药用氨基酸市场分析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四、重点地区（四）药用氨基酸市场分析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五、重点地区（五）药用氨基酸市场分析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2019-2024年中国药用氨基酸产品市场进出口数据分析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2019-2024年中国药用氨基酸产品出口统计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2019-2024年中国药用氨基酸产品进口统计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2019-2024年中国药用氨基酸产品进出口价格对比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中国药用氨基酸主要进口来源地及出口目的地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2019-2024年中国药用氨基酸行业竞争态势分析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2025年药用氨基酸行业集中度分析</w:t>
      </w:r>
      <w:r>
        <w:rPr>
          <w:rFonts w:hint="eastAsia"/>
        </w:rPr>
        <w:br/>
      </w:r>
      <w:r>
        <w:rPr>
          <w:rFonts w:hint="eastAsia"/>
        </w:rPr>
        <w:t>　　　　一、药用氨基酸市场集中度分析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二、药用氨基酸企业分布区域集中度分析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三、药用氨基酸区域消费集中度分析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2019-2024年药用氨基酸主要企业竞争力分析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2024-2025年药用氨基酸行业竞争格局分析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一、药用氨基酸行业竞争分析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二、中外药用氨基酸产品竞争分析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三、国内药用氨基酸行业重点企业发展动向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药用氨基酸行业上下游产业链发展情况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药用氨基酸上游产业发展分析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药用氨基酸下游产业发展分析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药用氨基酸行业重点企业竞争力分析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2025年药用氨基酸企业管理策略建议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提高药用氨基酸企业竞争力的策略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一、提高中国药用氨基酸企业核心竞争力的对策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二、药用氨基酸企业提升竞争力的主要方向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三、影响药用氨基酸企业核心竞争力的因素及提升途径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四、提高药用氨基酸企业竞争力的策略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一、药用氨基酸实施品牌战略的意义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三、中国药用氨基酸企业的品牌战略</w:t>
      </w:r>
      <w:r>
        <w:rPr>
          <w:rFonts w:hint="eastAsia"/>
        </w:rPr>
        <w:br/>
      </w:r>
      <w:r>
        <w:rPr>
          <w:rFonts w:hint="eastAsia"/>
        </w:rPr>
        <w:t>　　　　四、药用氨基酸品牌战略管理的策略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药用氨基酸行业发展趋势及投资风险预警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2025年药用氨基酸市场前景分析</w:t>
      </w:r>
      <w:r>
        <w:rPr>
          <w:rFonts w:hint="eastAsia"/>
        </w:rPr>
        <w:br/>
      </w:r>
      <w:r>
        <w:rPr>
          <w:rFonts w:hint="eastAsia"/>
        </w:rPr>
        <w:t>　　第二节 2025年药用氨基酸行业发展趋势预测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影响药用氨基酸行业发展的主要因素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一、2025年影响药用氨基酸行业运行的有利因素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二、2025年影响药用氨基酸行业运行的稳定因素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三、2025年影响药用氨基酸行业运行的不利因素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四、2025年中国药用氨基酸行业发展面临的挑战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五、2025年中国药用氨基酸行业发展面临的机遇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药用氨基酸行业投资风险预警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一、2025年药用氨基酸行业市场风险及控制策略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二、2025年药用氨基酸行业政策风险及控制策略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三、2025年药用氨基酸行业经营风险及控制策略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四、2025年药用氨基酸同业竞争风险及控制策略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五、2025年药用氨基酸行业其他风险及控制策略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药用氨基酸市场研究结论</w:t>
      </w:r>
      <w:r>
        <w:rPr>
          <w:rFonts w:hint="eastAsia"/>
        </w:rPr>
        <w:br/>
      </w:r>
      <w:r>
        <w:rPr>
          <w:rFonts w:hint="eastAsia"/>
        </w:rPr>
        <w:t>　　第二节 药用氨基酸子行业研究结论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药用氨基酸市场发展建议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药用氨基酸行业类别</w:t>
      </w:r>
      <w:r>
        <w:rPr>
          <w:rFonts w:hint="eastAsia"/>
        </w:rPr>
        <w:br/>
      </w:r>
      <w:r>
        <w:rPr>
          <w:rFonts w:hint="eastAsia"/>
        </w:rPr>
        <w:t>　　图表 药用氨基酸行业产业链调研</w:t>
      </w:r>
      <w:r>
        <w:rPr>
          <w:rFonts w:hint="eastAsia"/>
        </w:rPr>
        <w:br/>
      </w:r>
      <w:r>
        <w:rPr>
          <w:rFonts w:hint="eastAsia"/>
        </w:rPr>
        <w:t>　　图表 药用氨基酸行业现状</w:t>
      </w:r>
      <w:r>
        <w:rPr>
          <w:rFonts w:hint="eastAsia"/>
        </w:rPr>
        <w:br/>
      </w:r>
      <w:r>
        <w:rPr>
          <w:rFonts w:hint="eastAsia"/>
        </w:rPr>
        <w:t>　　图表 药用氨基酸行业标准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2019-2024年中国药用氨基酸行业市场规模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2024年中国药用氨基酸行业产能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2019-2024年中国药用氨基酸行业产量统计</w:t>
      </w:r>
      <w:r>
        <w:rPr>
          <w:rFonts w:hint="eastAsia"/>
        </w:rPr>
        <w:br/>
      </w:r>
      <w:r>
        <w:rPr>
          <w:rFonts w:hint="eastAsia"/>
        </w:rPr>
        <w:t>　　图表 药用氨基酸行业动态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2019-2024年中国药用氨基酸市场需求量</w:t>
      </w:r>
      <w:r>
        <w:rPr>
          <w:rFonts w:hint="eastAsia"/>
        </w:rPr>
        <w:br/>
      </w:r>
      <w:r>
        <w:rPr>
          <w:rFonts w:hint="eastAsia"/>
        </w:rPr>
        <w:t>　　图表 2024年中国药用氨基酸行业需求区域调研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2019-2024年中国药用氨基酸行情</w:t>
      </w:r>
      <w:r>
        <w:rPr>
          <w:rFonts w:hint="eastAsia"/>
        </w:rPr>
        <w:br/>
      </w:r>
      <w:r>
        <w:rPr>
          <w:rFonts w:hint="eastAsia"/>
        </w:rPr>
        <w:t>　　图表 2019-2024年中国药用氨基酸价格走势图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2019-2024年中国药用氨基酸行业销售收入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2019-2024年中国药用氨基酸行业盈利情况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2019-2024年中国药用氨基酸行业利润总额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2019-2024年中国药用氨基酸进口统计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2019-2024年中国药用氨基酸出口统计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2019-2024年中国药用氨基酸行业企业数量统计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**地区药用氨基酸市场规模</w:t>
      </w:r>
      <w:r>
        <w:rPr>
          <w:rFonts w:hint="eastAsia"/>
        </w:rPr>
        <w:br/>
      </w:r>
      <w:r>
        <w:rPr>
          <w:rFonts w:hint="eastAsia"/>
        </w:rPr>
        <w:t>　　图表 **地区药用氨基酸行业市场需求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**地区药用氨基酸市场调研</w:t>
      </w:r>
      <w:r>
        <w:rPr>
          <w:rFonts w:hint="eastAsia"/>
        </w:rPr>
        <w:br/>
      </w:r>
      <w:r>
        <w:rPr>
          <w:rFonts w:hint="eastAsia"/>
        </w:rPr>
        <w:t>　　图表 **地区药用氨基酸行业市场需求分析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**地区药用氨基酸市场规模</w:t>
      </w:r>
      <w:r>
        <w:rPr>
          <w:rFonts w:hint="eastAsia"/>
        </w:rPr>
        <w:br/>
      </w:r>
      <w:r>
        <w:rPr>
          <w:rFonts w:hint="eastAsia"/>
        </w:rPr>
        <w:t>　　图表 **地区药用氨基酸行业市场需求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**地区药用氨基酸市场调研</w:t>
      </w:r>
      <w:r>
        <w:rPr>
          <w:rFonts w:hint="eastAsia"/>
        </w:rPr>
        <w:br/>
      </w:r>
      <w:r>
        <w:rPr>
          <w:rFonts w:hint="eastAsia"/>
        </w:rPr>
        <w:t>　　图表 **地区药用氨基酸行业市场需求分析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药用氨基酸行业竞争对手分析</w:t>
      </w:r>
      <w:r>
        <w:rPr>
          <w:rFonts w:hint="eastAsia"/>
        </w:rPr>
        <w:br/>
      </w:r>
      <w:r>
        <w:rPr>
          <w:rFonts w:hint="eastAsia"/>
        </w:rPr>
        <w:t>　　图表 药用氨基酸重点企业（一）基本信息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2025-2031年中国药用氨基酸市场需求预测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2025-2031年中国药用氨基酸行业市场规模预测</w:t>
      </w:r>
      <w:r>
        <w:rPr>
          <w:rFonts w:hint="eastAsia"/>
        </w:rPr>
        <w:br/>
      </w:r>
      <w:r>
        <w:rPr>
          <w:rFonts w:hint="eastAsia"/>
        </w:rPr>
        <w:t>　　图表 药用氨基酸行业准入条件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2025-2031年中国药用氨基酸行业信息化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2025-2031年中国药用氨基酸市场前景</w:t>
      </w:r>
      <w:r>
        <w:rPr>
          <w:rFonts w:hint="eastAsia"/>
        </w:rPr>
        <w:br/>
      </w:r>
      <w:r>
        <w:rPr>
          <w:rFonts w:hint="eastAsia"/>
        </w:rPr>
        <w:t>　　图表 2025-2031年中国药用氨基酸行业风险分析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2025-2031年中国药用氨基酸行业发展趋势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6589796524881" w:history="1">
        <w:r>
          <w:rPr>
            <w:rStyle w:val="Hyperlink"/>
          </w:rPr>
          <w:t>2025-2031年中国药用氨基酸市场现状调研与前景趋势预测报告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6589796524881" w:history="1">
        <w:r>
          <w:rPr>
            <w:rStyle w:val="Hyperlink"/>
          </w:rPr>
          <w:t>https://www.20087.com/7/17/YaoYongAnJiSuanQianJing.html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主要治什么病、药用氨基酸的作用、氨基酸树的花图片、药用氨基酸能用来做面膜吗、女人输氨基酸的好处、药用氨基酸葡萄糖、鲜味氨基酸有哪几种、药用氨基酸的发展趋势、哪三个氨基酸能吸收紫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72f21b636460e" w:history="1">
      <w:r>
        <w:rPr>
          <w:rStyle w:val="Hyperlink"/>
        </w:rPr>
        <w:t>2025-2031年中国药用氨基酸市场现状调研与前景趋势预测报告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oYongAnJiSuanQianJing.html" TargetMode="External" Id="Rcdd658979652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oYongAnJiSuanQianJing.html" TargetMode="External" Id="R48d72f21b636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2025-03-11T05:21:00Z</dcterms:created>
  <dcterms:modified xsi:type="dcterms:W3CDTF">2025-03-11T06:21:00Z</dcterms:modified>
  <dc:subject>2025-2031年中国药用氨基酸市场现状调研与前景趋势预测报告</dc:subject>
  <dc:title>2025-2031年中国药用氨基酸市场现状调研与前景趋势预测报告</dc:title>
  <cp:keywords>2025-2031年中国药用氨基酸市场现状调研与前景趋势预测报告</cp:keywords>
  <dc:description>2025-2031年中国药用氨基酸市场现状调研与前景趋势预测报告</dc:description>
</cp:coreProperties>
</file>