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7035135b548c7" w:history="1">
              <w:r>
                <w:rPr>
                  <w:rStyle w:val="Hyperlink"/>
                </w:rPr>
                <w:t>2025-2031年中国药用聚乙二醇市场现状分析与发展前景预测报告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7035135b548c7" w:history="1">
              <w:r>
                <w:rPr>
                  <w:rStyle w:val="Hyperlink"/>
                </w:rPr>
                <w:t>2025-2031年中国药用聚乙二醇市场现状分析与发展前景预测报告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7035135b548c7" w:history="1">
                <w:r>
                  <w:rPr>
                    <w:rStyle w:val="Hyperlink"/>
                  </w:rPr>
                  <w:t>https://www.20087.com/7/17/YaoYongJuYiErChunQianJing.html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乙二醇（PEG）是一种广泛应用于制药行业的聚合物，因其良好的水溶性、生物相容性和低毒性而备受青睐。近年来，随着药物递送系统和生物制剂的发展，药用PEG的应用范围不断扩展，不仅用于制备固体分散体以提高难溶性药物的溶解度，还作为修饰剂改善蛋白质药物的稳定性和延长其半衰期。此外，生产工艺的进步使得药用PEG的质量更加稳定可靠，满足了严格的药品生产质量管理规范（GMP）要求。</w:t>
      </w:r>
      <w:r>
        <w:rPr>
          <w:rFonts w:hint="eastAsia"/>
        </w:rPr>
        <w:br/>
      </w:r>
      <w:r>
        <w:rPr>
          <w:rFonts w:hint="eastAsia"/>
        </w:rPr>
        <w:t>　　未来，药用聚乙二醇的发展将主要集中在高效能与多功能化方面。一方面，通过采用先进的合成技术和精密控制方法，可以进一步优化PEG的分子量分布和端基功能化，从而增强其在特定应用中的性能表现，如提高靶向给药系统的精确度或开发新型纳米载体材料。另一方面，结合绿色化学原则和可持续发展理念，探索药用PEG在环保型药物制剂中的应用潜力，如使用可再生资源作为起始原料，减少生产过程中的环境影响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7035135b548c7" w:history="1">
        <w:r>
          <w:rPr>
            <w:rStyle w:val="Hyperlink"/>
          </w:rPr>
          <w:t>2025-2031年中国药用聚乙二醇市场现状分析与发展前景预测报告</w:t>
        </w:r>
      </w:hyperlink>
      <w:r>
        <w:rPr>
          <w:rFonts w:hint="eastAsia"/>
        </w:rPr>
        <w:t>》以专业视角，从宏观至微观深入剖析了药用聚乙二醇行业的现状。药用聚乙二醇报告基于详实数据，细致分析了药用聚乙二醇市场需求、市场规模及价格动态，同时探讨了产业链上下游的影响因素。进一步细分市场，揭示了药用聚乙二醇各细分领域的具体状况。此外，报告还科学预测了药用聚乙二醇市场前景与发展趋势，对重点企业的经营状况、品牌影响力、市场集中度及竞争格局进行了阐述，并就药用聚乙二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药用聚乙二醇行业概述</w:t>
      </w:r>
      <w:r>
        <w:rPr>
          <w:rFonts w:hint="eastAsia"/>
        </w:rPr>
        <w:br/>
      </w:r>
      <w:r>
        <w:rPr>
          <w:rFonts w:hint="eastAsia"/>
        </w:rPr>
        <w:t>　　第一节 药用聚乙二醇定义与分类</w:t>
      </w:r>
      <w:r>
        <w:rPr>
          <w:rFonts w:hint="eastAsia"/>
        </w:rPr>
        <w:br/>
      </w:r>
      <w:r>
        <w:rPr>
          <w:rFonts w:hint="eastAsia"/>
        </w:rPr>
        <w:t>　　第二节 药用聚乙二醇应用领域</w:t>
      </w:r>
      <w:r>
        <w:rPr>
          <w:rFonts w:hint="eastAsia"/>
        </w:rPr>
        <w:br/>
      </w:r>
      <w:r>
        <w:rPr>
          <w:rFonts w:hint="eastAsia"/>
        </w:rPr>
        <w:t>　　第三节 药用聚乙二醇行业经济指标分析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药用聚乙二醇产业链及经营模式分析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三、药用聚乙二醇销售模式及销售渠道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全球药用聚乙二醇市场发展综述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2020-2024年全球药用聚乙二醇市场规模与趋势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主要国家与地区药用聚乙二醇市场分析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2025-2031年全球药用聚乙二醇行业发展趋势与前景预测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中国药用聚乙二醇行业市场分析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2023-2024年药用聚乙二醇产能与投资动态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一、国内药用聚乙二醇产能及利用情况</w:t>
      </w:r>
      <w:r>
        <w:rPr>
          <w:rFonts w:hint="eastAsia"/>
        </w:rPr>
        <w:br/>
      </w:r>
      <w:r>
        <w:rPr>
          <w:rFonts w:hint="eastAsia"/>
        </w:rPr>
        <w:t>　　　　二、药用聚乙二醇产能扩张与投资动态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2025-2031年药用聚乙二醇行业产量统计与趋势预测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一、2020-2024年药用聚乙二醇行业产量数据统计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1、2020-2024年药用聚乙二醇产量及增长趋势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2、2020-2024年药用聚乙二醇细分产品产量及份额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二、影响药用聚乙二醇产量的关键因素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2025-2031年药用聚乙二醇市场需求与销售分析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一、2023-2024年药用聚乙二醇行业需求现状</w:t>
      </w:r>
      <w:r>
        <w:rPr>
          <w:rFonts w:hint="eastAsia"/>
        </w:rPr>
        <w:br/>
      </w:r>
      <w:r>
        <w:rPr>
          <w:rFonts w:hint="eastAsia"/>
        </w:rPr>
        <w:t>　　　　二、药用聚乙二醇客户群体与需求特点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三、2020-2024年药用聚乙二醇行业销售规模分析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四、2025-2031年药用聚乙二醇市场增长潜力与规模预测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中国药用聚乙二醇细分市场与下游应用领域分析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药用聚乙二醇细分市场分析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一、2023-2024年药用聚乙二醇主要细分产品市场现状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药用聚乙二醇下游应用与客户群体分析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一、2023-2024年药用聚乙二醇各应用领域市场现状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2023-2024年中国药用聚乙二醇技术发展研究</w:t>
      </w:r>
      <w:r>
        <w:rPr>
          <w:rFonts w:hint="eastAsia"/>
        </w:rPr>
        <w:br/>
      </w:r>
      <w:r>
        <w:rPr>
          <w:rFonts w:hint="eastAsia"/>
        </w:rPr>
        <w:t>　　第一节 当前药用聚乙二醇技术发展现状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国内外药用聚乙二醇技术差异与原因</w:t>
      </w:r>
      <w:r>
        <w:rPr>
          <w:rFonts w:hint="eastAsia"/>
        </w:rPr>
        <w:br/>
      </w:r>
      <w:r>
        <w:rPr>
          <w:rFonts w:hint="eastAsia"/>
        </w:rPr>
        <w:t>　　第三节 药用聚乙二醇技术创新与发展趋势预测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技术进步对药用聚乙二醇行业的影响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药用聚乙二醇价格机制与竞争策略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一、2020-2024年药用聚乙二醇市场价格走势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药用聚乙二醇定价策略与方法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2025-2031年药用聚乙二醇价格竞争态势与趋势预测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中国药用聚乙二醇行业重点区域市场研究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2023-2024年重点区域药用聚乙二醇市场发展概况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三、2025-2031年药用聚乙二醇行业发展潜力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2020-2024年中国药用聚乙二醇行业进出口情况分析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药用聚乙二醇行业进口情况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一、2020-2024年药用聚乙二醇进口规模及增长情况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二、药用聚乙二醇主要进口来源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药用聚乙二醇行业出口情况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一、2020-2024年药用聚乙二醇出口规模及增长情况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二、药用聚乙二醇主要出口目的地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2020-2024年中国药用聚乙二醇行业总体发展与财务状况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2020-2024年中国药用聚乙二醇行业规模情况</w:t>
      </w:r>
      <w:r>
        <w:rPr>
          <w:rFonts w:hint="eastAsia"/>
        </w:rPr>
        <w:br/>
      </w:r>
      <w:r>
        <w:rPr>
          <w:rFonts w:hint="eastAsia"/>
        </w:rPr>
        <w:t>　　　　一、药用聚乙二醇行业企业数量规模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二、药用聚乙二醇行业从业人员规模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三、药用聚乙二醇行业市场敏感性分析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2020-2024年中国药用聚乙二醇行业财务能力分析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一、药用聚乙二醇行业盈利能力</w:t>
      </w:r>
      <w:r>
        <w:rPr>
          <w:rFonts w:hint="eastAsia"/>
        </w:rPr>
        <w:br/>
      </w:r>
      <w:r>
        <w:rPr>
          <w:rFonts w:hint="eastAsia"/>
        </w:rPr>
        <w:t>　　　　二、药用聚乙二醇行业偿债能力</w:t>
      </w:r>
      <w:r>
        <w:rPr>
          <w:rFonts w:hint="eastAsia"/>
        </w:rPr>
        <w:br/>
      </w:r>
      <w:r>
        <w:rPr>
          <w:rFonts w:hint="eastAsia"/>
        </w:rPr>
        <w:t>　　　　三、药用聚乙二醇行业营运能力</w:t>
      </w:r>
      <w:r>
        <w:rPr>
          <w:rFonts w:hint="eastAsia"/>
        </w:rPr>
        <w:br/>
      </w:r>
      <w:r>
        <w:rPr>
          <w:rFonts w:hint="eastAsia"/>
        </w:rPr>
        <w:t>　　　　四、药用聚乙二醇行业发展能力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药用聚乙二醇行业重点企业调研分析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中国药用聚乙二醇行业竞争格局分析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药用聚乙二醇行业竞争格局总览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2023-2024年药用聚乙二醇行业竞争力分析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2020-2024年药用聚乙二醇行业企业并购活动分析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2023-2024年药用聚乙二醇行业会展与招投标活动分析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一、药用聚乙二醇行业会展活动及其市场影响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2024年中国药用聚乙二醇企业发展企业发展策略与建议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药用聚乙二醇销售模式与渠道策略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药用聚乙二醇品牌与市场推广策略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药用聚乙二醇研发投入与技术创新能力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药用聚乙二醇合作联盟与资源整合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中国药用聚乙二醇行业风险与对策</w:t>
      </w:r>
      <w:r>
        <w:rPr>
          <w:rFonts w:hint="eastAsia"/>
        </w:rPr>
        <w:br/>
      </w:r>
      <w:r>
        <w:rPr>
          <w:rFonts w:hint="eastAsia"/>
        </w:rPr>
        <w:t>　　第一节 药用聚乙二醇行业SWOT分析</w:t>
      </w:r>
      <w:r>
        <w:rPr>
          <w:rFonts w:hint="eastAsia"/>
        </w:rPr>
        <w:br/>
      </w:r>
      <w:r>
        <w:rPr>
          <w:rFonts w:hint="eastAsia"/>
        </w:rPr>
        <w:t>　　　　一、药用聚乙二醇行业优势</w:t>
      </w:r>
      <w:r>
        <w:rPr>
          <w:rFonts w:hint="eastAsia"/>
        </w:rPr>
        <w:br/>
      </w:r>
      <w:r>
        <w:rPr>
          <w:rFonts w:hint="eastAsia"/>
        </w:rPr>
        <w:t>　　　　二、药用聚乙二醇行业劣势</w:t>
      </w:r>
      <w:r>
        <w:rPr>
          <w:rFonts w:hint="eastAsia"/>
        </w:rPr>
        <w:br/>
      </w:r>
      <w:r>
        <w:rPr>
          <w:rFonts w:hint="eastAsia"/>
        </w:rPr>
        <w:t>　　　　三、药用聚乙二醇市场机会</w:t>
      </w:r>
      <w:r>
        <w:rPr>
          <w:rFonts w:hint="eastAsia"/>
        </w:rPr>
        <w:br/>
      </w:r>
      <w:r>
        <w:rPr>
          <w:rFonts w:hint="eastAsia"/>
        </w:rPr>
        <w:t>　　　　四、药用聚乙二醇市场威胁</w:t>
      </w:r>
      <w:r>
        <w:rPr>
          <w:rFonts w:hint="eastAsia"/>
        </w:rPr>
        <w:br/>
      </w:r>
      <w:r>
        <w:rPr>
          <w:rFonts w:hint="eastAsia"/>
        </w:rPr>
        <w:t>　　第二节 药用聚乙二醇行业风险及对策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2025-2031年中国药用聚乙二醇行业前景与发展趋势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2023-2024年药用聚乙二醇行业发展环境分析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一、药用聚乙二醇行业主管部门与监管体制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二、药用聚乙二醇行业主要法律法规及政策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三、药用聚乙二醇行业标准与质量监管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2025-2031年药用聚乙二醇行业发展趋势与方向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2025-2031年药用聚乙二醇行业发展潜力与机遇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药用聚乙二醇行业研究结论与建议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中.智.林.－药用聚乙二醇行业发展建议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药用聚乙二醇行业历程</w:t>
      </w:r>
      <w:r>
        <w:rPr>
          <w:rFonts w:hint="eastAsia"/>
        </w:rPr>
        <w:br/>
      </w:r>
      <w:r>
        <w:rPr>
          <w:rFonts w:hint="eastAsia"/>
        </w:rPr>
        <w:t>　　图表 药用聚乙二醇行业生命周期</w:t>
      </w:r>
      <w:r>
        <w:rPr>
          <w:rFonts w:hint="eastAsia"/>
        </w:rPr>
        <w:br/>
      </w:r>
      <w:r>
        <w:rPr>
          <w:rFonts w:hint="eastAsia"/>
        </w:rPr>
        <w:t>　　图表 药用聚乙二醇行业产业链分析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2020-2024年药用聚乙二醇行业市场容量分析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2020-2024年中国药用聚乙二醇行业企业平均规模情况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7035135b548c7" w:history="1">
        <w:r>
          <w:rPr>
            <w:rStyle w:val="Hyperlink"/>
          </w:rPr>
          <w:t>2025-2031年中国药用聚乙二醇市场现状分析与发展前景预测报告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7035135b548c7" w:history="1">
        <w:r>
          <w:rPr>
            <w:rStyle w:val="Hyperlink"/>
          </w:rPr>
          <w:t>https://www.20087.com/7/17/YaoYongJuYiErChunQianJing.html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495049b014917" w:history="1">
      <w:r>
        <w:rPr>
          <w:rStyle w:val="Hyperlink"/>
        </w:rPr>
        <w:t>2025-2031年中国药用聚乙二醇市场现状分析与发展前景预测报告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oYongJuYiErChunQianJing.html" TargetMode="External" Id="R7a87035135b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oYongJuYiErChunQianJing.html" TargetMode="External" Id="R333495049b0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2024-11-12T05:56:57Z</dcterms:created>
  <dcterms:modified xsi:type="dcterms:W3CDTF">2024-11-12T06:56:57Z</dcterms:modified>
  <dc:subject>2025-2031年中国药用聚乙二醇市场现状分析与发展前景预测报告</dc:subject>
  <dc:title>2025-2031年中国药用聚乙二醇市场现状分析与发展前景预测报告</dc:title>
  <cp:keywords>2025-2031年中国药用聚乙二醇市场现状分析与发展前景预测报告</cp:keywords>
  <dc:description>2025-2031年中国药用聚乙二醇市场现状分析与发展前景预测报告</dc:description>
</cp:coreProperties>
</file>