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4cb299696490b" w:history="1">
              <w:r>
                <w:rPr>
                  <w:rStyle w:val="Hyperlink"/>
                </w:rPr>
                <w:t>2024-2029年全球与中国药用聚酯瓶市场调查研究及发展趋势分析报告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4cb299696490b" w:history="1">
              <w:r>
                <w:rPr>
                  <w:rStyle w:val="Hyperlink"/>
                </w:rPr>
                <w:t>2024-2029年全球与中国药用聚酯瓶市场调查研究及发展趋势分析报告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4cb299696490b" w:history="1">
                <w:r>
                  <w:rPr>
                    <w:rStyle w:val="Hyperlink"/>
                  </w:rPr>
                  <w:t>https://www.20087.com/7/27/YaoYongJuZhiPingFaZhanQuShiFenXi.html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聚酯瓶以其优良的阻隔性、透明度和耐化学腐蚀性，在药品包装领域占据重要地位。近年来，随着包装技术的革新和环保意识的提升，药用聚酯瓶的材料改性和生产工艺有了显著改进。如采用新型添加剂，提高瓶子的热稳定性、抗冲击性，保证药品在运输和存储过程中的安全性；同时，轻量化设计和循环利用技术的应用，降低了资源消耗和环境污染。此外，智能包装技术的融合，如二维码、RFID标签的使用，提升了药品追溯和防伪能力。</w:t>
      </w:r>
      <w:r>
        <w:rPr>
          <w:rFonts w:hint="eastAsia"/>
        </w:rPr>
        <w:br/>
      </w:r>
      <w:r>
        <w:rPr>
          <w:rFonts w:hint="eastAsia"/>
        </w:rPr>
        <w:t>　　未来，药用聚酯瓶的发展将更加注重个性化与可持续性。个性化方面，结合3D打印技术，实现药瓶的定制化生产，满足小批量、多样化的产品需求；可持续性方面，研发生物基、可降解的聚酯材料，以及优化回收流程，提高材料的循环利用率。同时，随着智慧医疗和远程医疗的兴起，开发具有温度、湿度监测功能的智能药瓶，以及探索药瓶在个性化给药、患者管理中的应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4cb299696490b" w:history="1">
        <w:r>
          <w:rPr>
            <w:rStyle w:val="Hyperlink"/>
          </w:rPr>
          <w:t>2024-2029年全球与中国药用聚酯瓶市场调查研究及发展趋势分析报告</w:t>
        </w:r>
      </w:hyperlink>
      <w:r>
        <w:rPr>
          <w:rFonts w:hint="eastAsia"/>
        </w:rPr>
        <w:t>》在多年药用聚酯瓶行业研究的基础上，结合全球及中国药用聚酯瓶行业市场的发展现状，通过资深研究团队对药用聚酯瓶市场资料进行整理，并依托国家权威数据资源和长期市场监测的数据库，对药用聚酯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4cb299696490b" w:history="1">
        <w:r>
          <w:rPr>
            <w:rStyle w:val="Hyperlink"/>
          </w:rPr>
          <w:t>2024-2029年全球与中国药用聚酯瓶市场调查研究及发展趋势分析报告</w:t>
        </w:r>
      </w:hyperlink>
      <w:r>
        <w:rPr>
          <w:rFonts w:hint="eastAsia"/>
        </w:rPr>
        <w:t>》可以帮助投资者准确把握药用聚酯瓶行业的市场现状，为投资者进行投资作出药用聚酯瓶行业前景预判，挖掘药用聚酯瓶行业投资价值，同时提出药用聚酯瓶行业投资策略、营销策略等方面的建议。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按产品类型细分，全球药用聚酯瓶市场规模2018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吹塑</w:t>
      </w:r>
      <w:r>
        <w:rPr>
          <w:rFonts w:hint="eastAsia"/>
        </w:rPr>
        <w:br/>
      </w:r>
      <w:r>
        <w:rPr>
          <w:rFonts w:hint="eastAsia"/>
        </w:rPr>
        <w:t>　　　　1.3.3 挤塑</w:t>
      </w:r>
      <w:r>
        <w:rPr>
          <w:rFonts w:hint="eastAsia"/>
        </w:rPr>
        <w:br/>
      </w:r>
      <w:r>
        <w:rPr>
          <w:rFonts w:hint="eastAsia"/>
        </w:rPr>
        <w:t>　　　　1.3.4 注塑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按应用细分，全球药用聚酯瓶市场规模2018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透明包装</w:t>
      </w:r>
      <w:r>
        <w:rPr>
          <w:rFonts w:hint="eastAsia"/>
        </w:rPr>
        <w:br/>
      </w:r>
      <w:r>
        <w:rPr>
          <w:rFonts w:hint="eastAsia"/>
        </w:rPr>
        <w:t>　　　　1.4.3 琥珀色包装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药用聚酯瓶行业发展总体概况</w:t>
      </w:r>
      <w:r>
        <w:rPr>
          <w:rFonts w:hint="eastAsia"/>
        </w:rPr>
        <w:br/>
      </w:r>
      <w:r>
        <w:rPr>
          <w:rFonts w:hint="eastAsia"/>
        </w:rPr>
        <w:t>　　　　1.5.2 药用聚酯瓶行业发展主要特点</w:t>
      </w:r>
      <w:r>
        <w:rPr>
          <w:rFonts w:hint="eastAsia"/>
        </w:rPr>
        <w:br/>
      </w:r>
      <w:r>
        <w:rPr>
          <w:rFonts w:hint="eastAsia"/>
        </w:rPr>
        <w:t>　　　　1.5.3 药用聚酯瓶行业发展影响因素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全球市场，近三年药用聚酯瓶主要企业占有率及排名（按销量）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近三年药用聚酯瓶主要企业在国际市场占有率（按销量，2020-2023）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2022年药用聚酯瓶主要企业在国际市场排名（按销量）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近三年全球市场主要企业药用聚酯瓶销量（2020-2023）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全球市场，近三年药用聚酯瓶主要企业占有率及排名（按收入）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近三年药用聚酯瓶主要企业在国际市场占有率（按收入，2020-2023）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2022年药用聚酯瓶主要企业在国际市场排名（按收入）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近三年全球市场主要企业药用聚酯瓶销售收入（2020-2023）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全球市场，近三年主要企业药用聚酯瓶销售价格（2020-2023）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中国市场，近三年药用聚酯瓶主要企业占有率及排名（按销量）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近三年药用聚酯瓶主要企业在中国市场占有率（按销量，2020-2023）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2022年药用聚酯瓶主要企业在中国市场排名（按销量）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近三年中国市场主要企业药用聚酯瓶销量（2020-2023）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中国市场，近三年药用聚酯瓶主要企业占有率及排名（按收入）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近三年药用聚酯瓶主要企业在中国市场占有率（按收入，2020-2023）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2022年药用聚酯瓶主要企业在中国市场排名（按收入）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近三年中国市场主要企业药用聚酯瓶销售收入（2020-2023）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全球主要厂商药用聚酯瓶总部及产地分布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全球主要厂商成立时间及药用聚酯瓶商业化日期</w:t>
      </w:r>
      <w:r>
        <w:rPr>
          <w:rFonts w:hint="eastAsia"/>
        </w:rPr>
        <w:br/>
      </w:r>
      <w:r>
        <w:rPr>
          <w:rFonts w:hint="eastAsia"/>
        </w:rPr>
        <w:t>　　2.8 全球主要厂商药用聚酯瓶产品类型及应用</w:t>
      </w:r>
      <w:r>
        <w:rPr>
          <w:rFonts w:hint="eastAsia"/>
        </w:rPr>
        <w:br/>
      </w:r>
      <w:r>
        <w:rPr>
          <w:rFonts w:hint="eastAsia"/>
        </w:rPr>
        <w:t>　　2.9 药用聚酯瓶行业集中度、竞争程度分析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药用聚酯瓶行业集中度分析：2022年全球Top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全球药用聚酯瓶第一梯队、第二梯队和第三梯队生产商（品牌）及市场份额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全球药用聚酯瓶总体规模分析</w:t>
      </w:r>
      <w:r>
        <w:rPr>
          <w:rFonts w:hint="eastAsia"/>
        </w:rPr>
        <w:br/>
      </w:r>
      <w:r>
        <w:rPr>
          <w:rFonts w:hint="eastAsia"/>
        </w:rPr>
        <w:t>　　3.1 全球药用聚酯瓶供需现状及预测（2018-2029）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全球药用聚酯瓶产能、产量、产能利用率及发展趋势（2018-2029）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全球药用聚酯瓶产量、需求量及发展趋势（2018-2029）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全球主要地区药用聚酯瓶产量及发展趋势（2018-2029）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全球主要地区药用聚酯瓶产量（2018-2023）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全球主要地区药用聚酯瓶产量（2024-2029）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全球主要地区药用聚酯瓶产量市场份额（2018-2029）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中国药用聚酯瓶供需现状及预测（2018-2029）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中国药用聚酯瓶产能、产量、产能利用率及发展趋势（2018-2029）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中国药用聚酯瓶产量、市场需求量及发展趋势（2018-2029）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全球药用聚酯瓶销量及销售额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全球市场药用聚酯瓶销售额（2018-2029）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全球市场药用聚酯瓶销量（2018-2029）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全球市场药用聚酯瓶价格趋势（2018-2029）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全球药用聚酯瓶主要地区分析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全球主要地区药用聚酯瓶市场规模分析：2018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全球主要地区药用聚酯瓶销售收入及市场份额（2018-2023年）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全球主要地区药用聚酯瓶销售收入预测（2024-2029年）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全球主要地区药用聚酯瓶销量分析：2018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全球主要地区药用聚酯瓶销量及市场份额（2018-2023年）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全球主要地区药用聚酯瓶销量及市场份额预测（2024-2029年）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北美市场药用聚酯瓶销量、收入及增长率（2018-2029）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欧洲市场药用聚酯瓶销量、收入及增长率（2018-2029）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中国市场药用聚酯瓶销量、收入及增长率（2018-2029）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日本市场药用聚酯瓶销量、收入及增长率（2018-2029）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东南亚市场药用聚酯瓶销量、收入及增长率（2018-2029）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印度市场药用聚酯瓶销量、收入及增长率（2018-2029）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药用聚酯瓶销量、收入、价格及毛利率（2018-2023）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不同产品类型药用聚酯瓶分析</w:t>
      </w:r>
      <w:r>
        <w:rPr>
          <w:rFonts w:hint="eastAsia"/>
        </w:rPr>
        <w:br/>
      </w:r>
      <w:r>
        <w:rPr>
          <w:rFonts w:hint="eastAsia"/>
        </w:rPr>
        <w:t>　　6.1 全球不同产品类型药用聚酯瓶销量（2018-2029）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全球不同产品类型药用聚酯瓶销量及市场份额（2018-2023）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全球不同产品类型药用聚酯瓶销量预测（2024-2029）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全球不同产品类型药用聚酯瓶收入（2018-2029）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全球不同产品类型药用聚酯瓶收入及市场份额（2018-2023）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全球不同产品类型药用聚酯瓶收入预测（2024-2029）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全球不同产品类型药用聚酯瓶价格走势（2018-2029）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不同应用药用聚酯瓶分析</w:t>
      </w:r>
      <w:r>
        <w:rPr>
          <w:rFonts w:hint="eastAsia"/>
        </w:rPr>
        <w:br/>
      </w:r>
      <w:r>
        <w:rPr>
          <w:rFonts w:hint="eastAsia"/>
        </w:rPr>
        <w:t>　　7.1 全球不同应用药用聚酯瓶销量（2018-2029）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全球不同应用药用聚酯瓶销量及市场份额（2018-2023）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全球不同应用药用聚酯瓶销量预测（2024-2029）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全球不同应用药用聚酯瓶收入（2018-2029）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全球不同应用药用聚酯瓶收入及市场份额（2018-2023）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全球不同应用药用聚酯瓶收入预测（2024-2029）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全球不同应用药用聚酯瓶价格走势（2018-2029）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药用聚酯瓶行业发展趋势</w:t>
      </w:r>
      <w:r>
        <w:rPr>
          <w:rFonts w:hint="eastAsia"/>
        </w:rPr>
        <w:br/>
      </w:r>
      <w:r>
        <w:rPr>
          <w:rFonts w:hint="eastAsia"/>
        </w:rPr>
        <w:t>　　8.2 药用聚酯瓶行业主要驱动因素</w:t>
      </w:r>
      <w:r>
        <w:rPr>
          <w:rFonts w:hint="eastAsia"/>
        </w:rPr>
        <w:br/>
      </w:r>
      <w:r>
        <w:rPr>
          <w:rFonts w:hint="eastAsia"/>
        </w:rPr>
        <w:t>　　8.3 药用聚酯瓶中国企业SWOT分析</w:t>
      </w:r>
      <w:r>
        <w:rPr>
          <w:rFonts w:hint="eastAsia"/>
        </w:rPr>
        <w:br/>
      </w:r>
      <w:r>
        <w:rPr>
          <w:rFonts w:hint="eastAsia"/>
        </w:rPr>
        <w:t>　　8.4 中国药用聚酯瓶行业政策环境分析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药用聚酯瓶行业产业链简介</w:t>
      </w:r>
      <w:r>
        <w:rPr>
          <w:rFonts w:hint="eastAsia"/>
        </w:rPr>
        <w:br/>
      </w:r>
      <w:r>
        <w:rPr>
          <w:rFonts w:hint="eastAsia"/>
        </w:rPr>
        <w:t>　　　　9.1.1 药用聚酯瓶行业供应链分析</w:t>
      </w:r>
      <w:r>
        <w:rPr>
          <w:rFonts w:hint="eastAsia"/>
        </w:rPr>
        <w:br/>
      </w:r>
      <w:r>
        <w:rPr>
          <w:rFonts w:hint="eastAsia"/>
        </w:rPr>
        <w:t>　　　　9.1.2 药用聚酯瓶主要原料及供应情况</w:t>
      </w:r>
      <w:r>
        <w:rPr>
          <w:rFonts w:hint="eastAsia"/>
        </w:rPr>
        <w:br/>
      </w:r>
      <w:r>
        <w:rPr>
          <w:rFonts w:hint="eastAsia"/>
        </w:rPr>
        <w:t>　　　　9.1.3 药用聚酯瓶行业主要下游客户</w:t>
      </w:r>
      <w:r>
        <w:rPr>
          <w:rFonts w:hint="eastAsia"/>
        </w:rPr>
        <w:br/>
      </w:r>
      <w:r>
        <w:rPr>
          <w:rFonts w:hint="eastAsia"/>
        </w:rPr>
        <w:t>　　9.2 药用聚酯瓶行业采购模式</w:t>
      </w:r>
      <w:r>
        <w:rPr>
          <w:rFonts w:hint="eastAsia"/>
        </w:rPr>
        <w:br/>
      </w:r>
      <w:r>
        <w:rPr>
          <w:rFonts w:hint="eastAsia"/>
        </w:rPr>
        <w:t>　　9.3 药用聚酯瓶行业生产模式</w:t>
      </w:r>
      <w:r>
        <w:rPr>
          <w:rFonts w:hint="eastAsia"/>
        </w:rPr>
        <w:br/>
      </w:r>
      <w:r>
        <w:rPr>
          <w:rFonts w:hint="eastAsia"/>
        </w:rPr>
        <w:t>　　9.4 药用聚酯瓶行业销售模式及销售渠道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按产品类型细分，全球药用聚酯瓶市场规模2018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按应用细分，全球药用聚酯瓶市场规模2018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药用聚酯瓶行业发展主要特点</w:t>
      </w:r>
      <w:r>
        <w:rPr>
          <w:rFonts w:hint="eastAsia"/>
        </w:rPr>
        <w:br/>
      </w:r>
      <w:r>
        <w:rPr>
          <w:rFonts w:hint="eastAsia"/>
        </w:rPr>
        <w:t>　　表4 药用聚酯瓶行业发展有利因素分析</w:t>
      </w:r>
      <w:r>
        <w:rPr>
          <w:rFonts w:hint="eastAsia"/>
        </w:rPr>
        <w:br/>
      </w:r>
      <w:r>
        <w:rPr>
          <w:rFonts w:hint="eastAsia"/>
        </w:rPr>
        <w:t>　　表5 药用聚酯瓶行业发展不利因素分析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进入药用聚酯瓶行业壁垒</w:t>
      </w:r>
      <w:r>
        <w:rPr>
          <w:rFonts w:hint="eastAsia"/>
        </w:rPr>
        <w:br/>
      </w:r>
      <w:r>
        <w:rPr>
          <w:rFonts w:hint="eastAsia"/>
        </w:rPr>
        <w:t>　　表7 近三年药用聚酯瓶主要企业在国际市场占有率（按销量，2020-2023）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2022年药用聚酯瓶主要企业在国际市场排名（按销量）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近三年全球市场主要企业药用聚酯瓶销量（2020-2023）&amp;（千件）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近三年药用聚酯瓶主要企业在国际市场占有率（按收入，2020-2023）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2022年药用聚酯瓶主要企业在国际市场排名（按收入）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近三年全球市场主要企业药用聚酯瓶销售收入（2020-2023）&amp;（万元）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近三年全球市场主要企业药用聚酯瓶销售价格（2020-2023）&amp;（元/件）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近三年药用聚酯瓶主要企业在中国市场占有率（按销量，2020-2023）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2022年药用聚酯瓶主要企业在中国市场排名（按销量）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近三年中国市场主要企业药用聚酯瓶销量（2020-2023）&amp;（千件）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近三年药用聚酯瓶主要企业在中国市场占有率（按收入，2020-2023）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2022年药用聚酯瓶主要企业在中国市场排名（按收入）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近三年中国市场主要企业药用聚酯瓶销售收入（2020-2023）&amp;（万元）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全球主要厂商药用聚酯瓶总部及产地分布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全球主要厂商成立时间及药用聚酯瓶商业化日期</w:t>
      </w:r>
      <w:r>
        <w:rPr>
          <w:rFonts w:hint="eastAsia"/>
        </w:rPr>
        <w:br/>
      </w:r>
      <w:r>
        <w:rPr>
          <w:rFonts w:hint="eastAsia"/>
        </w:rPr>
        <w:t>　　表22 全球主要厂商药用聚酯瓶产品类型及应用</w:t>
      </w:r>
      <w:r>
        <w:rPr>
          <w:rFonts w:hint="eastAsia"/>
        </w:rPr>
        <w:br/>
      </w:r>
      <w:r>
        <w:rPr>
          <w:rFonts w:hint="eastAsia"/>
        </w:rPr>
        <w:t>　　表23 2022年全球药用聚酯瓶主要厂商市场地位（第一梯队、第二梯队和第三梯队）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全球药用聚酯瓶市场投资、并购等现状分析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全球主要地区药用聚酯瓶产量增速（CAGR）：（2018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全球主要地区药用聚酯瓶产量（2018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全球主要地区药用聚酯瓶产量（2018-2023）&amp;（千件）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全球主要地区药用聚酯瓶产量（2024-2029）&amp;（千件）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全球主要地区药用聚酯瓶产量市场份额（2018-2023）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全球主要地区药用聚酯瓶产量（2024-2029）&amp;（千件）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全球主要地区药用聚酯瓶销售收入增速：（2018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全球主要地区药用聚酯瓶销售收入（2018-2023）&amp;（万元）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全球主要地区药用聚酯瓶销售收入市场份额（2018-2023）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全球主要地区药用聚酯瓶收入（2024-2029）&amp;（万元）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全球主要地区药用聚酯瓶收入市场份额（2024-2029）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全球主要地区药用聚酯瓶销量（千件）：2018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全球主要地区药用聚酯瓶销量（2018-2023）&amp;（千件）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全球主要地区药用聚酯瓶销量市场份额（2018-2023）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全球主要地区药用聚酯瓶销量（2024-2029）&amp;（千件）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全球主要地区药用聚酯瓶销量份额（2024-2029）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药用聚酯瓶生产基地、销售区域、竞争对手及市场地位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药用聚酯瓶产品规格、参数及市场应用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药用聚酯瓶销量（千件）、收入（万元）、价格（元/件）及毛利率（2018-2023）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全球不同产品类型药用聚酯瓶销量（2018-2023年）&amp;（千件）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全球不同产品类型药用聚酯瓶销量市场份额（2018-2023）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全球不同产品类型药用聚酯瓶销量预测（2024-2029）&amp;（千件）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全球市场不同产品类型药用聚酯瓶销量市场份额预测（2024-2029）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全球不同产品类型药用聚酯瓶收入（2018-2023年）&amp;（万元）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全球不同产品类型药用聚酯瓶收入市场份额（2018-2023）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全球不同产品类型药用聚酯瓶收入预测（2024-2029）&amp;（万元）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全球不同产品类型药用聚酯瓶收入市场份额预测（2024-2029）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全球不同应用药用聚酯瓶销量（2018-2023年）&amp;（千件）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全球不同应用药用聚酯瓶销量市场份额（2018-2023）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全球不同应用药用聚酯瓶销量预测（2024-2029）&amp;（千件）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全球市场不同应用药用聚酯瓶销量市场份额预测（2024-2029）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全球不同应用药用聚酯瓶收入（2018-2023年）&amp;（万元）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全球不同应用药用聚酯瓶收入市场份额（2018-2023）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全球不同应用药用聚酯瓶收入预测（2024-2029）&amp;（万元）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全球不同应用药用聚酯瓶收入市场份额预测（2024-2029）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药用聚酯瓶行业发展趋势</w:t>
      </w:r>
      <w:r>
        <w:rPr>
          <w:rFonts w:hint="eastAsia"/>
        </w:rPr>
        <w:br/>
      </w:r>
      <w:r>
        <w:rPr>
          <w:rFonts w:hint="eastAsia"/>
        </w:rPr>
        <w:t>　　表108 药用聚酯瓶行业主要驱动因素</w:t>
      </w:r>
      <w:r>
        <w:rPr>
          <w:rFonts w:hint="eastAsia"/>
        </w:rPr>
        <w:br/>
      </w:r>
      <w:r>
        <w:rPr>
          <w:rFonts w:hint="eastAsia"/>
        </w:rPr>
        <w:t>　　表109 药用聚酯瓶行业供应链分析</w:t>
      </w:r>
      <w:r>
        <w:rPr>
          <w:rFonts w:hint="eastAsia"/>
        </w:rPr>
        <w:br/>
      </w:r>
      <w:r>
        <w:rPr>
          <w:rFonts w:hint="eastAsia"/>
        </w:rPr>
        <w:t>　　表110 药用聚酯瓶上游原料供应商</w:t>
      </w:r>
      <w:r>
        <w:rPr>
          <w:rFonts w:hint="eastAsia"/>
        </w:rPr>
        <w:br/>
      </w:r>
      <w:r>
        <w:rPr>
          <w:rFonts w:hint="eastAsia"/>
        </w:rPr>
        <w:t>　　表111 药用聚酯瓶行业主要下游客户</w:t>
      </w:r>
      <w:r>
        <w:rPr>
          <w:rFonts w:hint="eastAsia"/>
        </w:rPr>
        <w:br/>
      </w:r>
      <w:r>
        <w:rPr>
          <w:rFonts w:hint="eastAsia"/>
        </w:rPr>
        <w:t>　　表112 药用聚酯瓶行业典型经销商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药用聚酯瓶产品图片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全球不同产品类型药用聚酯瓶销售额2018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全球不同产品类型药用聚酯瓶市场份额2022 &amp; 2029</w:t>
      </w:r>
      <w:r>
        <w:rPr>
          <w:rFonts w:hint="eastAsia"/>
        </w:rPr>
        <w:br/>
      </w:r>
      <w:r>
        <w:rPr>
          <w:rFonts w:hint="eastAsia"/>
        </w:rPr>
        <w:t>　　图4 吹塑产品图片</w:t>
      </w:r>
      <w:r>
        <w:rPr>
          <w:rFonts w:hint="eastAsia"/>
        </w:rPr>
        <w:br/>
      </w:r>
      <w:r>
        <w:rPr>
          <w:rFonts w:hint="eastAsia"/>
        </w:rPr>
        <w:t>　　图5 挤塑产品图片</w:t>
      </w:r>
      <w:r>
        <w:rPr>
          <w:rFonts w:hint="eastAsia"/>
        </w:rPr>
        <w:br/>
      </w:r>
      <w:r>
        <w:rPr>
          <w:rFonts w:hint="eastAsia"/>
        </w:rPr>
        <w:t>　　图6 注塑产品图片</w:t>
      </w:r>
      <w:r>
        <w:rPr>
          <w:rFonts w:hint="eastAsia"/>
        </w:rPr>
        <w:br/>
      </w:r>
      <w:r>
        <w:rPr>
          <w:rFonts w:hint="eastAsia"/>
        </w:rPr>
        <w:t>　　图7 全球不同应用药用聚酯瓶销售额2018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全球不同应用药用聚酯瓶市场份额2022 VS 2029</w:t>
      </w:r>
      <w:r>
        <w:rPr>
          <w:rFonts w:hint="eastAsia"/>
        </w:rPr>
        <w:br/>
      </w:r>
      <w:r>
        <w:rPr>
          <w:rFonts w:hint="eastAsia"/>
        </w:rPr>
        <w:t>　　图9 透明包装</w:t>
      </w:r>
      <w:r>
        <w:rPr>
          <w:rFonts w:hint="eastAsia"/>
        </w:rPr>
        <w:br/>
      </w:r>
      <w:r>
        <w:rPr>
          <w:rFonts w:hint="eastAsia"/>
        </w:rPr>
        <w:t>　　图10 琥珀色包装</w:t>
      </w:r>
      <w:r>
        <w:rPr>
          <w:rFonts w:hint="eastAsia"/>
        </w:rPr>
        <w:br/>
      </w:r>
      <w:r>
        <w:rPr>
          <w:rFonts w:hint="eastAsia"/>
        </w:rPr>
        <w:t>　　图11 2022年全球前五大生产商药用聚酯瓶市场份额</w:t>
      </w:r>
      <w:r>
        <w:rPr>
          <w:rFonts w:hint="eastAsia"/>
        </w:rPr>
        <w:br/>
      </w:r>
      <w:r>
        <w:rPr>
          <w:rFonts w:hint="eastAsia"/>
        </w:rPr>
        <w:t>　　图12 2022年全球药用聚酯瓶第一梯队、第二梯队和第三梯队厂商及市场份额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全球药用聚酯瓶产能、产量、产能利用率及发展趋势（2018-2029）&amp;（千件）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全球药用聚酯瓶产量、需求量及发展趋势（2018-2029）&amp;（千件）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全球主要地区药用聚酯瓶产量市场份额（2018-2029）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中国药用聚酯瓶产能、产量、产能利用率及发展趋势（2018-2029）&amp;（千件）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中国药用聚酯瓶产量、市场需求量及发展趋势（2018-2029）&amp;（千件）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全球药用聚酯瓶市场销售额及增长率：（2018-2029）&amp;（万元）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全球市场药用聚酯瓶市场规模：2018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全球市场药用聚酯瓶销量及增长率（2018-2029）&amp;（千件）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全球市场药用聚酯瓶价格趋势（2018-2029）&amp;（元/件）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全球主要地区药用聚酯瓶销售收入（2018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全球主要地区药用聚酯瓶销售收入市场份额（2018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北美市场药用聚酯瓶销量及增长率（2018-2029）&amp;（千件）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北美市场药用聚酯瓶收入及增长率（2018-2029）&amp;（万元）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欧洲市场药用聚酯瓶销量及增长率（2018-2029）&amp;（千件）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欧洲市场药用聚酯瓶收入及增长率（2018-2029）&amp;（万元）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中国市场药用聚酯瓶销量及增长率（2018-2029）&amp;（千件）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中国市场药用聚酯瓶收入及增长率（2018-2029）&amp;（万元）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日本市场药用聚酯瓶销量及增长率（2018-2029）&amp;（千件）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日本市场药用聚酯瓶收入及增长率（2018-2029）&amp;（万元）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东南亚市场药用聚酯瓶销量及增长率（2018-2029）&amp;（千件）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东南亚市场药用聚酯瓶收入及增长率（2018-2029）&amp;（万元）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印度市场药用聚酯瓶销量及增长率（2018-2029）&amp;（千件）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印度市场药用聚酯瓶收入及增长率（2018-2029）&amp;（万元）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全球不同产品类型药用聚酯瓶价格走势（2018-2029）&amp;（元/件）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全球不同应用药用聚酯瓶价格走势（2018-2029）&amp;（元/件）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药用聚酯瓶中国企业SWOT分析</w:t>
      </w:r>
      <w:r>
        <w:rPr>
          <w:rFonts w:hint="eastAsia"/>
        </w:rPr>
        <w:br/>
      </w:r>
      <w:r>
        <w:rPr>
          <w:rFonts w:hint="eastAsia"/>
        </w:rPr>
        <w:t>　　图39 药用聚酯瓶产业链</w:t>
      </w:r>
      <w:r>
        <w:rPr>
          <w:rFonts w:hint="eastAsia"/>
        </w:rPr>
        <w:br/>
      </w:r>
      <w:r>
        <w:rPr>
          <w:rFonts w:hint="eastAsia"/>
        </w:rPr>
        <w:t>　　图40 药用聚酯瓶行业采购模式分析</w:t>
      </w:r>
      <w:r>
        <w:rPr>
          <w:rFonts w:hint="eastAsia"/>
        </w:rPr>
        <w:br/>
      </w:r>
      <w:r>
        <w:rPr>
          <w:rFonts w:hint="eastAsia"/>
        </w:rPr>
        <w:t>　　图41 药用聚酯瓶行业生产模式分析</w:t>
      </w:r>
      <w:r>
        <w:rPr>
          <w:rFonts w:hint="eastAsia"/>
        </w:rPr>
        <w:br/>
      </w:r>
      <w:r>
        <w:rPr>
          <w:rFonts w:hint="eastAsia"/>
        </w:rPr>
        <w:t>　　图42 药用聚酯瓶行业销售模式分析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4cb299696490b" w:history="1">
        <w:r>
          <w:rPr>
            <w:rStyle w:val="Hyperlink"/>
          </w:rPr>
          <w:t>2024-2029年全球与中国药用聚酯瓶市场调查研究及发展趋势分析报告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4cb299696490b" w:history="1">
        <w:r>
          <w:rPr>
            <w:rStyle w:val="Hyperlink"/>
          </w:rPr>
          <w:t>https://www.20087.com/7/27/YaoYongJuZhiPingFaZhanQuShiFenXi.html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3020512d463b" w:history="1">
      <w:r>
        <w:rPr>
          <w:rStyle w:val="Hyperlink"/>
        </w:rPr>
        <w:t>2024-2029年全球与中国药用聚酯瓶市场调查研究及发展趋势分析报告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oYongJuZhiPingFaZhanQuShiFenXi.html" TargetMode="External" Id="R1334cb299696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oYongJuZhiPingFaZhanQuShiFenXi.html" TargetMode="External" Id="Rc5483020512d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2023-09-20T23:38:24Z</dcterms:created>
  <dcterms:modified xsi:type="dcterms:W3CDTF">2023-09-21T00:38:24Z</dcterms:modified>
  <dc:subject>2024-2029年全球与中国药用聚酯瓶市场调查研究及发展趋势分析报告</dc:subject>
  <dc:title>2024-2029年全球与中国药用聚酯瓶市场调查研究及发展趋势分析报告</dc:title>
  <cp:keywords>2024-2029年全球与中国药用聚酯瓶市场调查研究及发展趋势分析报告</cp:keywords>
  <dc:description>2024-2029年全球与中国药用聚酯瓶市场调查研究及发展趋势分析报告</dc:description>
</cp:coreProperties>
</file>