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84af7554b465c" w:history="1">
              <w:r>
                <w:rPr>
                  <w:rStyle w:val="Hyperlink"/>
                </w:rPr>
                <w:t>2026-2032年中国蒸汽灭菌器行业发展调研及行业前景分析报告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84af7554b465c" w:history="1">
              <w:r>
                <w:rPr>
                  <w:rStyle w:val="Hyperlink"/>
                </w:rPr>
                <w:t>2026-2032年中国蒸汽灭菌器行业发展调研及行业前景分析报告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84af7554b465c" w:history="1">
                <w:r>
                  <w:rPr>
                    <w:rStyle w:val="Hyperlink"/>
                  </w:rPr>
                  <w:t>https://www.20087.com/7/17/ZhengQiMieJunQiShiChangQianJingYuCe.html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灭菌器利用饱和蒸汽在高温高压条件下杀灭微生物，是医疗、实验室、制药及食品工业中保障无菌环境的核心设备。蒸汽灭菌器分为台式、立式及大型脉动真空型，普遍配备PLC控制、温度压力实时记录及生物指示剂验证接口，符合GMP与ISO 17665等国际标准。在院感防控与一次性器械复用监管趋严背景下，对灭菌过程可追溯性、冷空气排除效率及腔体材料耐腐蚀性要求持续提升。然而，行业仍面临老旧设备能耗高、灭菌周期长、以及小型机构操作人员培训不足导致程序设置错误等问题，影响灭菌效果与设备寿命。</w:t>
      </w:r>
      <w:r>
        <w:rPr>
          <w:rFonts w:hint="eastAsia"/>
        </w:rPr>
        <w:br/>
      </w:r>
      <w:r>
        <w:rPr>
          <w:rFonts w:hint="eastAsia"/>
        </w:rPr>
        <w:t>　　未来，蒸汽灭菌器将朝着节能高效、智能验证与远程管理方向演进。多级抽真空与蒸汽脉动优化可缩短灭菌周期30%以上；热回收系统将废热用于预热进水，降低能源消耗。在数字化层面，电子记录自动上传至云平台，支持审计追踪与合规报告生成；AI算法可基于负载类型推荐最优程序。同时，物联网模块实现远程故障诊断与耗材提醒。未来，蒸汽灭菌器不仅是消毒工具，更是医疗与生命科学领域保障生物安全、数据合规与运营效率的智能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84af7554b465c" w:history="1">
        <w:r>
          <w:rPr>
            <w:rStyle w:val="Hyperlink"/>
          </w:rPr>
          <w:t>2026-2032年中国蒸汽灭菌器行业发展调研及行业前景分析报告</w:t>
        </w:r>
      </w:hyperlink>
      <w:r>
        <w:rPr>
          <w:rFonts w:hint="eastAsia"/>
        </w:rPr>
        <w:t>》系统分析了我国蒸汽灭菌器行业的市场规模、竞争格局及技术发展现状，梳理了产业链结构和重点企业表现。报告基于蒸汽灭菌器行业发展轨迹，结合政策环境与蒸汽灭菌器市场需求变化，研判了蒸汽灭菌器行业未来发展趋势与技术演进方向，客观评估了蒸汽灭菌器市场机遇与潜在风险。报告为投资者和从业者提供了专业的市场参考，有助于把握蒸汽灭菌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重力式</w:t>
      </w:r>
      <w:r>
        <w:rPr>
          <w:rFonts w:hint="eastAsia"/>
        </w:rPr>
        <w:br/>
      </w:r>
      <w:r>
        <w:rPr>
          <w:rFonts w:hint="eastAsia"/>
        </w:rPr>
        <w:t>　　　　1.2.3 SFPP</w:t>
      </w:r>
      <w:r>
        <w:rPr>
          <w:rFonts w:hint="eastAsia"/>
        </w:rPr>
        <w:br/>
      </w:r>
      <w:r>
        <w:rPr>
          <w:rFonts w:hint="eastAsia"/>
        </w:rPr>
        <w:t>　　　　1.2.4 Pre-VAC</w:t>
      </w:r>
      <w:r>
        <w:rPr>
          <w:rFonts w:hint="eastAsia"/>
        </w:rPr>
        <w:br/>
      </w:r>
      <w:r>
        <w:rPr>
          <w:rFonts w:hint="eastAsia"/>
        </w:rPr>
        <w:t>　　1.3 从不同应用，蒸汽灭菌器主要包括如下几个方面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中国不同应用蒸汽灭菌器增长趋势2021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中国蒸汽灭菌器发展现状及未来趋势（2021-2032）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中国市场蒸汽灭菌器收入及增长率（2021-2032）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中国市场蒸汽灭菌器销量及增长率（2021-2032）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中国市场主要蒸汽灭菌器厂商分析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中国市场主要厂商蒸汽灭菌器销量及市场占有率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中国市场主要厂商蒸汽灭菌器销量（2021-2026）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中国市场主要厂商蒸汽灭菌器收入及市场占有率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中国市场主要厂商蒸汽灭菌器收入（2021-2026）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2025年中国市场主要厂商蒸汽灭菌器收入排名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中国市场主要厂商蒸汽灭菌器价格（2021-2026）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中国市场主要厂商蒸汽灭菌器总部及产地分布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中国市场主要厂商成立时间及蒸汽灭菌器商业化日期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中国市场主要厂商蒸汽灭菌器产品类型及应用</w:t>
      </w:r>
      <w:r>
        <w:rPr>
          <w:rFonts w:hint="eastAsia"/>
        </w:rPr>
        <w:br/>
      </w:r>
      <w:r>
        <w:rPr>
          <w:rFonts w:hint="eastAsia"/>
        </w:rPr>
        <w:t>　　2.7 蒸汽灭菌器行业集中度、竞争程度分析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蒸汽灭菌器行业集中度分析：2025年中国Top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中国市场蒸汽灭菌器第一梯队、第二梯队和第三梯队厂商（品牌）及2025年市场份额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重点企业（19）在中国市场蒸汽灭菌器销量、收入、价格及毛利率（2021-2026）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不同产品类型蒸汽灭菌器分析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中国市场不同产品类型蒸汽灭菌器销量（2021-2032）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中国市场不同产品类型蒸汽灭菌器销量预测（2027-2032）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中国市场不同产品类型蒸汽灭菌器规模（2021-2032）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中国市场不同产品类型蒸汽灭菌器规模预测（2027-2032）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不同应用蒸汽灭菌器分析</w:t>
      </w:r>
      <w:r>
        <w:rPr>
          <w:rFonts w:hint="eastAsia"/>
        </w:rPr>
        <w:br/>
      </w:r>
      <w:r>
        <w:rPr>
          <w:rFonts w:hint="eastAsia"/>
        </w:rPr>
        <w:t>　　5.1 中国市场不同应用蒸汽灭菌器销量（2021-2032）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中国市场不同应用蒸汽灭菌器销量预测（2027-2032）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中国市场不同应用蒸汽灭菌器规模（2021-2032）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中国市场不同应用蒸汽灭菌器规模预测（2027-2032）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蒸汽灭菌器中国企业SWOT分析</w:t>
      </w:r>
      <w:r>
        <w:rPr>
          <w:rFonts w:hint="eastAsia"/>
        </w:rPr>
        <w:br/>
      </w:r>
      <w:r>
        <w:rPr>
          <w:rFonts w:hint="eastAsia"/>
        </w:rPr>
        <w:t>　　6.6 蒸汽灭菌器行业发展分析---行业政策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蒸汽灭菌器行业产业链简介</w:t>
      </w:r>
      <w:r>
        <w:rPr>
          <w:rFonts w:hint="eastAsia"/>
        </w:rPr>
        <w:br/>
      </w:r>
      <w:r>
        <w:rPr>
          <w:rFonts w:hint="eastAsia"/>
        </w:rPr>
        <w:t>　　7.2 蒸汽灭菌器产业链分析-上游</w:t>
      </w:r>
      <w:r>
        <w:rPr>
          <w:rFonts w:hint="eastAsia"/>
        </w:rPr>
        <w:br/>
      </w:r>
      <w:r>
        <w:rPr>
          <w:rFonts w:hint="eastAsia"/>
        </w:rPr>
        <w:t>　　7.3 蒸汽灭菌器产业链分析-中游</w:t>
      </w:r>
      <w:r>
        <w:rPr>
          <w:rFonts w:hint="eastAsia"/>
        </w:rPr>
        <w:br/>
      </w:r>
      <w:r>
        <w:rPr>
          <w:rFonts w:hint="eastAsia"/>
        </w:rPr>
        <w:t>　　7.4 蒸汽灭菌器产业链分析-下游</w:t>
      </w:r>
      <w:r>
        <w:rPr>
          <w:rFonts w:hint="eastAsia"/>
        </w:rPr>
        <w:br/>
      </w:r>
      <w:r>
        <w:rPr>
          <w:rFonts w:hint="eastAsia"/>
        </w:rPr>
        <w:t>　　7.5 蒸汽灭菌器行业采购模式</w:t>
      </w:r>
      <w:r>
        <w:rPr>
          <w:rFonts w:hint="eastAsia"/>
        </w:rPr>
        <w:br/>
      </w:r>
      <w:r>
        <w:rPr>
          <w:rFonts w:hint="eastAsia"/>
        </w:rPr>
        <w:t>　　7.6 蒸汽灭菌器行业生产模式</w:t>
      </w:r>
      <w:r>
        <w:rPr>
          <w:rFonts w:hint="eastAsia"/>
        </w:rPr>
        <w:br/>
      </w:r>
      <w:r>
        <w:rPr>
          <w:rFonts w:hint="eastAsia"/>
        </w:rPr>
        <w:t>　　7.7 蒸汽灭菌器行业销售模式及销售渠道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中国本土蒸汽灭菌器产能、产量分析</w:t>
      </w:r>
      <w:r>
        <w:rPr>
          <w:rFonts w:hint="eastAsia"/>
        </w:rPr>
        <w:br/>
      </w:r>
      <w:r>
        <w:rPr>
          <w:rFonts w:hint="eastAsia"/>
        </w:rPr>
        <w:t>　　8.1 中国蒸汽灭菌器供需现状及预测（2021-2032）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中国蒸汽灭菌器进出口分析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中国市场蒸汽灭菌器主要进口来源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中国市场蒸汽灭菌器主要出口目的地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不同应用蒸汽灭菌器市场规模2021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中国市场主要厂商蒸汽灭菌器销量（2021-2026）&amp;（千台）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中国市场主要厂商蒸汽灭菌器销量市场份额（2021-2026）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中国市场主要厂商蒸汽灭菌器收入份额（2021-2026）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2025年中国主要生产商蒸汽灭菌器收入排名（万元）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中国市场主要厂商蒸汽灭菌器价格（2021-2026）&amp;（元/台）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中国市场主要厂商蒸汽灭菌器总部及产地分布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中国市场主要厂商成立时间及蒸汽灭菌器商业化日期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中国市场主要厂商蒸汽灭菌器产品类型及应用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2025年中国市场蒸汽灭菌器主要厂商市场地位（第一梯队、第二梯队和第三梯队）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蒸汽灭菌器市场投资、并购等现状分析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蒸汽灭菌器生产基地、总部、竞争对手及市场地位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蒸汽灭菌器销量（千台）、收入（万元）、价格（元/台）及毛利率（2021-2026）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中国市场不同产品类型蒸汽灭菌器销量（2021-2026）&amp;（千台）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中国市场不同产品类型蒸汽灭菌器销量市场份额（2021-2026）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中国市场不同产品类型蒸汽灭菌器销量预测（2027-2032）&amp;（千台）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中国市场不同产品类型蒸汽灭菌器销量市场份额预测（2027-2032）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中国市场不同产品类型蒸汽灭菌器规模（2021-2026）&amp;（万元）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中国市场不同产品类型蒸汽灭菌器规模市场份额（2021-2026）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中国市场不同产品类型蒸汽灭菌器规模预测（2027-2032）&amp;（万元）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中国市场不同产品类型蒸汽灭菌器规模市场份额预测（2027-2032）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中国市场不同应用蒸汽灭菌器销量（2021-2026）&amp;（千台）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中国市场不同应用蒸汽灭菌器销量市场份额（2021-2026）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中国市场不同应用蒸汽灭菌器销量预测（2027-2032）&amp;（千台）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中国市场不同应用蒸汽灭菌器销量市场份额预测（2027-2032）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中国市场不同应用蒸汽灭菌器规模（2021-2026）&amp;（万元）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中国市场不同应用蒸汽灭菌器规模市场份额（2021-2026）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中国市场不同应用蒸汽灭菌器规模预测（2027-2032）&amp;（万元）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中国市场不同应用蒸汽灭菌器规模市场份额预测（2027-2032）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蒸汽灭菌器行业发展分析---发展趋势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蒸汽灭菌器行业发展分析---厂商壁垒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蒸汽灭菌器行业发展分析---驱动因素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蒸汽灭菌器行业发展分析---制约因素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蒸汽灭菌器行业相关重点政策一览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蒸汽灭菌器行业供应链分析</w:t>
      </w:r>
      <w:r>
        <w:rPr>
          <w:rFonts w:hint="eastAsia"/>
        </w:rPr>
        <w:br/>
      </w:r>
      <w:r>
        <w:rPr>
          <w:rFonts w:hint="eastAsia"/>
        </w:rPr>
        <w:t>　　表 131： 蒸汽灭菌器上游原料供应商</w:t>
      </w:r>
      <w:r>
        <w:rPr>
          <w:rFonts w:hint="eastAsia"/>
        </w:rPr>
        <w:br/>
      </w:r>
      <w:r>
        <w:rPr>
          <w:rFonts w:hint="eastAsia"/>
        </w:rPr>
        <w:t>　　表 132： 蒸汽灭菌器行业主要下游客户</w:t>
      </w:r>
      <w:r>
        <w:rPr>
          <w:rFonts w:hint="eastAsia"/>
        </w:rPr>
        <w:br/>
      </w:r>
      <w:r>
        <w:rPr>
          <w:rFonts w:hint="eastAsia"/>
        </w:rPr>
        <w:t>　　表 133： 蒸汽灭菌器典型经销商</w:t>
      </w:r>
      <w:r>
        <w:rPr>
          <w:rFonts w:hint="eastAsia"/>
        </w:rPr>
        <w:br/>
      </w:r>
      <w:r>
        <w:rPr>
          <w:rFonts w:hint="eastAsia"/>
        </w:rPr>
        <w:t>　　表 134： 中国蒸汽灭菌器产量、销量、进口量及出口量（2021-2026）&amp;（千台）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中国蒸汽灭菌器产量、销量、进口量及出口量预测（2027-2032）&amp;（千台）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中国市场蒸汽灭菌器主要进口来源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中国市场蒸汽灭菌器主要出口目的地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蒸汽灭菌器产品图片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中国不同产品类型蒸汽灭菌器市场规模市场份额2025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重力式产品图片</w:t>
      </w:r>
      <w:r>
        <w:rPr>
          <w:rFonts w:hint="eastAsia"/>
        </w:rPr>
        <w:br/>
      </w:r>
      <w:r>
        <w:rPr>
          <w:rFonts w:hint="eastAsia"/>
        </w:rPr>
        <w:t>　　图 4： SFPP产品图片</w:t>
      </w:r>
      <w:r>
        <w:rPr>
          <w:rFonts w:hint="eastAsia"/>
        </w:rPr>
        <w:br/>
      </w:r>
      <w:r>
        <w:rPr>
          <w:rFonts w:hint="eastAsia"/>
        </w:rPr>
        <w:t>　　图 5： Pre-VAC产品图片</w:t>
      </w:r>
      <w:r>
        <w:rPr>
          <w:rFonts w:hint="eastAsia"/>
        </w:rPr>
        <w:br/>
      </w:r>
      <w:r>
        <w:rPr>
          <w:rFonts w:hint="eastAsia"/>
        </w:rPr>
        <w:t>　　图 6： 中国不同应用蒸汽灭菌器市场份额2025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中国市场蒸汽灭菌器市场规模，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中国市场蒸汽灭菌器收入及增长率（2021-2032）&amp;（万元）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中国市场蒸汽灭菌器销量及增长率（2021-2032）&amp;（千台）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2025年中国市场主要厂商蒸汽灭菌器销量市场份额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2025年中国市场主要厂商蒸汽灭菌器收入市场份额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2025年中国市场前五大厂商蒸汽灭菌器市场份额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2025年中国市场蒸汽灭菌器第一梯队、第二梯队和第三梯队厂商（品牌）及市场份额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中国市场不同产品类型蒸汽灭菌器价格走势（2021-2032）&amp;（元/台）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中国市场不同应用蒸汽灭菌器价格走势（2021-2032）&amp;（元/台）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蒸汽灭菌器中国企业SWOT分析</w:t>
      </w:r>
      <w:r>
        <w:rPr>
          <w:rFonts w:hint="eastAsia"/>
        </w:rPr>
        <w:br/>
      </w:r>
      <w:r>
        <w:rPr>
          <w:rFonts w:hint="eastAsia"/>
        </w:rPr>
        <w:t>　　图 20： 蒸汽灭菌器产业链</w:t>
      </w:r>
      <w:r>
        <w:rPr>
          <w:rFonts w:hint="eastAsia"/>
        </w:rPr>
        <w:br/>
      </w:r>
      <w:r>
        <w:rPr>
          <w:rFonts w:hint="eastAsia"/>
        </w:rPr>
        <w:t>　　图 21： 蒸汽灭菌器行业采购模式分析</w:t>
      </w:r>
      <w:r>
        <w:rPr>
          <w:rFonts w:hint="eastAsia"/>
        </w:rPr>
        <w:br/>
      </w:r>
      <w:r>
        <w:rPr>
          <w:rFonts w:hint="eastAsia"/>
        </w:rPr>
        <w:t>　　图 22： 蒸汽灭菌器行业生产模式分析</w:t>
      </w:r>
      <w:r>
        <w:rPr>
          <w:rFonts w:hint="eastAsia"/>
        </w:rPr>
        <w:br/>
      </w:r>
      <w:r>
        <w:rPr>
          <w:rFonts w:hint="eastAsia"/>
        </w:rPr>
        <w:t>　　图 23： 蒸汽灭菌器行业销售模式分析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中国蒸汽灭菌器产能、产量、产能利用率及发展趋势（2021-2032）&amp;（千台）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中国蒸汽灭菌器产量、市场需求量及发展趋势（2021-2032）&amp;（千台）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84af7554b465c" w:history="1">
        <w:r>
          <w:rPr>
            <w:rStyle w:val="Hyperlink"/>
          </w:rPr>
          <w:t>2026-2032年中国蒸汽灭菌器行业发展调研及行业前景分析报告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84af7554b465c" w:history="1">
        <w:r>
          <w:rPr>
            <w:rStyle w:val="Hyperlink"/>
          </w:rPr>
          <w:t>https://www.20087.com/7/17/ZhengQiMieJunQiShiChangQianJingYuCe.html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杀菌设备、小型压力蒸汽灭菌器、立式压力蒸汽灭菌器使用说明、脉动真空压力蒸汽灭菌器、MOST蒸汽灭菌器手册、新华高压蒸汽灭菌器、压力蒸汽灭菌器怎么使用、手提式压力蒸汽灭菌器、立式蒸汽灭菌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d91e816947d8" w:history="1">
      <w:r>
        <w:rPr>
          <w:rStyle w:val="Hyperlink"/>
        </w:rPr>
        <w:t>2026-2032年中国蒸汽灭菌器行业发展调研及行业前景分析报告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engQiMieJunQiShiChangQianJingYuCe.html" TargetMode="External" Id="Rd4d84af7554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engQiMieJunQiShiChangQianJingYuCe.html" TargetMode="External" Id="R4f00d91e816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2025-12-07T03:29:32Z</dcterms:created>
  <dcterms:modified xsi:type="dcterms:W3CDTF">2025-12-07T04:29:32Z</dcterms:modified>
  <dc:subject>2026-2032年中国蒸汽灭菌器行业发展调研及行业前景分析报告</dc:subject>
  <dc:title>2026-2032年中国蒸汽灭菌器行业发展调研及行业前景分析报告</dc:title>
  <cp:keywords>2026-2032年中国蒸汽灭菌器行业发展调研及行业前景分析报告</cp:keywords>
  <dc:description>2026-2032年中国蒸汽灭菌器行业发展调研及行业前景分析报告</dc:description>
</cp:coreProperties>
</file>