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43e147dd94d64" w:history="1">
              <w:r>
                <w:rPr>
                  <w:rStyle w:val="Hyperlink"/>
                </w:rPr>
                <w:t>中国血府逐瘀丸行业发展调研及市场前景分析报告（2024-2030年）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43e147dd94d64" w:history="1">
              <w:r>
                <w:rPr>
                  <w:rStyle w:val="Hyperlink"/>
                </w:rPr>
                <w:t>中国血府逐瘀丸行业发展调研及市场前景分析报告（2024-2030年）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43e147dd94d64" w:history="1">
                <w:r>
                  <w:rPr>
                    <w:rStyle w:val="Hyperlink"/>
                  </w:rPr>
                  <w:t>https://www.20087.com/7/27/XueFuZhuYuWanHangYeShuJuBaoGao.html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府逐瘀丸是一种传统中药制剂，主要用于治疗血液循环障碍引起的症状，如胸闷、心悸等。近年来，随着人们对中医理论的认可度提高，血府逐瘀丸作为治疗心血管疾病的传统药物，受到了越来越多的关注。目前，血府逐瘀丸的生产和销售已经形成了较为完善的体系，同时，随着现代药理学研究的深入，血府逐瘀丸的有效成分和作用机制也得到了进一步明确。</w:t>
      </w:r>
      <w:r>
        <w:rPr>
          <w:rFonts w:hint="eastAsia"/>
        </w:rPr>
        <w:br/>
      </w:r>
      <w:r>
        <w:rPr>
          <w:rFonts w:hint="eastAsia"/>
        </w:rPr>
        <w:t>　　未来，血府逐瘀丸的发展将更加注重现代科学技术的应用和临床研究。随着生物技术和药物筛选技术的进步，血府逐瘀丸的有效成分将被进一步分离和纯化，提高药物的稳定性和生物利用度。同时，随着循证医学的发展，血府逐瘀丸将通过更多的临床试验验证其安全性和有效性，以获得更广泛的国际认可。此外，随着中医药现代化的步伐加快，血府逐瘀丸的生产和包装将更加规范化和标准化，提高药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43e147dd94d64" w:history="1">
        <w:r>
          <w:rPr>
            <w:rStyle w:val="Hyperlink"/>
          </w:rPr>
          <w:t>中国血府逐瘀丸行业发展调研及市场前景分析报告（2024-2030年）</w:t>
        </w:r>
      </w:hyperlink>
      <w:r>
        <w:rPr>
          <w:rFonts w:hint="eastAsia"/>
        </w:rPr>
        <w:t>》全面分析了血府逐瘀丸行业的市场规模、供需状况及产业链结构，深入探讨了血府逐瘀丸各细分市场的品牌竞争情况和价格动态，聚焦血府逐瘀丸重点企业经营现状，揭示了行业的集中度和竞争格局。此外，血府逐瘀丸报告对血府逐瘀丸行业的市场前景进行了科学预测，揭示了行业未来的发展趋势、潜在风险和机遇。血府逐瘀丸报告旨在为血府逐瘀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血府逐瘀丸产业概述</w:t>
      </w:r>
      <w:r>
        <w:rPr>
          <w:rFonts w:hint="eastAsia"/>
        </w:rPr>
        <w:br/>
      </w:r>
      <w:r>
        <w:rPr>
          <w:rFonts w:hint="eastAsia"/>
        </w:rPr>
        <w:t>　　第一节 血府逐瘀丸产业定义</w:t>
      </w:r>
      <w:r>
        <w:rPr>
          <w:rFonts w:hint="eastAsia"/>
        </w:rPr>
        <w:br/>
      </w:r>
      <w:r>
        <w:rPr>
          <w:rFonts w:hint="eastAsia"/>
        </w:rPr>
        <w:t>　　第二节 血府逐瘀丸产业发展历程</w:t>
      </w:r>
      <w:r>
        <w:rPr>
          <w:rFonts w:hint="eastAsia"/>
        </w:rPr>
        <w:br/>
      </w:r>
      <w:r>
        <w:rPr>
          <w:rFonts w:hint="eastAsia"/>
        </w:rPr>
        <w:t>　　第三节 血府逐瘀丸分类情况</w:t>
      </w:r>
      <w:r>
        <w:rPr>
          <w:rFonts w:hint="eastAsia"/>
        </w:rPr>
        <w:br/>
      </w:r>
      <w:r>
        <w:rPr>
          <w:rFonts w:hint="eastAsia"/>
        </w:rPr>
        <w:t>　　第四节 血府逐瘀丸产业链分析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中国血府逐瘀丸行业发展环境分析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中国血府逐瘀丸行业发展经济环境分析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中国血府逐瘀丸行业发展政策环境分析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一、血府逐瘀丸行业政策影响分析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二、相关血府逐瘀丸行业标准分析</w:t>
      </w:r>
      <w:r>
        <w:rPr>
          <w:rFonts w:hint="eastAsia"/>
        </w:rPr>
        <w:br/>
      </w:r>
      <w:r>
        <w:rPr>
          <w:rFonts w:hint="eastAsia"/>
        </w:rPr>
        <w:t>　　第三节 中国血府逐瘀丸行业发展社会环境分析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中国血府逐瘀丸行业供给与需求情况分析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2018-2023年中国血府逐瘀丸行业总体规模</w:t>
      </w:r>
      <w:r>
        <w:rPr>
          <w:rFonts w:hint="eastAsia"/>
        </w:rPr>
        <w:br/>
      </w:r>
      <w:r>
        <w:rPr>
          <w:rFonts w:hint="eastAsia"/>
        </w:rPr>
        <w:t>　　第二节 中国血府逐瘀丸行业盈利情况分析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中国血府逐瘀丸行业供给概况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一、2018-2023年中国血府逐瘀丸供给情况分析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二、2023年中国血府逐瘀丸行业供给特点分析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三、2024-2030年中国血府逐瘀丸行业供给预测</w:t>
      </w:r>
      <w:r>
        <w:rPr>
          <w:rFonts w:hint="eastAsia"/>
        </w:rPr>
        <w:br/>
      </w:r>
      <w:r>
        <w:rPr>
          <w:rFonts w:hint="eastAsia"/>
        </w:rPr>
        <w:t>　　第四节 中国血府逐瘀丸行业需求概况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一、2018-2023年中国血府逐瘀丸行业需求情况分析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二、2023年中国血府逐瘀丸行业市场需求特点分析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三、2024-2030年中国血府逐瘀丸市场需求预测</w:t>
      </w:r>
      <w:r>
        <w:rPr>
          <w:rFonts w:hint="eastAsia"/>
        </w:rPr>
        <w:br/>
      </w:r>
      <w:r>
        <w:rPr>
          <w:rFonts w:hint="eastAsia"/>
        </w:rPr>
        <w:t>　　第五节 血府逐瘀丸产业供需平衡状况分析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2018-2023年中国血府逐瘀丸行业总体发展状况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中国血府逐瘀丸行业规模情况分析</w:t>
      </w:r>
      <w:r>
        <w:rPr>
          <w:rFonts w:hint="eastAsia"/>
        </w:rPr>
        <w:br/>
      </w:r>
      <w:r>
        <w:rPr>
          <w:rFonts w:hint="eastAsia"/>
        </w:rPr>
        <w:t>　　　　一、血府逐瘀丸行业单位规模情况分析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二、血府逐瘀丸行业人员规模状况分析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三、血府逐瘀丸行业资产规模状况分析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四、血府逐瘀丸行业市场规模状况分析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五、血府逐瘀丸行业敏感性分析</w:t>
      </w:r>
      <w:r>
        <w:rPr>
          <w:rFonts w:hint="eastAsia"/>
        </w:rPr>
        <w:br/>
      </w:r>
      <w:r>
        <w:rPr>
          <w:rFonts w:hint="eastAsia"/>
        </w:rPr>
        <w:t>　　第二节 中国血府逐瘀丸行业财务能力分析</w:t>
      </w:r>
      <w:r>
        <w:rPr>
          <w:rFonts w:hint="eastAsia"/>
        </w:rPr>
        <w:br/>
      </w:r>
      <w:r>
        <w:rPr>
          <w:rFonts w:hint="eastAsia"/>
        </w:rPr>
        <w:t>　　　　一、血府逐瘀丸行业盈利能力分析</w:t>
      </w:r>
      <w:r>
        <w:rPr>
          <w:rFonts w:hint="eastAsia"/>
        </w:rPr>
        <w:br/>
      </w:r>
      <w:r>
        <w:rPr>
          <w:rFonts w:hint="eastAsia"/>
        </w:rPr>
        <w:t>　　　　二、血府逐瘀丸行业偿债能力分析</w:t>
      </w:r>
      <w:r>
        <w:rPr>
          <w:rFonts w:hint="eastAsia"/>
        </w:rPr>
        <w:br/>
      </w:r>
      <w:r>
        <w:rPr>
          <w:rFonts w:hint="eastAsia"/>
        </w:rPr>
        <w:t>　　　　三、血府逐瘀丸行业营运能力分析</w:t>
      </w:r>
      <w:r>
        <w:rPr>
          <w:rFonts w:hint="eastAsia"/>
        </w:rPr>
        <w:br/>
      </w:r>
      <w:r>
        <w:rPr>
          <w:rFonts w:hint="eastAsia"/>
        </w:rPr>
        <w:t>　　　　四、血府逐瘀丸行业发展能力分析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2018-2023年中国血府逐瘀丸行业重点地区调研分析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一、中国血府逐瘀丸行业重点区域市场结构调研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二、**地区血府逐瘀丸行业调研分析</w:t>
      </w:r>
      <w:r>
        <w:rPr>
          <w:rFonts w:hint="eastAsia"/>
        </w:rPr>
        <w:br/>
      </w:r>
      <w:r>
        <w:rPr>
          <w:rFonts w:hint="eastAsia"/>
        </w:rPr>
        <w:t>　　　　三、**地区血府逐瘀丸行业调研分析</w:t>
      </w:r>
      <w:r>
        <w:rPr>
          <w:rFonts w:hint="eastAsia"/>
        </w:rPr>
        <w:br/>
      </w:r>
      <w:r>
        <w:rPr>
          <w:rFonts w:hint="eastAsia"/>
        </w:rPr>
        <w:t>　　　　四、**地区血府逐瘀丸行业调研分析</w:t>
      </w:r>
      <w:r>
        <w:rPr>
          <w:rFonts w:hint="eastAsia"/>
        </w:rPr>
        <w:br/>
      </w:r>
      <w:r>
        <w:rPr>
          <w:rFonts w:hint="eastAsia"/>
        </w:rPr>
        <w:t>　　　　五、**地区血府逐瘀丸行业调研分析</w:t>
      </w:r>
      <w:r>
        <w:rPr>
          <w:rFonts w:hint="eastAsia"/>
        </w:rPr>
        <w:br/>
      </w:r>
      <w:r>
        <w:rPr>
          <w:rFonts w:hint="eastAsia"/>
        </w:rPr>
        <w:t>　　　　六、**地区血府逐瘀丸行业调研分析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血府逐瘀丸行业上、下游市场分析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血府逐瘀丸行业上游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血府逐瘀丸行业下游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国内血府逐瘀丸产品价格走势及影响因素分析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2018-2023年国内血府逐瘀丸市场价格回顾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当前国内血府逐瘀丸市场价格及评述</w:t>
      </w:r>
      <w:r>
        <w:rPr>
          <w:rFonts w:hint="eastAsia"/>
        </w:rPr>
        <w:br/>
      </w:r>
      <w:r>
        <w:rPr>
          <w:rFonts w:hint="eastAsia"/>
        </w:rPr>
        <w:t>　　第三节 国内血府逐瘀丸价格影响因素分析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2024-2030年国内血府逐瘀丸市场价格走势预测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血府逐瘀丸行业竞争格局分析</w:t>
      </w:r>
      <w:r>
        <w:rPr>
          <w:rFonts w:hint="eastAsia"/>
        </w:rPr>
        <w:br/>
      </w:r>
      <w:r>
        <w:rPr>
          <w:rFonts w:hint="eastAsia"/>
        </w:rPr>
        <w:t>　　第一节 血府逐瘀丸行业集中度分析</w:t>
      </w:r>
      <w:r>
        <w:rPr>
          <w:rFonts w:hint="eastAsia"/>
        </w:rPr>
        <w:br/>
      </w:r>
      <w:r>
        <w:rPr>
          <w:rFonts w:hint="eastAsia"/>
        </w:rPr>
        <w:t>　　　　一、血府逐瘀丸市场集中度分析</w:t>
      </w:r>
      <w:r>
        <w:rPr>
          <w:rFonts w:hint="eastAsia"/>
        </w:rPr>
        <w:br/>
      </w:r>
      <w:r>
        <w:rPr>
          <w:rFonts w:hint="eastAsia"/>
        </w:rPr>
        <w:t>　　　　二、血府逐瘀丸企业集中度分析</w:t>
      </w:r>
      <w:r>
        <w:rPr>
          <w:rFonts w:hint="eastAsia"/>
        </w:rPr>
        <w:br/>
      </w:r>
      <w:r>
        <w:rPr>
          <w:rFonts w:hint="eastAsia"/>
        </w:rPr>
        <w:t>　　　　三、血府逐瘀丸区域集中度分析</w:t>
      </w:r>
      <w:r>
        <w:rPr>
          <w:rFonts w:hint="eastAsia"/>
        </w:rPr>
        <w:br/>
      </w:r>
      <w:r>
        <w:rPr>
          <w:rFonts w:hint="eastAsia"/>
        </w:rPr>
        <w:t>　　第二节 血府逐瘀丸行业竞争格局分析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一、2023-2024年血府逐瘀丸行业竞争分析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二、2023-2024年中外血府逐瘀丸产品竞争分析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三、2018-2023年中国血府逐瘀丸市场竞争分析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四、2024-2030年国内主要血府逐瘀丸企业动向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中国血府逐瘀丸行业重点企业竞争力分析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血府逐瘀丸企业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三、血府逐瘀丸企业经营状况</w:t>
      </w:r>
      <w:r>
        <w:rPr>
          <w:rFonts w:hint="eastAsia"/>
        </w:rPr>
        <w:br/>
      </w:r>
      <w:r>
        <w:rPr>
          <w:rFonts w:hint="eastAsia"/>
        </w:rPr>
        <w:t>　　　　四、血府逐瘀丸企业发展策略</w:t>
      </w:r>
      <w:r>
        <w:rPr>
          <w:rFonts w:hint="eastAsia"/>
        </w:rPr>
        <w:br/>
      </w:r>
      <w:r>
        <w:rPr>
          <w:rFonts w:hint="eastAsia"/>
        </w:rPr>
        <w:t>　　第二节 血府逐瘀丸领先企业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三、血府逐瘀丸企业经营状况</w:t>
      </w:r>
      <w:r>
        <w:rPr>
          <w:rFonts w:hint="eastAsia"/>
        </w:rPr>
        <w:br/>
      </w:r>
      <w:r>
        <w:rPr>
          <w:rFonts w:hint="eastAsia"/>
        </w:rPr>
        <w:t>　　　　四、血府逐瘀丸企业发展策略</w:t>
      </w:r>
      <w:r>
        <w:rPr>
          <w:rFonts w:hint="eastAsia"/>
        </w:rPr>
        <w:br/>
      </w:r>
      <w:r>
        <w:rPr>
          <w:rFonts w:hint="eastAsia"/>
        </w:rPr>
        <w:t>　　第三节 血府逐瘀丸代表企业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三、血府逐瘀丸企业经营状况</w:t>
      </w:r>
      <w:r>
        <w:rPr>
          <w:rFonts w:hint="eastAsia"/>
        </w:rPr>
        <w:br/>
      </w:r>
      <w:r>
        <w:rPr>
          <w:rFonts w:hint="eastAsia"/>
        </w:rPr>
        <w:t>　　　　四、血府逐瘀丸企业发展策略</w:t>
      </w:r>
      <w:r>
        <w:rPr>
          <w:rFonts w:hint="eastAsia"/>
        </w:rPr>
        <w:br/>
      </w:r>
      <w:r>
        <w:rPr>
          <w:rFonts w:hint="eastAsia"/>
        </w:rPr>
        <w:t>　　第四节 血府逐瘀丸标杆企业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三、血府逐瘀丸企业经营状况</w:t>
      </w:r>
      <w:r>
        <w:rPr>
          <w:rFonts w:hint="eastAsia"/>
        </w:rPr>
        <w:br/>
      </w:r>
      <w:r>
        <w:rPr>
          <w:rFonts w:hint="eastAsia"/>
        </w:rPr>
        <w:t>　　　　四、血府逐瘀丸企业发展策略</w:t>
      </w:r>
      <w:r>
        <w:rPr>
          <w:rFonts w:hint="eastAsia"/>
        </w:rPr>
        <w:br/>
      </w:r>
      <w:r>
        <w:rPr>
          <w:rFonts w:hint="eastAsia"/>
        </w:rPr>
        <w:t>　　第五节 血府逐瘀丸重点企业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三、血府逐瘀丸企业经营状况</w:t>
      </w:r>
      <w:r>
        <w:rPr>
          <w:rFonts w:hint="eastAsia"/>
        </w:rPr>
        <w:br/>
      </w:r>
      <w:r>
        <w:rPr>
          <w:rFonts w:hint="eastAsia"/>
        </w:rPr>
        <w:t>　　　　四、血府逐瘀丸企业发展策略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血府逐瘀丸企业发展策略分析</w:t>
      </w:r>
      <w:r>
        <w:rPr>
          <w:rFonts w:hint="eastAsia"/>
        </w:rPr>
        <w:br/>
      </w:r>
      <w:r>
        <w:rPr>
          <w:rFonts w:hint="eastAsia"/>
        </w:rPr>
        <w:t>　　第一节 血府逐瘀丸市场策略分析</w:t>
      </w:r>
      <w:r>
        <w:rPr>
          <w:rFonts w:hint="eastAsia"/>
        </w:rPr>
        <w:br/>
      </w:r>
      <w:r>
        <w:rPr>
          <w:rFonts w:hint="eastAsia"/>
        </w:rPr>
        <w:t>　　　　一、血府逐瘀丸价格策略分析</w:t>
      </w:r>
      <w:r>
        <w:rPr>
          <w:rFonts w:hint="eastAsia"/>
        </w:rPr>
        <w:br/>
      </w:r>
      <w:r>
        <w:rPr>
          <w:rFonts w:hint="eastAsia"/>
        </w:rPr>
        <w:t>　　　　二、血府逐瘀丸渠道策略分析</w:t>
      </w:r>
      <w:r>
        <w:rPr>
          <w:rFonts w:hint="eastAsia"/>
        </w:rPr>
        <w:br/>
      </w:r>
      <w:r>
        <w:rPr>
          <w:rFonts w:hint="eastAsia"/>
        </w:rPr>
        <w:t>　　第二节 血府逐瘀丸销售策略分析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提高血府逐瘀丸企业竞争力的策略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一、提高中国血府逐瘀丸企业核心竞争力的对策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二、血府逐瘀丸企业提升竞争力的主要方向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三、影响血府逐瘀丸企业核心竞争力的因素及提升途径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四、提高血府逐瘀丸企业竞争力的策略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对我国血府逐瘀丸品牌的战略思考</w:t>
      </w:r>
      <w:r>
        <w:rPr>
          <w:rFonts w:hint="eastAsia"/>
        </w:rPr>
        <w:br/>
      </w:r>
      <w:r>
        <w:rPr>
          <w:rFonts w:hint="eastAsia"/>
        </w:rPr>
        <w:t>　　　　一、血府逐瘀丸实施品牌战略的意义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二、血府逐瘀丸企业品牌的现状分析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三、我国血府逐瘀丸企业的品牌战略</w:t>
      </w:r>
      <w:r>
        <w:rPr>
          <w:rFonts w:hint="eastAsia"/>
        </w:rPr>
        <w:br/>
      </w:r>
      <w:r>
        <w:rPr>
          <w:rFonts w:hint="eastAsia"/>
        </w:rPr>
        <w:t>　　　　四、血府逐瘀丸品牌战略管理的策略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2024-2030年中国血府逐瘀丸行业发展前景和趋势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2024-2030年中国血府逐瘀丸行业发展前景预测分析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一、未来全球血府逐瘀丸行业发展预测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二、未来我国血府逐瘀丸市场前景广阔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三、今后两年血府逐瘀丸产业上市前景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四、2024-2030年中国血府逐瘀丸产业市场规模预测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2024-2030年中国血府逐瘀丸行业发展趋势分析</w:t>
      </w:r>
      <w:r>
        <w:rPr>
          <w:rFonts w:hint="eastAsia"/>
        </w:rPr>
        <w:br/>
      </w:r>
      <w:r>
        <w:rPr>
          <w:rFonts w:hint="eastAsia"/>
        </w:rPr>
        <w:t>　　　　一、血府逐瘀丸行业消费趋势</w:t>
      </w:r>
      <w:r>
        <w:rPr>
          <w:rFonts w:hint="eastAsia"/>
        </w:rPr>
        <w:br/>
      </w:r>
      <w:r>
        <w:rPr>
          <w:rFonts w:hint="eastAsia"/>
        </w:rPr>
        <w:t>　　　　二、未来血府逐瘀丸产业创新的发展趋势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三、“十三五”期间我国血府逐瘀丸行业发展剖析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五、未来血府逐瘀丸行业发展变局剖析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血府逐瘀丸行业发展机会及对策建议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血府逐瘀丸行业风险预警分析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二、血府逐瘀丸产业政策环境风险分析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三、血府逐瘀丸行业市场风险分析</w:t>
      </w:r>
      <w:r>
        <w:rPr>
          <w:rFonts w:hint="eastAsia"/>
        </w:rPr>
        <w:br/>
      </w:r>
      <w:r>
        <w:rPr>
          <w:rFonts w:hint="eastAsia"/>
        </w:rPr>
        <w:t>　　　　四、血府逐瘀丸行业发展风险防范建议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血府逐瘀丸行业发展机会及建议</w:t>
      </w:r>
      <w:r>
        <w:rPr>
          <w:rFonts w:hint="eastAsia"/>
        </w:rPr>
        <w:br/>
      </w:r>
      <w:r>
        <w:rPr>
          <w:rFonts w:hint="eastAsia"/>
        </w:rPr>
        <w:t>　　　　一、血府逐瘀丸行业总体发展机会及发展建议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二、血府逐瘀丸行业并购发展机会及建议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三、血府逐瘀丸市场机会及发展建议</w:t>
      </w:r>
      <w:r>
        <w:rPr>
          <w:rFonts w:hint="eastAsia"/>
        </w:rPr>
        <w:br/>
      </w:r>
      <w:r>
        <w:rPr>
          <w:rFonts w:hint="eastAsia"/>
        </w:rPr>
        <w:t>　　　　四、血府逐瘀丸发展现状及存在问题</w:t>
      </w:r>
      <w:r>
        <w:rPr>
          <w:rFonts w:hint="eastAsia"/>
        </w:rPr>
        <w:br/>
      </w:r>
      <w:r>
        <w:rPr>
          <w:rFonts w:hint="eastAsia"/>
        </w:rPr>
        <w:t>　　　　五、血府逐瘀丸企业应对策略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血府逐瘀丸行业投资情况与发展前景分析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2023年血府逐瘀丸行业投资情况分析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一、2023年血府逐瘀丸总体投资结构</w:t>
      </w:r>
      <w:r>
        <w:rPr>
          <w:rFonts w:hint="eastAsia"/>
        </w:rPr>
        <w:br/>
      </w:r>
      <w:r>
        <w:rPr>
          <w:rFonts w:hint="eastAsia"/>
        </w:rPr>
        <w:t>　　　　二、2023年血府逐瘀丸投资规模情况</w:t>
      </w:r>
      <w:r>
        <w:rPr>
          <w:rFonts w:hint="eastAsia"/>
        </w:rPr>
        <w:br/>
      </w:r>
      <w:r>
        <w:rPr>
          <w:rFonts w:hint="eastAsia"/>
        </w:rPr>
        <w:t>　　　　三、2023年血府逐瘀丸投资增速情况</w:t>
      </w:r>
      <w:r>
        <w:rPr>
          <w:rFonts w:hint="eastAsia"/>
        </w:rPr>
        <w:br/>
      </w:r>
      <w:r>
        <w:rPr>
          <w:rFonts w:hint="eastAsia"/>
        </w:rPr>
        <w:t>　　　　四、2023年血府逐瘀丸分地区投资分析</w:t>
      </w:r>
      <w:r>
        <w:rPr>
          <w:rFonts w:hint="eastAsia"/>
        </w:rPr>
        <w:br/>
      </w:r>
      <w:r>
        <w:rPr>
          <w:rFonts w:hint="eastAsia"/>
        </w:rPr>
        <w:t>　　第二节 血府逐瘀丸行业投资机会分析</w:t>
      </w:r>
      <w:r>
        <w:rPr>
          <w:rFonts w:hint="eastAsia"/>
        </w:rPr>
        <w:br/>
      </w:r>
      <w:r>
        <w:rPr>
          <w:rFonts w:hint="eastAsia"/>
        </w:rPr>
        <w:t>　　　　一、血府逐瘀丸投资项目分析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二、可以投资的血府逐瘀丸模式</w:t>
      </w:r>
      <w:r>
        <w:rPr>
          <w:rFonts w:hint="eastAsia"/>
        </w:rPr>
        <w:br/>
      </w:r>
      <w:r>
        <w:rPr>
          <w:rFonts w:hint="eastAsia"/>
        </w:rPr>
        <w:t>　　　　三、2024-2030年血府逐瘀丸投资机会</w:t>
      </w:r>
      <w:r>
        <w:rPr>
          <w:rFonts w:hint="eastAsia"/>
        </w:rPr>
        <w:br/>
      </w:r>
      <w:r>
        <w:rPr>
          <w:rFonts w:hint="eastAsia"/>
        </w:rPr>
        <w:t>　　　　四、2024-2030年血府逐瘀丸投资新方向</w:t>
      </w:r>
      <w:r>
        <w:rPr>
          <w:rFonts w:hint="eastAsia"/>
        </w:rPr>
        <w:br/>
      </w:r>
      <w:r>
        <w:rPr>
          <w:rFonts w:hint="eastAsia"/>
        </w:rPr>
        <w:t>　　第三节 中^智^林^－血府逐瘀丸行业发展前景分析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一、2024-2030年血府逐瘀丸市场的发展前景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二、2024-2030年血府逐瘀丸市场面临的发展商机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血府逐瘀丸产业链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2018-2023年中国血府逐瘀丸行业市场规模及增长情况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2018-2023年中国血府逐瘀丸行业产量及增长趋势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2018-2023年中国血府逐瘀丸市场需求量及增速统计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2018-2023年中国血府逐瘀丸行业盈利情况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2018-2023年中国血府逐瘀丸行业企业数量情况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2018-2023年中国血府逐瘀丸行业企业平均规模情况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2018-2023年中国血府逐瘀丸行业市场规模及增长情况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**地区血府逐瘀丸市场规模及增长情况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**地区血府逐瘀丸行业市场需求情况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血府逐瘀丸重点企业（一）基本信息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血府逐瘀丸重点企业（一）经营情况分析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血府逐瘀丸重点企业（一）主要经济指标情况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血府逐瘀丸重点企业（一）盈利能力情况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血府逐瘀丸重点企业（一）偿债能力情况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血府逐瘀丸重点企业（一）运营能力情况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血府逐瘀丸重点企业（一）成长能力情况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血府逐瘀丸重点企业（二）基本信息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血府逐瘀丸重点企业（二）经营情况分析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血府逐瘀丸重点企业（二）主要经济指标情况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血府逐瘀丸重点企业（二）盈利能力情况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血府逐瘀丸重点企业（二）偿债能力情况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血府逐瘀丸重点企业（二）运营能力情况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血府逐瘀丸重点企业（二）成长能力情况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2024-2030年中国血府逐瘀丸行业产量预测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2024-2030年中国血府逐瘀丸市场需求量预测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2024-2030年中国血府逐瘀丸行业市场规模预测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2024-2030年中国血府逐瘀丸市场前景分析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2024-2030年中国血府逐瘀丸行业发展趋势预测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43e147dd94d64" w:history="1">
        <w:r>
          <w:rPr>
            <w:rStyle w:val="Hyperlink"/>
          </w:rPr>
          <w:t>中国血府逐瘀丸行业发展调研及市场前景分析报告（2024-2030年）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43e147dd94d64" w:history="1">
        <w:r>
          <w:rPr>
            <w:rStyle w:val="Hyperlink"/>
          </w:rPr>
          <w:t>https://www.20087.com/7/27/XueFuZhuYuWanHangYeShuJuBaoGao.html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e10c6c9b44b10" w:history="1">
      <w:r>
        <w:rPr>
          <w:rStyle w:val="Hyperlink"/>
        </w:rPr>
        <w:t>中国血府逐瘀丸行业发展调研及市场前景分析报告（2024-2030年）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ueFuZhuYuWanHangYeShuJuBaoGao.html" TargetMode="External" Id="Recf43e147dd9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ueFuZhuYuWanHangYeShuJuBaoGao.html" TargetMode="External" Id="Racbe10c6c9b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2023-10-19T07:34:00Z</dcterms:created>
  <dcterms:modified xsi:type="dcterms:W3CDTF">2023-10-19T08:34:00Z</dcterms:modified>
  <dc:subject>中国血府逐瘀丸行业发展调研及市场前景分析报告（2024-2030年）</dc:subject>
  <dc:title>中国血府逐瘀丸行业发展调研及市场前景分析报告（2024-2030年）</dc:title>
  <cp:keywords>中国血府逐瘀丸行业发展调研及市场前景分析报告（2024-2030年）</cp:keywords>
  <dc:description>中国血府逐瘀丸行业发展调研及市场前景分析报告（2024-2030年）</dc:description>
</cp:coreProperties>
</file>