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c851e5d414cd0" w:history="1">
              <w:r>
                <w:rPr>
                  <w:rStyle w:val="Hyperlink"/>
                </w:rPr>
                <w:t>2025-2031年中国血浆置换行业发展研究与市场前景报告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c851e5d414cd0" w:history="1">
              <w:r>
                <w:rPr>
                  <w:rStyle w:val="Hyperlink"/>
                </w:rPr>
                <w:t>2025-2031年中国血浆置换行业发展研究与市场前景报告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c851e5d414cd0" w:history="1">
                <w:r>
                  <w:rPr>
                    <w:rStyle w:val="Hyperlink"/>
                  </w:rPr>
                  <w:t>https://www.20087.com/7/97/XueJiangZhiHuanDeXianZhuangYuFaZhanQianJing.html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置换（Plasmapheresis）是一种医疗程序，用于治疗多种血液疾病和免疫系统相关疾病，如自身免疫性疾病、神经系统疾病、肾脏病等。通过将患者的血液引出体外，分离出血浆并将其替换为新鲜冷冻血浆或其他替代物，再将处理后的血液回输到患者体内。这一过程有助于清除体内的有害抗体、毒素和其他致病因子，从而达到治疗目的。随着医学技术的进步，血浆置换的安全性和有效性得到了显著提高，其适应症范围也在不断扩大，包括对某些罕见疾病的治疗。此外，血浆置换技术在急救医学中的应用也越来越广泛，为重症患者的救治提供了新的希望。</w:t>
      </w:r>
      <w:r>
        <w:rPr>
          <w:rFonts w:hint="eastAsia"/>
        </w:rPr>
        <w:br/>
      </w:r>
      <w:r>
        <w:rPr>
          <w:rFonts w:hint="eastAsia"/>
        </w:rPr>
        <w:t>　　然而，血浆置换技术也面临一些挑战。首先，该技术的操作复杂，需要专业医护人员进行，且对设备的要求较高，这在一定程度上限制了其普及率。其次，血浆置换过程中可能存在感染风险、过敏反应等并发症，需要严格监控和管理。此外，血浆来源的稳定性和质量保证也是实施血浆置换的关键问题之一。未来，随着相关技术的不断改进和医疗体系的完善，血浆置换有望在更多医疗机构得到应用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c851e5d414cd0" w:history="1">
        <w:r>
          <w:rPr>
            <w:rStyle w:val="Hyperlink"/>
          </w:rPr>
          <w:t>2025-2031年中国血浆置换行业发展研究与市场前景报告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血浆置换行业的市场规模、需求动态及产业链结构。报告详细解析了血浆置换市场价格变化、行业竞争格局及重点企业的经营现状，并对未来市场前景与发展趋势进行了科学预测。同时，报告通过细分市场领域，评估了血浆置换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血浆置换市场概述</w:t>
      </w:r>
      <w:r>
        <w:rPr>
          <w:rFonts w:hint="eastAsia"/>
        </w:rPr>
        <w:br/>
      </w:r>
      <w:r>
        <w:rPr>
          <w:rFonts w:hint="eastAsia"/>
        </w:rPr>
        <w:t>　　1.1 血浆置换市场概述</w:t>
      </w:r>
      <w:r>
        <w:rPr>
          <w:rFonts w:hint="eastAsia"/>
        </w:rPr>
        <w:br/>
      </w:r>
      <w:r>
        <w:rPr>
          <w:rFonts w:hint="eastAsia"/>
        </w:rPr>
        <w:t>　　1.2 不同产品类型血浆置换分析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中国市场不同产品类型血浆置换市场规模对比（2020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从不同应用，血浆置换主要包括如下几个方面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中国市场不同应用血浆置换规模对比（2020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中国血浆置换市场规模现状及未来趋势（2020-2031）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中国市场血浆置换主要企业分析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中国市场主要企业血浆置换规模及市场份额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中国市场主要厂商进入血浆置换行业时间点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中国市场主要厂商血浆置换产品类型及应用</w:t>
      </w:r>
      <w:r>
        <w:rPr>
          <w:rFonts w:hint="eastAsia"/>
        </w:rPr>
        <w:br/>
      </w:r>
      <w:r>
        <w:rPr>
          <w:rFonts w:hint="eastAsia"/>
        </w:rPr>
        <w:t>　　2.5 血浆置换行业集中度、竞争程度分析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血浆置换行业集中度分析：2025年中国市场Top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中国市场血浆置换第一梯队、第二梯队和第三梯队厂商及市场份额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血浆置换产品及服务介绍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重点企业（1）在中国市场血浆置换收入及毛利率（2020-2025）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血浆置换产品及服务介绍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重点企业（2）在中国市场血浆置换收入及毛利率（2020-2025）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血浆置换产品及服务介绍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重点企业（3）在中国市场血浆置换收入及毛利率（2020-2025）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血浆置换产品及服务介绍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重点企业（4）在中国市场血浆置换收入及毛利率（2020-2025）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血浆置换产品及服务介绍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重点企业（5）在中国市场血浆置换收入及毛利率（2020-2025）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血浆置换产品及服务介绍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重点企业（6）在中国市场血浆置换收入及毛利率（2020-2025）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血浆置换产品及服务介绍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重点企业（7）在中国市场血浆置换收入及毛利率（2020-2025）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血浆置换产品及服务介绍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重点企业（8）在中国市场血浆置换收入及毛利率（2020-2025）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中国不同类型血浆置换规模及预测</w:t>
      </w:r>
      <w:r>
        <w:rPr>
          <w:rFonts w:hint="eastAsia"/>
        </w:rPr>
        <w:br/>
      </w:r>
      <w:r>
        <w:rPr>
          <w:rFonts w:hint="eastAsia"/>
        </w:rPr>
        <w:t>　　4.1 中国不同类型血浆置换规模及市场份额（2020-2025）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中国不同类型血浆置换规模预测（2025-2031）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中国不同应用血浆置换分析</w:t>
      </w:r>
      <w:r>
        <w:rPr>
          <w:rFonts w:hint="eastAsia"/>
        </w:rPr>
        <w:br/>
      </w:r>
      <w:r>
        <w:rPr>
          <w:rFonts w:hint="eastAsia"/>
        </w:rPr>
        <w:t>　　5.1 中国不同应用血浆置换规模及市场份额（2020-2025）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中国不同应用血浆置换规模预测（2025-2031）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血浆置换行业发展机遇及主要驱动因素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血浆置换行业发展面临的风险</w:t>
      </w:r>
      <w:r>
        <w:rPr>
          <w:rFonts w:hint="eastAsia"/>
        </w:rPr>
        <w:br/>
      </w:r>
      <w:r>
        <w:rPr>
          <w:rFonts w:hint="eastAsia"/>
        </w:rPr>
        <w:t>　　6.3 血浆置换行业政策分析</w:t>
      </w:r>
      <w:r>
        <w:rPr>
          <w:rFonts w:hint="eastAsia"/>
        </w:rPr>
        <w:br/>
      </w:r>
      <w:r>
        <w:rPr>
          <w:rFonts w:hint="eastAsia"/>
        </w:rPr>
        <w:t>　　6.4 血浆置换中国企业SWOT分析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血浆置换行业产业链简介</w:t>
      </w:r>
      <w:r>
        <w:rPr>
          <w:rFonts w:hint="eastAsia"/>
        </w:rPr>
        <w:br/>
      </w:r>
      <w:r>
        <w:rPr>
          <w:rFonts w:hint="eastAsia"/>
        </w:rPr>
        <w:t>　　　　7.1.1 血浆置换行业供应链分析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血浆置换行业主要下游客户</w:t>
      </w:r>
      <w:r>
        <w:rPr>
          <w:rFonts w:hint="eastAsia"/>
        </w:rPr>
        <w:br/>
      </w:r>
      <w:r>
        <w:rPr>
          <w:rFonts w:hint="eastAsia"/>
        </w:rPr>
        <w:t>　　7.2 血浆置换行业采购模式</w:t>
      </w:r>
      <w:r>
        <w:rPr>
          <w:rFonts w:hint="eastAsia"/>
        </w:rPr>
        <w:br/>
      </w:r>
      <w:r>
        <w:rPr>
          <w:rFonts w:hint="eastAsia"/>
        </w:rPr>
        <w:t>　　7.3 血浆置换行业开发/生产模式</w:t>
      </w:r>
      <w:r>
        <w:rPr>
          <w:rFonts w:hint="eastAsia"/>
        </w:rPr>
        <w:br/>
      </w:r>
      <w:r>
        <w:rPr>
          <w:rFonts w:hint="eastAsia"/>
        </w:rPr>
        <w:t>　　7.4 血浆置换行业销售模式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中国市场不同分类血浆置换产品图片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中国市场不同分类血浆置换规模及增长率（2020-2031）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中国血浆置换市场规模增速预测:（2020-2031）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中国市场血浆置换市场规模,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中国市场血浆置换第一梯队、第二梯队和第三梯队企业及市场份额（2024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2025年中国市场血浆置换Top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中国主要地区血浆置换规模市场份额（2024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华东地区血浆置换市场规模及预测(2020-2031)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华南地区血浆置换市场规模及预测(2020-2031)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华北地区血浆置换市场规模及预测(2020-2031)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华中地区血浆置换市场规模及预测(2020-2031)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西南地区血浆置换市场规模及预测(2020-2031)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西北及东北地区血浆置换市场规模及预测(2020-2031)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中国不同分类血浆置换市场份额2024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中国不同分类血浆置换市场份额预测2024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中国不同应用血浆置换市场份额2024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中国不同应用血浆置换市场份额预测2024 VS 2025</w:t>
      </w:r>
      <w:r>
        <w:rPr>
          <w:rFonts w:hint="eastAsia"/>
        </w:rPr>
        <w:br/>
      </w:r>
      <w:r>
        <w:rPr>
          <w:rFonts w:hint="eastAsia"/>
        </w:rPr>
        <w:t>　　图： 血浆置换产业链</w:t>
      </w:r>
      <w:r>
        <w:rPr>
          <w:rFonts w:hint="eastAsia"/>
        </w:rPr>
        <w:br/>
      </w:r>
      <w:r>
        <w:rPr>
          <w:rFonts w:hint="eastAsia"/>
        </w:rPr>
        <w:t>　　图： 血浆置换行业采购模式</w:t>
      </w:r>
      <w:r>
        <w:rPr>
          <w:rFonts w:hint="eastAsia"/>
        </w:rPr>
        <w:br/>
      </w:r>
      <w:r>
        <w:rPr>
          <w:rFonts w:hint="eastAsia"/>
        </w:rPr>
        <w:t>　　图： 血浆置换行业开发/生产模式分析</w:t>
      </w:r>
      <w:r>
        <w:rPr>
          <w:rFonts w:hint="eastAsia"/>
        </w:rPr>
        <w:br/>
      </w:r>
      <w:r>
        <w:rPr>
          <w:rFonts w:hint="eastAsia"/>
        </w:rPr>
        <w:t>　　图： 血浆置换行业销售模式分析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中国市场不同分类血浆置换规模及增长率对比（2020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中国市场不同分类血浆置换主要企业列表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中国市场不同应用血浆置换规模及增长率对比（2020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中国市场主要企业血浆置换规模（2020-2025）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中国市场主要企业血浆置换规模份额对比(2020-2025)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中国市场主要企业进入血浆置换市场日期，及提供的产品和服务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中国市场血浆置换市场投资、并购等现状分析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中国主要地区血浆置换规模：2020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中国主要地区血浆置换规模列表（2020-2025年）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中国主要地区血浆置换规模及份额列表（2020-2025年）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中国主要地区血浆置换规模列表预测（2025-2031）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中国主要地区血浆置换规模及份额列表预测（2025-2031）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重点企业（十）公司信息、总部、血浆置换市场地位以及主要的竞争对手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重点企业（十）血浆置换产品及服务介绍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重点企业（十）在中国市场血浆置换收入及毛利率(2020-2025)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中国不同分类血浆置换规模列表&amp;（2020-2025）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中国不同分类血浆置换规模市场份额列表（2020-2025）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中国不同分类血浆置换规模预测（2025-2031）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中国不同分类血浆置换规模市场份额预测（2025-2031）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中国不同应用血浆置换规模列表（2020-2025）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中国不同应用血浆置换规模市场份额列表（2020-2025）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中国不同应用血浆置换规模预测（2025-2031）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中国不同应用血浆置换规模市场份额预测（2025-2031）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血浆置换行业技术发展趋势</w:t>
      </w:r>
      <w:r>
        <w:rPr>
          <w:rFonts w:hint="eastAsia"/>
        </w:rPr>
        <w:br/>
      </w:r>
      <w:r>
        <w:rPr>
          <w:rFonts w:hint="eastAsia"/>
        </w:rPr>
        <w:t>　　表： 血浆置换行业主要的增长驱动因素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血浆置换行业发展机会</w:t>
      </w:r>
      <w:r>
        <w:rPr>
          <w:rFonts w:hint="eastAsia"/>
        </w:rPr>
        <w:br/>
      </w:r>
      <w:r>
        <w:rPr>
          <w:rFonts w:hint="eastAsia"/>
        </w:rPr>
        <w:t>　　表： 血浆置换行业发展阻碍/风险因素</w:t>
      </w:r>
      <w:r>
        <w:rPr>
          <w:rFonts w:hint="eastAsia"/>
        </w:rPr>
        <w:br/>
      </w:r>
      <w:r>
        <w:rPr>
          <w:rFonts w:hint="eastAsia"/>
        </w:rPr>
        <w:t>　　表： 血浆置换行业供应链分析</w:t>
      </w:r>
      <w:r>
        <w:rPr>
          <w:rFonts w:hint="eastAsia"/>
        </w:rPr>
        <w:br/>
      </w:r>
      <w:r>
        <w:rPr>
          <w:rFonts w:hint="eastAsia"/>
        </w:rPr>
        <w:t>　　表： 血浆置换上游原材料和主要供应商情况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血浆置换与上下游的关联关系</w:t>
      </w:r>
      <w:r>
        <w:rPr>
          <w:rFonts w:hint="eastAsia"/>
        </w:rPr>
        <w:br/>
      </w:r>
      <w:r>
        <w:rPr>
          <w:rFonts w:hint="eastAsia"/>
        </w:rPr>
        <w:t>　　表： 血浆置换行业主要下游客户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上下游行业对血浆置换行业的影响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c851e5d414cd0" w:history="1">
        <w:r>
          <w:rPr>
            <w:rStyle w:val="Hyperlink"/>
          </w:rPr>
          <w:t>2025-2031年中国血浆置换行业发展研究与市场前景报告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c851e5d414cd0" w:history="1">
        <w:r>
          <w:rPr>
            <w:rStyle w:val="Hyperlink"/>
          </w:rPr>
          <w:t>https://www.20087.com/7/97/XueJiangZhiHuanDeXianZhuangYuFaZhanQianJing.html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置换和透析的区别、血浆置换适合什么病人、纯红再障一般寿命多久、血浆置换的作用与副作用、血浆置换是用别人的血吗、血浆置换价格、再障移植一般几天出舱、血浆置换一般要做几次、血浆置换病人痛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b83ac989148d2" w:history="1">
      <w:r>
        <w:rPr>
          <w:rStyle w:val="Hyperlink"/>
        </w:rPr>
        <w:t>2025-2031年中国血浆置换行业发展研究与市场前景报告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ueJiangZhiHuanDeXianZhuangYuFaZhanQianJing.html" TargetMode="External" Id="Rba6c851e5d41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ueJiangZhiHuanDeXianZhuangYuFaZhanQianJing.html" TargetMode="External" Id="R95ab83ac9891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2025-03-13T05:08:00Z</dcterms:created>
  <dcterms:modified xsi:type="dcterms:W3CDTF">2025-03-13T06:08:00Z</dcterms:modified>
  <dc:subject>2025-2031年中国血浆置换行业发展研究与市场前景报告</dc:subject>
  <dc:title>2025-2031年中国血浆置换行业发展研究与市场前景报告</dc:title>
  <cp:keywords>2025-2031年中国血浆置换行业发展研究与市场前景报告</cp:keywords>
  <dc:description>2025-2031年中国血浆置换行业发展研究与市场前景报告</dc:description>
</cp:coreProperties>
</file>