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451a5f79c4e18" w:history="1">
              <w:r>
                <w:rPr>
                  <w:rStyle w:val="Hyperlink"/>
                </w:rPr>
                <w:t>2025-2031年中国血液诊断设备行业研究与行业前景分析报告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451a5f79c4e18" w:history="1">
              <w:r>
                <w:rPr>
                  <w:rStyle w:val="Hyperlink"/>
                </w:rPr>
                <w:t>2025-2031年中国血液诊断设备行业研究与行业前景分析报告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451a5f79c4e18" w:history="1">
                <w:r>
                  <w:rPr>
                    <w:rStyle w:val="Hyperlink"/>
                  </w:rPr>
                  <w:t>https://www.20087.com/7/77/XueYeZhenDuanSheBeiFaZhanQianJing.html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诊断设备当前作为临床检验的核心工具，涵盖全自动血细胞分析仪、生化分析仪、凝血分析仪及血气电解质分析仪等，用于完成血常规、肝肾功能、凝血功能及酸碱平衡等数百项指标检测。主流设备采用光学、电化学或流式细胞术原理，强调高通量、多参数同步分析与样本自动处理能力。在分级诊疗与基层医疗能力提升背景下，中小型血液诊断设备在县域医院与体检中心加速普及。然而，设备在复杂样本（如脂血、溶血）干扰下的准确性、试剂冷链依赖及维护专业性仍是基层应用障碍。</w:t>
      </w:r>
      <w:r>
        <w:rPr>
          <w:rFonts w:hint="eastAsia"/>
        </w:rPr>
        <w:br/>
      </w:r>
      <w:r>
        <w:rPr>
          <w:rFonts w:hint="eastAsia"/>
        </w:rPr>
        <w:t>　　未来，血液诊断设备将向小型化、多模态集成与操作简化方向演进。设备将融合干化学、微流控与电化学传感技术，实现“样本进-结果出”的一体化检测，减少人工干预。功能上，单一平台将整合血常规、CRP、凝血等多项目，满足急诊与床旁检测需求。在用户体验方面，图形化界面、自动质控提醒与远程技术支持将降低操作门槛。此外，针对资源有限地区，无需冷链试剂与太阳能供电型号将拓展可及性。长远看，血液诊断设备将持续作为疾病筛查与疗效评估的基石，在提升检测可及性与结果可靠性之间构建更普惠的诊断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451a5f79c4e18" w:history="1">
        <w:r>
          <w:rPr>
            <w:rStyle w:val="Hyperlink"/>
          </w:rPr>
          <w:t>2025-2031年中国血液诊断设备行业研究与行业前景分析报告</w:t>
        </w:r>
      </w:hyperlink>
      <w:r>
        <w:rPr>
          <w:rFonts w:hint="eastAsia"/>
        </w:rPr>
        <w:t>》基于权威机构和相关协会的详实数据资料，系统分析了血液诊断设备行业的市场规模、竞争格局及技术发展现状，并对血液诊断设备未来趋势作出科学预测。报告梳理了血液诊断设备产业链结构、消费需求变化和价格波动情况，重点评估了血液诊断设备重点企业的市场表现与竞争态势，同时客观分析了血液诊断设备技术创新方向、市场机遇及潜在风险。通过翔实的数据支持和直观的图表展示，为相关企业及投资者提供了可靠的决策参考，帮助把握血液诊断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血液诊断设备行业概述</w:t>
      </w:r>
      <w:r>
        <w:rPr>
          <w:rFonts w:hint="eastAsia"/>
        </w:rPr>
        <w:br/>
      </w:r>
      <w:r>
        <w:rPr>
          <w:rFonts w:hint="eastAsia"/>
        </w:rPr>
        <w:t>　　第一节 血液诊断设备定义与分类</w:t>
      </w:r>
      <w:r>
        <w:rPr>
          <w:rFonts w:hint="eastAsia"/>
        </w:rPr>
        <w:br/>
      </w:r>
      <w:r>
        <w:rPr>
          <w:rFonts w:hint="eastAsia"/>
        </w:rPr>
        <w:t>　　第二节 血液诊断设备应用领域</w:t>
      </w:r>
      <w:r>
        <w:rPr>
          <w:rFonts w:hint="eastAsia"/>
        </w:rPr>
        <w:br/>
      </w:r>
      <w:r>
        <w:rPr>
          <w:rFonts w:hint="eastAsia"/>
        </w:rPr>
        <w:t>　　第三节 血液诊断设备行业经济指标分析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血液诊断设备产业链及经营模式分析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三、血液诊断设备销售模式及销售渠道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全球血液诊断设备市场发展综述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2019-2024年全球血液诊断设备市场规模与趋势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主要国家与地区血液诊断设备市场分析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2025-2031年全球血液诊断设备行业发展趋势与前景预测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中国血液诊断设备行业市场分析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2024-2025年血液诊断设备产能与投资动态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一、国内血液诊断设备产能及利用情况</w:t>
      </w:r>
      <w:r>
        <w:rPr>
          <w:rFonts w:hint="eastAsia"/>
        </w:rPr>
        <w:br/>
      </w:r>
      <w:r>
        <w:rPr>
          <w:rFonts w:hint="eastAsia"/>
        </w:rPr>
        <w:t>　　　　二、血液诊断设备产能扩张与投资动态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2025-2031年血液诊断设备行业产量统计与趋势预测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一、2019-2024年血液诊断设备行业产量数据统计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1、2019-2024年血液诊断设备产量及增长趋势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2、2019-2024年血液诊断设备细分产品产量及份额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二、影响血液诊断设备产量的关键因素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三、2025-2031年血液诊断设备产量预测</w:t>
      </w:r>
      <w:r>
        <w:rPr>
          <w:rFonts w:hint="eastAsia"/>
        </w:rPr>
        <w:br/>
      </w:r>
      <w:r>
        <w:rPr>
          <w:rFonts w:hint="eastAsia"/>
        </w:rPr>
        <w:t>　　第三节 2025-2031年血液诊断设备市场需求与销售分析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一、2024-2025年血液诊断设备行业需求现状</w:t>
      </w:r>
      <w:r>
        <w:rPr>
          <w:rFonts w:hint="eastAsia"/>
        </w:rPr>
        <w:br/>
      </w:r>
      <w:r>
        <w:rPr>
          <w:rFonts w:hint="eastAsia"/>
        </w:rPr>
        <w:t>　　　　二、血液诊断设备客户群体与需求特点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三、2019-2024年血液诊断设备行业销售规模分析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四、2025-2031年血液诊断设备市场增长潜力与规模预测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中国血液诊断设备细分市场与下游应用领域分析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血液诊断设备细分市场分析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一、2024-2025年血液诊断设备主要细分产品市场现状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血液诊断设备下游应用与客户群体分析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一、2024-2025年血液诊断设备各应用领域市场现状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血液诊断设备价格机制与竞争策略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一、2019-2024年血液诊断设备市场价格走势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血液诊断设备定价策略与方法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2025-2031年血液诊断设备价格竞争态势与趋势预测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中国血液诊断设备行业重点区域市场研究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2024-2025年重点区域血液诊断设备市场发展概况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三、2025-2031年血液诊断设备行业发展潜力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三、2025-2031年血液诊断设备行业发展潜力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三、2025-2031年血液诊断设备行业发展潜力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三、2025-2031年血液诊断设备行业发展潜力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三、2025-2031年血液诊断设备行业发展潜力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2019-2024年中国血液诊断设备行业进出口情况分析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血液诊断设备行业进口情况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一、2019-2024年血液诊断设备进口规模及增长情况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二、血液诊断设备主要进口来源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血液诊断设备行业出口情况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一、2019-2024年血液诊断设备出口规模及增长情况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二、血液诊断设备主要出口目的地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2019-2024年中国血液诊断设备行业总体发展与财务状况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2019-2024年中国血液诊断设备行业规模情况</w:t>
      </w:r>
      <w:r>
        <w:rPr>
          <w:rFonts w:hint="eastAsia"/>
        </w:rPr>
        <w:br/>
      </w:r>
      <w:r>
        <w:rPr>
          <w:rFonts w:hint="eastAsia"/>
        </w:rPr>
        <w:t>　　　　一、血液诊断设备行业企业数量规模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二、血液诊断设备行业从业人员规模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三、血液诊断设备行业市场敏感性分析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2019-2024年中国血液诊断设备行业财务能力分析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一、血液诊断设备行业盈利能力</w:t>
      </w:r>
      <w:r>
        <w:rPr>
          <w:rFonts w:hint="eastAsia"/>
        </w:rPr>
        <w:br/>
      </w:r>
      <w:r>
        <w:rPr>
          <w:rFonts w:hint="eastAsia"/>
        </w:rPr>
        <w:t>　　　　二、血液诊断设备行业偿债能力</w:t>
      </w:r>
      <w:r>
        <w:rPr>
          <w:rFonts w:hint="eastAsia"/>
        </w:rPr>
        <w:br/>
      </w:r>
      <w:r>
        <w:rPr>
          <w:rFonts w:hint="eastAsia"/>
        </w:rPr>
        <w:t>　　　　三、血液诊断设备行业营运能力</w:t>
      </w:r>
      <w:r>
        <w:rPr>
          <w:rFonts w:hint="eastAsia"/>
        </w:rPr>
        <w:br/>
      </w:r>
      <w:r>
        <w:rPr>
          <w:rFonts w:hint="eastAsia"/>
        </w:rPr>
        <w:t>　　　　四、血液诊断设备行业发展能力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血液诊断设备行业重点企业调研分析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二、企业血液诊断设备业务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二、企业血液诊断设备业务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二、企业血液诊断设备业务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二、企业血液诊断设备业务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二、企业血液诊断设备业务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二、企业血液诊断设备业务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血液诊断设备行业竞争格局总览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2024-2025年血液诊断设备行业竞争力分析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2019-2024年血液诊断设备行业企业并购活动分析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2024-2025年血液诊断设备行业会展与招投标活动分析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一、血液诊断设备行业会展活动及其市场影响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2025年中国血液诊断设备企业发展企业发展策略与建议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血液诊断设备销售模式与渠道策略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血液诊断设备品牌与市场推广策略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血液诊断设备研发投入与技术创新能力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血液诊断设备合作联盟与资源整合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中国血液诊断设备行业风险与对策</w:t>
      </w:r>
      <w:r>
        <w:rPr>
          <w:rFonts w:hint="eastAsia"/>
        </w:rPr>
        <w:br/>
      </w:r>
      <w:r>
        <w:rPr>
          <w:rFonts w:hint="eastAsia"/>
        </w:rPr>
        <w:t>　　第一节 血液诊断设备行业SWOT分析</w:t>
      </w:r>
      <w:r>
        <w:rPr>
          <w:rFonts w:hint="eastAsia"/>
        </w:rPr>
        <w:br/>
      </w:r>
      <w:r>
        <w:rPr>
          <w:rFonts w:hint="eastAsia"/>
        </w:rPr>
        <w:t>　　　　一、血液诊断设备行业优势</w:t>
      </w:r>
      <w:r>
        <w:rPr>
          <w:rFonts w:hint="eastAsia"/>
        </w:rPr>
        <w:br/>
      </w:r>
      <w:r>
        <w:rPr>
          <w:rFonts w:hint="eastAsia"/>
        </w:rPr>
        <w:t>　　　　二、血液诊断设备行业劣势</w:t>
      </w:r>
      <w:r>
        <w:rPr>
          <w:rFonts w:hint="eastAsia"/>
        </w:rPr>
        <w:br/>
      </w:r>
      <w:r>
        <w:rPr>
          <w:rFonts w:hint="eastAsia"/>
        </w:rPr>
        <w:t>　　　　三、血液诊断设备市场机会</w:t>
      </w:r>
      <w:r>
        <w:rPr>
          <w:rFonts w:hint="eastAsia"/>
        </w:rPr>
        <w:br/>
      </w:r>
      <w:r>
        <w:rPr>
          <w:rFonts w:hint="eastAsia"/>
        </w:rPr>
        <w:t>　　　　四、血液诊断设备市场威胁</w:t>
      </w:r>
      <w:r>
        <w:rPr>
          <w:rFonts w:hint="eastAsia"/>
        </w:rPr>
        <w:br/>
      </w:r>
      <w:r>
        <w:rPr>
          <w:rFonts w:hint="eastAsia"/>
        </w:rPr>
        <w:t>　　第二节 血液诊断设备行业风险及对策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2025-2031年中国血液诊断设备行业前景与发展趋势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2024-2025年血液诊断设备行业发展环境分析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一、血液诊断设备行业主管部门与监管体制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二、血液诊断设备行业主要法律法规及政策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三、血液诊断设备行业标准与质量监管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2025-2031年血液诊断设备行业发展趋势与方向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2025-2031年血液诊断设备行业发展潜力与机遇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血液诊断设备行业研究结论与建议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[^中智林^]血液诊断设备行业发展建议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血液诊断设备行业历程</w:t>
      </w:r>
      <w:r>
        <w:rPr>
          <w:rFonts w:hint="eastAsia"/>
        </w:rPr>
        <w:br/>
      </w:r>
      <w:r>
        <w:rPr>
          <w:rFonts w:hint="eastAsia"/>
        </w:rPr>
        <w:t>　　图表 血液诊断设备行业生命周期</w:t>
      </w:r>
      <w:r>
        <w:rPr>
          <w:rFonts w:hint="eastAsia"/>
        </w:rPr>
        <w:br/>
      </w:r>
      <w:r>
        <w:rPr>
          <w:rFonts w:hint="eastAsia"/>
        </w:rPr>
        <w:t>　　图表 血液诊断设备行业产业链分析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血液诊断设备企业信息</w:t>
      </w:r>
      <w:r>
        <w:rPr>
          <w:rFonts w:hint="eastAsia"/>
        </w:rPr>
        <w:br/>
      </w:r>
      <w:r>
        <w:rPr>
          <w:rFonts w:hint="eastAsia"/>
        </w:rPr>
        <w:t>　　图表 血液诊断设备企业经营情况分析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451a5f79c4e18" w:history="1">
        <w:r>
          <w:rPr>
            <w:rStyle w:val="Hyperlink"/>
          </w:rPr>
          <w:t>2025-2031年中国血液诊断设备行业研究与行业前景分析报告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451a5f79c4e18" w:history="1">
        <w:r>
          <w:rPr>
            <w:rStyle w:val="Hyperlink"/>
          </w:rPr>
          <w:t>https://www.20087.com/7/77/XueYeZhenDuanSheBeiFaZhanQianJing.html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热点：血液分析仪多少钱一台、血液诊断设备包括哪些、家用血液检测仪、血液检查设备、血液科设备有哪些、血液检测设备多少钱一套、肿瘤通过血液能检查出来吗、血液诊断试剂、全自动血检检测仪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5f03711f451d" w:history="1">
      <w:r>
        <w:rPr>
          <w:rStyle w:val="Hyperlink"/>
        </w:rPr>
        <w:t>2025-2031年中国血液诊断设备行业研究与行业前景分析报告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ueYeZhenDuanSheBeiFaZhanQianJing.html" TargetMode="External" Id="Ref0451a5f79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ueYeZhenDuanSheBeiFaZhanQianJing.html" TargetMode="External" Id="R6c985f03711f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2025-11-02T06:21:34Z</dcterms:created>
  <dcterms:modified xsi:type="dcterms:W3CDTF">2025-11-02T07:21:34Z</dcterms:modified>
  <dc:subject>2025-2031年中国血液诊断设备行业研究与行业前景分析报告</dc:subject>
  <dc:title>2025-2031年中国血液诊断设备行业研究与行业前景分析报告</dc:title>
  <cp:keywords>2025-2031年中国血液诊断设备行业研究与行业前景分析报告</cp:keywords>
  <dc:description>2025-2031年中国血液诊断设备行业研究与行业前景分析报告</dc:description>
</cp:coreProperties>
</file>