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5ba782fc34e46" w:history="1">
              <w:r>
                <w:rPr>
                  <w:rStyle w:val="Hyperlink"/>
                </w:rPr>
                <w:t>2025-2031年中国血红蛋白分析仪市场现状与行业前景分析报告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5ba782fc34e46" w:history="1">
              <w:r>
                <w:rPr>
                  <w:rStyle w:val="Hyperlink"/>
                </w:rPr>
                <w:t>2025-2031年中国血红蛋白分析仪市场现状与行业前景分析报告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5ba782fc34e46" w:history="1">
                <w:r>
                  <w:rPr>
                    <w:rStyle w:val="Hyperlink"/>
                  </w:rPr>
                  <w:t>https://www.20087.com/7/67/XueHongDanBaiFenXiYiFaZhanQianJing.html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红蛋白分析仪是临床实验室的重要设备之一，近年来随着技术的进步和发展，其在准确性和效率上都有了显著提升。新型血红蛋白分析仪采用先进的检测方法，例如叠氮法测定高铁血红蛋白，不仅提高了测试结果的可靠性，还降低了操作复杂性。同时，随着便携式和即时检测(POC)技术的发展，血红蛋白分析仪的应用场景不断扩大，从大型医院到基层医疗机构甚至是家庭使用都有所涉及。此外，随着对糖尿病及其相关疾病关注度的增加，市场对于高精度血红蛋白分析仪的需求也在持续增长。</w:t>
      </w:r>
      <w:r>
        <w:rPr>
          <w:rFonts w:hint="eastAsia"/>
        </w:rPr>
        <w:br/>
      </w:r>
      <w:r>
        <w:rPr>
          <w:rFonts w:hint="eastAsia"/>
        </w:rPr>
        <w:t>　　未来，血红蛋白分析仪将继续朝着更高效、更准确和更便捷的方向发展。一方面，随着微流控技术和纳米技术的进步，血红蛋白分析仪将更加注重小型化和便携化设计，使得即时检测(POC)设备更加普及。另一方面，随着人工智能和大数据技术的应用，血红蛋白分析仪将更加智能化，能够自动识别样本类型并进行精确分析，从而提高检测效率和准确性。此外，随着远程医疗和个性化医疗的发展，血红蛋白分析仪还将集成更多的数据管理和共享功能，以支持远程诊断和治疗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35ba782fc34e46" w:history="1">
        <w:r>
          <w:rPr>
            <w:rStyle w:val="Hyperlink"/>
          </w:rPr>
          <w:t>2025-2031年中国血红蛋白分析仪市场现状与行业前景分析报告</w:t>
        </w:r>
      </w:hyperlink>
      <w:r>
        <w:rPr>
          <w:rFonts w:hint="eastAsia"/>
        </w:rPr>
        <w:t>全面分析了血红蛋白分析仪行业的市场规模、需求和价格动态，同时对血红蛋白分析仪产业链进行了探讨。报告客观描述了血红蛋白分析仪行业现状，审慎预测了血红蛋白分析仪市场前景及发展趋势。此外，报告还聚焦于血红蛋白分析仪重点企业，剖析了市场竞争格局、集中度以及品牌影响力，并对血红蛋白分析仪细分市场进行了研究。血红蛋白分析仪报告以专业、科学的视角，为投资者和行业决策者提供了权威的市场洞察与决策参考，是血红蛋白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血红蛋白分析仪行业相关概述</w:t>
      </w:r>
      <w:r>
        <w:rPr>
          <w:rFonts w:hint="eastAsia"/>
        </w:rPr>
        <w:br/>
      </w:r>
      <w:r>
        <w:rPr>
          <w:rFonts w:hint="eastAsia"/>
        </w:rPr>
        <w:t>　　　　一、血红蛋白分析仪行业定义及特点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1、血红蛋白分析仪行业定义</w:t>
      </w:r>
      <w:r>
        <w:rPr>
          <w:rFonts w:hint="eastAsia"/>
        </w:rPr>
        <w:br/>
      </w:r>
      <w:r>
        <w:rPr>
          <w:rFonts w:hint="eastAsia"/>
        </w:rPr>
        <w:t>　　　　　　2、血红蛋白分析仪行业特点</w:t>
      </w:r>
      <w:r>
        <w:rPr>
          <w:rFonts w:hint="eastAsia"/>
        </w:rPr>
        <w:br/>
      </w:r>
      <w:r>
        <w:rPr>
          <w:rFonts w:hint="eastAsia"/>
        </w:rPr>
        <w:t>　　　　二、血红蛋白分析仪行业经营模式分析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1、血红蛋白分析仪生产模式</w:t>
      </w:r>
      <w:r>
        <w:rPr>
          <w:rFonts w:hint="eastAsia"/>
        </w:rPr>
        <w:br/>
      </w:r>
      <w:r>
        <w:rPr>
          <w:rFonts w:hint="eastAsia"/>
        </w:rPr>
        <w:t>　　　　　　2、血红蛋白分析仪采购模式</w:t>
      </w:r>
      <w:r>
        <w:rPr>
          <w:rFonts w:hint="eastAsia"/>
        </w:rPr>
        <w:br/>
      </w:r>
      <w:r>
        <w:rPr>
          <w:rFonts w:hint="eastAsia"/>
        </w:rPr>
        <w:t>　　　　　　3、血红蛋白分析仪销售模式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2024-2025年世界血红蛋白分析仪行业市场运行形势分析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2024-2025年全球血红蛋白分析仪行业发展概况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世界血红蛋白分析仪行业发展走势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一、全球血红蛋白分析仪行业市场分布情况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二、全球血红蛋白分析仪行业发展趋势分析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全球血红蛋白分析仪行业重点国家和区域分析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2024-2025年中国血红蛋白分析仪行业发展环境分析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血红蛋白分析仪政策环境分析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血红蛋白分析仪技术环境分析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2024-2025年血红蛋白分析仪行业技术发展现状及趋势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当前我国血红蛋白分析仪技术发展现状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中外血红蛋白分析仪技术差距及产生差距的主要原因分析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提高我国血红蛋白分析仪技术的对策</w:t>
      </w:r>
      <w:r>
        <w:rPr>
          <w:rFonts w:hint="eastAsia"/>
        </w:rPr>
        <w:br/>
      </w:r>
      <w:r>
        <w:rPr>
          <w:rFonts w:hint="eastAsia"/>
        </w:rPr>
        <w:t>　　第四节 我国血红蛋白分析仪研发、设计发展趋势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中国血红蛋白分析仪行业市场供需状况分析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中国血红蛋白分析仪行业市场规模情况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中国血红蛋白分析仪行业盈利情况分析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中国血红蛋白分析仪行业市场需求状况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一、2019-2024年血红蛋白分析仪行业市场需求情况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二、血红蛋白分析仪行业市场需求特点分析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三、2025-2031年血红蛋白分析仪行业市场需求预测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中国血红蛋白分析仪行业市场供给状况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一、2019-2024年血红蛋白分析仪行业市场供给情况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二、血红蛋白分析仪行业市场供给特点分析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三、2025-2031年血红蛋白分析仪行业市场供给预测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血红蛋白分析仪行业市场供需平衡状况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中国血红蛋白分析仪行业进出口情况分析预测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2019-2024年中国血红蛋白分析仪行业进出口情况分析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一、2019-2024年中国血红蛋白分析仪行业进口分析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二、2019-2024年中国血红蛋白分析仪行业出口分析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2025-2031年中国血红蛋白分析仪行业进出口情况预测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一、2025-2031年中国血红蛋白分析仪行业进口预测分析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二、2025-2031年中国血红蛋白分析仪行业出口预测分析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影响血红蛋白分析仪行业进出口变化的主要原因分析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2019-2024年中国血红蛋白分析仪行业重点地区调研分析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一、中国血红蛋白分析仪行业重点区域市场结构调研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二、**地区血红蛋白分析仪市场调研分析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三、**地区血红蛋白分析仪市场调研分析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四、**地区血红蛋白分析仪市场调研分析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五、**地区血红蛋白分析仪市场调研分析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六、**地区血红蛋白分析仪市场调研分析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血红蛋白分析仪行业细分产品市场调研分析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中国血红蛋白分析仪行业市场行情分析预测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血红蛋白分析仪价格影响因素分析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2019-2024年中国血红蛋白分析仪市场价格趋向分析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2025-2031年中国血红蛋白分析仪市场价格趋向预测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血红蛋白分析仪行业上、下游市场分析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血红蛋白分析仪行业上游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血红蛋白分析仪行业下游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血红蛋白分析仪行业竞争格局分析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血红蛋白分析仪行业集中度分析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一、血红蛋白分析仪市场集中度分析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二、血红蛋白分析仪企业集中度分析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三、血红蛋白分析仪区域集中度分析</w:t>
      </w:r>
      <w:r>
        <w:rPr>
          <w:rFonts w:hint="eastAsia"/>
        </w:rPr>
        <w:br/>
      </w:r>
      <w:r>
        <w:rPr>
          <w:rFonts w:hint="eastAsia"/>
        </w:rPr>
        <w:t>　　第二节 血红蛋白分析仪行业竞争格局分析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一、2024-2025年血红蛋白分析仪行业竞争分析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二、2024-2025年中外血红蛋白分析仪产品竞争分析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三、2024-2025年中国血红蛋白分析仪市场竞争分析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四、2025-2031年国内主要血红蛋白分析仪企业动向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血红蛋白分析仪行业重点企业发展调研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血红蛋白分析仪重点企业（一）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血红蛋白分析仪重点企业（二）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血红蛋白分析仪重点企业（三）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血红蛋白分析仪重点企业（四）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血红蛋白分析仪重点企业（五）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血红蛋白分析仪重点企业（六）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血红蛋白分析仪企业发展策略分析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血红蛋白分析仪市场策略分析</w:t>
      </w:r>
      <w:r>
        <w:rPr>
          <w:rFonts w:hint="eastAsia"/>
        </w:rPr>
        <w:br/>
      </w:r>
      <w:r>
        <w:rPr>
          <w:rFonts w:hint="eastAsia"/>
        </w:rPr>
        <w:t>　　　　一、血红蛋白分析仪价格策略分析</w:t>
      </w:r>
      <w:r>
        <w:rPr>
          <w:rFonts w:hint="eastAsia"/>
        </w:rPr>
        <w:br/>
      </w:r>
      <w:r>
        <w:rPr>
          <w:rFonts w:hint="eastAsia"/>
        </w:rPr>
        <w:t>　　　　二、血红蛋白分析仪渠道策略分析</w:t>
      </w:r>
      <w:r>
        <w:rPr>
          <w:rFonts w:hint="eastAsia"/>
        </w:rPr>
        <w:br/>
      </w:r>
      <w:r>
        <w:rPr>
          <w:rFonts w:hint="eastAsia"/>
        </w:rPr>
        <w:t>　　第二节 血红蛋白分析仪销售策略分析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提高血红蛋白分析仪企业竞争力的策略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一、提高中国血红蛋白分析仪企业核心竞争力的对策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二、血红蛋白分析仪企业提升竞争力的主要方向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三、影响血红蛋白分析仪企业核心竞争力的因素及提升途径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四、提高血红蛋白分析仪企业竞争力的策略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对我国血红蛋白分析仪品牌的战略思考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一、血红蛋白分析仪实施品牌战略的意义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二、血红蛋白分析仪企业品牌的现状分析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三、我国血红蛋白分析仪企业的品牌战略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四、血红蛋白分析仪品牌战略管理的策略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中国血红蛋白分析仪行业营销策略分析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血红蛋白分析仪市场推广策略研究分析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一、做好血红蛋白分析仪产品导入</w:t>
      </w:r>
      <w:r>
        <w:rPr>
          <w:rFonts w:hint="eastAsia"/>
        </w:rPr>
        <w:br/>
      </w:r>
      <w:r>
        <w:rPr>
          <w:rFonts w:hint="eastAsia"/>
        </w:rPr>
        <w:t>　　　　二、做好血红蛋白分析仪产品组合和产品线决策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三、血红蛋白分析仪行业城市市场推广策略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血红蛋白分析仪行业渠道营销研究分析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一、血红蛋白分析仪行业营销环境分析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二、血红蛋白分析仪行业现存的营销渠道分析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三、血红蛋白分析仪行业终端市场营销管理策略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血红蛋白分析仪行业营销战略研究分析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一、中国血红蛋白分析仪行业有效整合营销策略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二、建立血红蛋白分析仪行业厂商的双嬴模式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2025-2031年中国血红蛋白分析仪行业前景与风险预测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2025年血红蛋白分析仪市场前景分析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2025年血红蛋白分析仪发展趋势预测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2025-2031年中国血红蛋白分析仪行业投资特性分析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一、2025-2031年中国血红蛋白分析仪行业进入壁垒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二、2025-2031年中国血红蛋白分析仪行业盈利模式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三、2025-2031年中国血红蛋白分析仪行业盈利因素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2025-2031年中国血红蛋白分析仪行业投资机会分析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一、2025-2031年中国血红蛋白分析仪细分市场投资机会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二、2025-2031年中国血红蛋白分析仪行业区域市场投资潜力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2025-2031年中国血红蛋白分析仪行业投资风险分析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一、2025-2031年中国血红蛋白分析仪行业市场竞争风险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二、2025-2031年中国血红蛋白分析仪行业技术风险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三、2025-2031年中国血红蛋白分析仪行业政策风险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四、2025-2031年中国血红蛋白分析仪行业进入退出风险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2025-2031年中国血红蛋白分析仪行业盈利模式与投资策略分析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国外血红蛋白分析仪行业投资现状及经营模式分析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一、境外血红蛋白分析仪行业成长情况调查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中国血红蛋白分析仪行业商业模式探讨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中国血红蛋白分析仪行业投资国际化发展战略分析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中国血红蛋白分析仪行业投资策略分析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中国血红蛋白分析仪行业资本运作战略选择方案研究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[.中.智.林]中国血红蛋白分析仪行业多元化经营战略的可行性分析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血红蛋白分析仪行业历程</w:t>
      </w:r>
      <w:r>
        <w:rPr>
          <w:rFonts w:hint="eastAsia"/>
        </w:rPr>
        <w:br/>
      </w:r>
      <w:r>
        <w:rPr>
          <w:rFonts w:hint="eastAsia"/>
        </w:rPr>
        <w:t>　　图表 血红蛋白分析仪行业生命周期</w:t>
      </w:r>
      <w:r>
        <w:rPr>
          <w:rFonts w:hint="eastAsia"/>
        </w:rPr>
        <w:br/>
      </w:r>
      <w:r>
        <w:rPr>
          <w:rFonts w:hint="eastAsia"/>
        </w:rPr>
        <w:t>　　图表 血红蛋白分析仪行业产业链分析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2019-2024年中国血红蛋白分析仪行业市场规模及增长情况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2019-2024年血红蛋白分析仪行业市场容量分析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2019-2024年中国血红蛋白分析仪行业产能统计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2019-2024年中国血红蛋白分析仪行业产量及增长趋势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2019-2024年中国血红蛋白分析仪市场需求量及增速统计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2025年中国血红蛋白分析仪行业需求领域分布格局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2019-2024年中国血红蛋白分析仪行业销售收入分析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2019-2024年中国血红蛋白分析仪行业盈利情况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2019-2024年中国血红蛋白分析仪行业利润总额统计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2019-2024年中国血红蛋白分析仪进口数量分析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2019-2024年中国血红蛋白分析仪进口金额分析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2019-2024年中国血红蛋白分析仪出口数量分析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2019-2024年中国血红蛋白分析仪出口金额分析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2025年中国血红蛋白分析仪进口国家及地区分析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2025年中国血红蛋白分析仪出口国家及地区分析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2019-2024年中国血红蛋白分析仪行业企业数量情况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2019-2024年中国血红蛋白分析仪行业企业平均规模情况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**地区血红蛋白分析仪市场规模及增长情况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**地区血红蛋白分析仪行业市场需求情况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**地区血红蛋白分析仪市场规模及增长情况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**地区血红蛋白分析仪行业市场需求情况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**地区血红蛋白分析仪市场规模及增长情况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**地区血红蛋白分析仪行业市场需求情况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**地区血红蛋白分析仪市场规模及增长情况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**地区血红蛋白分析仪行业市场需求情况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血红蛋白分析仪重点企业（三）成长能力情况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2025-2031年中国血红蛋白分析仪行业产能预测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2025-2031年中国血红蛋白分析仪行业产量预测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2025-2031年中国血红蛋白分析仪市场需求量预测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2025-2031年中国血红蛋白分析仪行业供需平衡预测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2025-2031年中国血红蛋白分析仪行业市场容量预测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2025-2031年中国血红蛋白分析仪行业市场规模预测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2025-2031年中国血红蛋白分析仪市场前景分析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2025-2031年中国血红蛋白分析仪行业发展趋势预测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5ba782fc34e46" w:history="1">
        <w:r>
          <w:rPr>
            <w:rStyle w:val="Hyperlink"/>
          </w:rPr>
          <w:t>2025-2031年中国血红蛋白分析仪市场现状与行业前景分析报告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5ba782fc34e46" w:history="1">
        <w:r>
          <w:rPr>
            <w:rStyle w:val="Hyperlink"/>
          </w:rPr>
          <w:t>https://www.20087.com/7/67/XueHongDanBaiFenXiYiFaZhanQianJing.html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1fdc3a98b4ea2" w:history="1">
      <w:r>
        <w:rPr>
          <w:rStyle w:val="Hyperlink"/>
        </w:rPr>
        <w:t>2025-2031年中国血红蛋白分析仪市场现状与行业前景分析报告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XueHongDanBaiFenXiYiFaZhanQianJing.html" TargetMode="External" Id="R8c35ba782fc3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XueHongDanBaiFenXiYiFaZhanQianJing.html" TargetMode="External" Id="R6681fdc3a98b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2024-09-27T05:48:00Z</dcterms:created>
  <dcterms:modified xsi:type="dcterms:W3CDTF">2024-09-27T06:48:00Z</dcterms:modified>
  <dc:subject>2025-2031年中国血红蛋白分析仪市场现状与行业前景分析报告</dc:subject>
  <dc:title>2025-2031年中国血红蛋白分析仪市场现状与行业前景分析报告</dc:title>
  <cp:keywords>2025-2031年中国血红蛋白分析仪市场现状与行业前景分析报告</cp:keywords>
  <dc:description>2025-2031年中国血红蛋白分析仪市场现状与行业前景分析报告</dc:description>
</cp:coreProperties>
</file>