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392586dd4c0c" w:history="1">
              <w:r>
                <w:rPr>
                  <w:rStyle w:val="Hyperlink"/>
                </w:rPr>
                <w:t>2024-2030年中国负压引流袋行业发展研究与前景趋势分析报告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392586dd4c0c" w:history="1">
              <w:r>
                <w:rPr>
                  <w:rStyle w:val="Hyperlink"/>
                </w:rPr>
                <w:t>2024-2030年中国负压引流袋行业发展研究与前景趋势分析报告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7392586dd4c0c" w:history="1">
                <w:r>
                  <w:rPr>
                    <w:rStyle w:val="Hyperlink"/>
                  </w:rPr>
                  <w:t>https://www.20087.com/7/57/FuYaYinLiuDaiDeFaZhanQuShi.html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一种医疗用品，广泛应用于外科手术后的伤口引流、胸腔积液等治疗场景中。近年来，随着医疗技术的进步和患者对舒适度要求的提高，负压引流袋的设计和材质都得到了显著改善。当前市场上，负压引流袋不仅在容量、形状上更加多样化，以适应不同的引流需求，而且在密封性和耐用性方面也有了较大提升，能够更好地防止泄漏和感染。</w:t>
      </w:r>
      <w:r>
        <w:rPr>
          <w:rFonts w:hint="eastAsia"/>
        </w:rPr>
        <w:br/>
      </w:r>
      <w:r>
        <w:rPr>
          <w:rFonts w:hint="eastAsia"/>
        </w:rPr>
        <w:t>　　未来，负压引流袋的发展将更加注重技术创新和患者体验。一方面，随着微创手术技术的普及，负压引流袋将更加注重小型化、轻量化设计，减少患者术后负担；另一方面，随着对医疗废弃物处理的重视，负压引流袋将更加注重采用环保材料，减少对环境的影响。此外，随着患者参与医疗决策的趋势加强，负压引流袋也将更加注重人性化设计，提高患者的使用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392586dd4c0c" w:history="1">
        <w:r>
          <w:rPr>
            <w:rStyle w:val="Hyperlink"/>
          </w:rPr>
          <w:t>2024-2030年中国负压引流袋行业发展研究与前景趋势分析报告</w:t>
        </w:r>
      </w:hyperlink>
      <w:r>
        <w:rPr>
          <w:rFonts w:hint="eastAsia"/>
        </w:rPr>
        <w:t>》在多年负压引流袋行业研究结论的基础上，结合中国负压引流袋行业市场的发展现状，通过资深研究团队对负压引流袋市场各类资讯进行整理分析，并依托国家权威数据资源和长期市场监测的数据库，对负压引流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77392586dd4c0c" w:history="1">
        <w:r>
          <w:rPr>
            <w:rStyle w:val="Hyperlink"/>
          </w:rPr>
          <w:t>2024-2030年中国负压引流袋行业发展研究与前景趋势分析报告</w:t>
        </w:r>
      </w:hyperlink>
      <w:r>
        <w:rPr>
          <w:rFonts w:hint="eastAsia"/>
        </w:rPr>
        <w:t>可以帮助投资者准确把握负压引流袋行业的市场现状，为投资者进行投资作出负压引流袋行业前景预判，挖掘负压引流袋行业投资价值，同时提出负压引流袋行业投资策略、营销策略等方面的建议。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负压引流袋行业界定</w:t>
      </w:r>
      <w:r>
        <w:rPr>
          <w:rFonts w:hint="eastAsia"/>
        </w:rPr>
        <w:br/>
      </w:r>
      <w:r>
        <w:rPr>
          <w:rFonts w:hint="eastAsia"/>
        </w:rPr>
        <w:t>　　第一节 负压引流袋行业定义</w:t>
      </w:r>
      <w:r>
        <w:rPr>
          <w:rFonts w:hint="eastAsia"/>
        </w:rPr>
        <w:br/>
      </w:r>
      <w:r>
        <w:rPr>
          <w:rFonts w:hint="eastAsia"/>
        </w:rPr>
        <w:t>　　第二节 负压引流袋行业特点分析</w:t>
      </w:r>
      <w:r>
        <w:rPr>
          <w:rFonts w:hint="eastAsia"/>
        </w:rPr>
        <w:br/>
      </w:r>
      <w:r>
        <w:rPr>
          <w:rFonts w:hint="eastAsia"/>
        </w:rPr>
        <w:t>　　第三节 负压引流袋行业发展历程</w:t>
      </w:r>
      <w:r>
        <w:rPr>
          <w:rFonts w:hint="eastAsia"/>
        </w:rPr>
        <w:br/>
      </w:r>
      <w:r>
        <w:rPr>
          <w:rFonts w:hint="eastAsia"/>
        </w:rPr>
        <w:t>　　第四节 负压引流袋产业链分析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2023-2024年全球负压引流袋行业发展态势分析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全球负压引流袋行业总体情况</w:t>
      </w:r>
      <w:r>
        <w:rPr>
          <w:rFonts w:hint="eastAsia"/>
        </w:rPr>
        <w:br/>
      </w:r>
      <w:r>
        <w:rPr>
          <w:rFonts w:hint="eastAsia"/>
        </w:rPr>
        <w:t>　　第二节 负压引流袋行业重点国家、地区市场分析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全球负压引流袋行业发展前景预测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2023-2024年中国负压引流袋行业发展环境分析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负压引流袋行业经济环境分析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负压引流袋行业政策环境分析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一、负压引流袋行业相关政策</w:t>
      </w:r>
      <w:r>
        <w:rPr>
          <w:rFonts w:hint="eastAsia"/>
        </w:rPr>
        <w:br/>
      </w:r>
      <w:r>
        <w:rPr>
          <w:rFonts w:hint="eastAsia"/>
        </w:rPr>
        <w:t>　　　　二、负压引流袋行业相关标准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2023-2024年负压引流袋行业技术发展现状及趋势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当前我国负压引流袋技术发展现状</w:t>
      </w:r>
      <w:r>
        <w:rPr>
          <w:rFonts w:hint="eastAsia"/>
        </w:rPr>
        <w:br/>
      </w:r>
      <w:r>
        <w:rPr>
          <w:rFonts w:hint="eastAsia"/>
        </w:rPr>
        <w:t>　　第二节 中外负压引流袋技术差距及产生差距的主要原因分析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提高我国负压引流袋技术的对策</w:t>
      </w:r>
      <w:r>
        <w:rPr>
          <w:rFonts w:hint="eastAsia"/>
        </w:rPr>
        <w:br/>
      </w:r>
      <w:r>
        <w:rPr>
          <w:rFonts w:hint="eastAsia"/>
        </w:rPr>
        <w:t>　　第四节 我国负压引流袋研发、设计发展趋势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中国负压引流袋行业市场供需状况分析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中国负压引流袋行业市场规模情况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中国负压引流袋行业市场需求状况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二、负压引流袋行业市场需求特点分析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中国负压引流袋行业市场供给状况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一、2019-2024年负压引流袋行业市场供给情况</w:t>
      </w:r>
      <w:r>
        <w:rPr>
          <w:rFonts w:hint="eastAsia"/>
        </w:rPr>
        <w:br/>
      </w:r>
      <w:r>
        <w:rPr>
          <w:rFonts w:hint="eastAsia"/>
        </w:rPr>
        <w:t>　　　　二、负压引流袋行业市场供给特点分析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三、2024-2030年负压引流袋行业市场供给预测</w:t>
      </w:r>
      <w:r>
        <w:rPr>
          <w:rFonts w:hint="eastAsia"/>
        </w:rPr>
        <w:br/>
      </w:r>
      <w:r>
        <w:rPr>
          <w:rFonts w:hint="eastAsia"/>
        </w:rPr>
        <w:t>　　第四节 负压引流袋行业市场供需平衡状况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中国负压引流袋行业进出口情况分析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负压引流袋行业出口情况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三、2024-2030年负压引流袋行业出口情况预测</w:t>
      </w:r>
      <w:r>
        <w:rPr>
          <w:rFonts w:hint="eastAsia"/>
        </w:rPr>
        <w:br/>
      </w:r>
      <w:r>
        <w:rPr>
          <w:rFonts w:hint="eastAsia"/>
        </w:rPr>
        <w:t>　　第二节 负压引流袋行业进口情况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三、2024-2030年负压引流袋行业进口情况预测</w:t>
      </w:r>
      <w:r>
        <w:rPr>
          <w:rFonts w:hint="eastAsia"/>
        </w:rPr>
        <w:br/>
      </w:r>
      <w:r>
        <w:rPr>
          <w:rFonts w:hint="eastAsia"/>
        </w:rPr>
        <w:t>　　第三节 负压引流袋行业进出口面临的挑战及对策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2023-2024年中国负压引流袋行业产品价格监测</w:t>
      </w:r>
      <w:r>
        <w:rPr>
          <w:rFonts w:hint="eastAsia"/>
        </w:rPr>
        <w:br/>
      </w:r>
      <w:r>
        <w:rPr>
          <w:rFonts w:hint="eastAsia"/>
        </w:rPr>
        <w:t>　　　　一、负压引流袋市场价格特征</w:t>
      </w:r>
      <w:r>
        <w:rPr>
          <w:rFonts w:hint="eastAsia"/>
        </w:rPr>
        <w:br/>
      </w:r>
      <w:r>
        <w:rPr>
          <w:rFonts w:hint="eastAsia"/>
        </w:rPr>
        <w:t>　　　　二、当前负压引流袋市场价格评述</w:t>
      </w:r>
      <w:r>
        <w:rPr>
          <w:rFonts w:hint="eastAsia"/>
        </w:rPr>
        <w:br/>
      </w:r>
      <w:r>
        <w:rPr>
          <w:rFonts w:hint="eastAsia"/>
        </w:rPr>
        <w:t>　　　　三、影响负压引流袋市场价格因素分析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四、未来负压引流袋市场价格走势预测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中国负压引流袋行业重点区域市场分析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负压引流袋行业区域市场分布情况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2023-2024年负压引流袋行业细分市场调研分析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负压引流袋细分产品（一）市场调研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负压引流袋细分产品（二）市场调研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2023-2024年负压引流袋行业上、下游市场分析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负压引流袋行业上游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负压引流袋行业下游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负压引流袋重点企业（一）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负压引流袋重点企业（二）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负压引流袋重点企业（三）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负压引流袋重点企业（四）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负压引流袋重点企业（五）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负压引流袋重点企业（六）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负压引流袋行业风险及对策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2024-2030年负压引流袋行业发展环境分析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2024-2030年负压引流袋行业投资特性分析</w:t>
      </w:r>
      <w:r>
        <w:rPr>
          <w:rFonts w:hint="eastAsia"/>
        </w:rPr>
        <w:br/>
      </w:r>
      <w:r>
        <w:rPr>
          <w:rFonts w:hint="eastAsia"/>
        </w:rPr>
        <w:t>　　　　一、负压引流袋行业进入壁垒</w:t>
      </w:r>
      <w:r>
        <w:rPr>
          <w:rFonts w:hint="eastAsia"/>
        </w:rPr>
        <w:br/>
      </w:r>
      <w:r>
        <w:rPr>
          <w:rFonts w:hint="eastAsia"/>
        </w:rPr>
        <w:t>　　　　二、负压引流袋行业盈利模式</w:t>
      </w:r>
      <w:r>
        <w:rPr>
          <w:rFonts w:hint="eastAsia"/>
        </w:rPr>
        <w:br/>
      </w:r>
      <w:r>
        <w:rPr>
          <w:rFonts w:hint="eastAsia"/>
        </w:rPr>
        <w:t>　　　　三、负压引流袋行业盈利因素</w:t>
      </w:r>
      <w:r>
        <w:rPr>
          <w:rFonts w:hint="eastAsia"/>
        </w:rPr>
        <w:br/>
      </w:r>
      <w:r>
        <w:rPr>
          <w:rFonts w:hint="eastAsia"/>
        </w:rPr>
        <w:t>　　第三节 负压引流袋行业“波特五力模型”分析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2024-2030年负压引流袋行业风险及对策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负压引流袋企业竞争策略分析</w:t>
      </w:r>
      <w:r>
        <w:rPr>
          <w:rFonts w:hint="eastAsia"/>
        </w:rPr>
        <w:br/>
      </w:r>
      <w:r>
        <w:rPr>
          <w:rFonts w:hint="eastAsia"/>
        </w:rPr>
        <w:t>　　第一节 负压引流袋市场竞争策略分析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一、2024-2030年中国负压引流袋市场增长潜力分析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二、2024-2030年中国负压引流袋主要潜力品种分析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三、现有负压引流袋产品竞争策略分析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四、潜力负压引流袋品种竞争策略选择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2024-2030年中国负压引流袋企业竞争策略分析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一、2024-2030年我国负压引流袋市场竞争趋势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二、2024-2030年负压引流袋行业竞争格局展望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四、2024-2030年负压引流袋企业竞争策略分析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2024-2030年中国负压引流袋行业发展趋势分析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一、2024-2030年负压引流袋技术发展趋势分析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二、2024-2030年负压引流袋产品发展趋势分析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三、2024-2030年负压引流袋行业竞争格局展望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2024-2030年中国负压引流袋市场趋势分析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一、2024-2030年负压引流袋发展趋势预测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二、2024-2030年负压引流袋市场前景分析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三、2024-2030年负压引流袋产业政策趋向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2024-2030年负压引流袋行业投资价值评估分析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负压引流袋行业发展建议分析</w:t>
      </w:r>
      <w:r>
        <w:rPr>
          <w:rFonts w:hint="eastAsia"/>
        </w:rPr>
        <w:br/>
      </w:r>
      <w:r>
        <w:rPr>
          <w:rFonts w:hint="eastAsia"/>
        </w:rPr>
        <w:t>　　第一节 负压引流袋行业研究结论及建议</w:t>
      </w:r>
      <w:r>
        <w:rPr>
          <w:rFonts w:hint="eastAsia"/>
        </w:rPr>
        <w:br/>
      </w:r>
      <w:r>
        <w:rPr>
          <w:rFonts w:hint="eastAsia"/>
        </w:rPr>
        <w:t>　　第二节 负压引流袋细分行业研究结论及建议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中智^林^－负压引流袋行业竞争策略总结及建议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负压引流袋行业历程</w:t>
      </w:r>
      <w:r>
        <w:rPr>
          <w:rFonts w:hint="eastAsia"/>
        </w:rPr>
        <w:br/>
      </w:r>
      <w:r>
        <w:rPr>
          <w:rFonts w:hint="eastAsia"/>
        </w:rPr>
        <w:t>　　图表 负压引流袋行业生命周期</w:t>
      </w:r>
      <w:r>
        <w:rPr>
          <w:rFonts w:hint="eastAsia"/>
        </w:rPr>
        <w:br/>
      </w:r>
      <w:r>
        <w:rPr>
          <w:rFonts w:hint="eastAsia"/>
        </w:rPr>
        <w:t>　　图表 负压引流袋行业产业链分析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2019-2024年负压引流袋行业市场容量分析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2019-2024年中国负压引流袋市场需求量及增速统计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2024年中国负压引流袋行业需求领域分布格局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2024年中国负压引流袋进口国家及地区分析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2024年中国负压引流袋出口国家及地区分析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2024-2030年中国负压引流袋行业产能预测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2024-2030年中国负压引流袋市场容量预测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392586dd4c0c" w:history="1">
        <w:r>
          <w:rPr>
            <w:rStyle w:val="Hyperlink"/>
          </w:rPr>
          <w:t>2024-2030年中国负压引流袋行业发展研究与前景趋势分析报告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7392586dd4c0c" w:history="1">
        <w:r>
          <w:rPr>
            <w:rStyle w:val="Hyperlink"/>
          </w:rPr>
          <w:t>https://www.20087.com/7/57/FuYaYinLiuDaiDeFaZhanQuShi.html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da46b7c24ee4" w:history="1">
      <w:r>
        <w:rPr>
          <w:rStyle w:val="Hyperlink"/>
        </w:rPr>
        <w:t>2024-2030年中国负压引流袋行业发展研究与前景趋势分析报告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YaYinLiuDaiDeFaZhanQuShi.html" TargetMode="External" Id="R7077392586dd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YaYinLiuDaiDeFaZhanQuShi.html" TargetMode="External" Id="R0ecada46b7c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2023-11-24T04:15:00Z</dcterms:created>
  <dcterms:modified xsi:type="dcterms:W3CDTF">2023-11-24T05:15:00Z</dcterms:modified>
  <dc:subject>2024-2030年中国负压引流袋行业发展研究与前景趋势分析报告</dc:subject>
  <dc:title>2024-2030年中国负压引流袋行业发展研究与前景趋势分析报告</dc:title>
  <cp:keywords>2024-2030年中国负压引流袋行业发展研究与前景趋势分析报告</cp:keywords>
  <dc:description>2024-2030年中国负压引流袋行业发展研究与前景趋势分析报告</dc:description>
</cp:coreProperties>
</file>