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346cb17064b5c" w:history="1">
              <w:r>
                <w:rPr>
                  <w:rStyle w:val="Hyperlink"/>
                </w:rPr>
                <w:t>2025-2031年全球与中国重组戊型肝炎疫苗市场研究及发展趋势报告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346cb17064b5c" w:history="1">
              <w:r>
                <w:rPr>
                  <w:rStyle w:val="Hyperlink"/>
                </w:rPr>
                <w:t>2025-2031年全球与中国重组戊型肝炎疫苗市场研究及发展趋势报告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346cb17064b5c" w:history="1">
                <w:r>
                  <w:rPr>
                    <w:rStyle w:val="Hyperlink"/>
                  </w:rPr>
                  <w:t>https://www.20087.com/7/97/ZhongZuWuXingGanYanYiMiaoFaZhanQuShiFenXi.html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戊型肝炎疫苗是一种预防戊型肝炎的有效手段，近年来随着疫苗技术的进步和戊型肝炎疫情的防控需求，重组戊型肝炎疫苗的研发取得了重要进展。目前，市场上已有几种重组戊型肝炎疫苗获批上市，这些疫苗具有良好的安全性和免疫原性，为戊型肝炎的预防提供了有力的支持。</w:t>
      </w:r>
      <w:r>
        <w:rPr>
          <w:rFonts w:hint="eastAsia"/>
        </w:rPr>
        <w:br/>
      </w:r>
      <w:r>
        <w:rPr>
          <w:rFonts w:hint="eastAsia"/>
        </w:rPr>
        <w:t>　　未来，重组戊型肝炎疫苗的发展将更加注重疫苗的可及性和有效性。一方面，随着全球公共卫生体系的完善，重组戊型肝炎疫苗将更加注重提高疫苗的可及性，尤其是在发展中国家和疫情高发地区。另一方面，随着分子生物学技术的进步，重组戊型肝炎疫苗将更加注重提高疫苗的效果，延长免疫保护期。此外，随着疫苗研发平台技术的创新，如mRNA技术的应用，重组戊型肝炎疫苗的研发将更加高效和灵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346cb17064b5c" w:history="1">
        <w:r>
          <w:rPr>
            <w:rStyle w:val="Hyperlink"/>
          </w:rPr>
          <w:t>2025-2031年全球与中国重组戊型肝炎疫苗市场研究及发展趋势报告</w:t>
        </w:r>
      </w:hyperlink>
      <w:r>
        <w:rPr>
          <w:rFonts w:hint="eastAsia"/>
        </w:rPr>
        <w:t>》基于国家统计局及相关协会的权威数据，系统研究了重组戊型肝炎疫苗行业的市场需求、市场规模及产业链现状，分析了重组戊型肝炎疫苗价格波动、细分市场动态及重点企业的经营表现，科学预测了重组戊型肝炎疫苗市场前景与发展趋势，揭示了潜在需求与投资机会，同时指出了重组戊型肝炎疫苗行业可能面临的风险。通过对重组戊型肝炎疫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按产品类型细分，全球重组戊型肝炎疫苗市场规模2020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16岁</w:t>
      </w:r>
      <w:r>
        <w:rPr>
          <w:rFonts w:hint="eastAsia"/>
        </w:rPr>
        <w:br/>
      </w:r>
      <w:r>
        <w:rPr>
          <w:rFonts w:hint="eastAsia"/>
        </w:rPr>
        <w:t>　　　　1.3.3 超过16岁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按应用细分，全球重组戊型肝炎疫苗市场规模2020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医疗</w:t>
      </w:r>
      <w:r>
        <w:rPr>
          <w:rFonts w:hint="eastAsia"/>
        </w:rPr>
        <w:br/>
      </w:r>
      <w:r>
        <w:rPr>
          <w:rFonts w:hint="eastAsia"/>
        </w:rPr>
        <w:t>　　　　1.4.3 研究领域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重组戊型肝炎疫苗行业发展总体概况</w:t>
      </w:r>
      <w:r>
        <w:rPr>
          <w:rFonts w:hint="eastAsia"/>
        </w:rPr>
        <w:br/>
      </w:r>
      <w:r>
        <w:rPr>
          <w:rFonts w:hint="eastAsia"/>
        </w:rPr>
        <w:t>　　　　1.5.2 重组戊型肝炎疫苗行业发展主要特点</w:t>
      </w:r>
      <w:r>
        <w:rPr>
          <w:rFonts w:hint="eastAsia"/>
        </w:rPr>
        <w:br/>
      </w:r>
      <w:r>
        <w:rPr>
          <w:rFonts w:hint="eastAsia"/>
        </w:rPr>
        <w:t>　　　　1.5.3 重组戊型肝炎疫苗行业发展影响因素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全球市场，近三年重组戊型肝炎疫苗主要企业占有率及排名（按销量）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重组戊型肝炎疫苗主要企业在国际市场占有率（按销量，2020-2025）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2025年重组戊型肝炎疫苗主要企业在国际市场排名（按销量）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全球市场主要企业重组戊型肝炎疫苗销量（2020-2025）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全球市场，近三年重组戊型肝炎疫苗主要企业占有率及排名（按收入）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重组戊型肝炎疫苗主要企业在国际市场占有率（按收入，2020-2025）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2025年重组戊型肝炎疫苗主要企业在国际市场排名（按收入）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全球市场主要企业重组戊型肝炎疫苗销售收入（2020-2025）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全球市场，主要企业重组戊型肝炎疫苗销售价格（2020-2025）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中国市场，近三年重组戊型肝炎疫苗主要企业占有率及排名（按销量）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重组戊型肝炎疫苗主要企业在中国市场占有率（按销量，2020-2025）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2025年重组戊型肝炎疫苗主要企业在中国市场排名（按销量）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中国市场主要企业重组戊型肝炎疫苗销量（2020-2025）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中国市场，近三年重组戊型肝炎疫苗主要企业占有率及排名（按收入）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重组戊型肝炎疫苗主要企业在中国市场占有率（按收入，2020-2025）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2025年重组戊型肝炎疫苗主要企业在中国市场排名（按收入）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中国市场主要企业重组戊型肝炎疫苗销售收入（2020-2025）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全球主要厂商重组戊型肝炎疫苗总部及产地分布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全球主要厂商成立时间及重组戊型肝炎疫苗商业化日期</w:t>
      </w:r>
      <w:r>
        <w:rPr>
          <w:rFonts w:hint="eastAsia"/>
        </w:rPr>
        <w:br/>
      </w:r>
      <w:r>
        <w:rPr>
          <w:rFonts w:hint="eastAsia"/>
        </w:rPr>
        <w:t>　　2.8 全球主要厂商重组戊型肝炎疫苗产品类型及应用</w:t>
      </w:r>
      <w:r>
        <w:rPr>
          <w:rFonts w:hint="eastAsia"/>
        </w:rPr>
        <w:br/>
      </w:r>
      <w:r>
        <w:rPr>
          <w:rFonts w:hint="eastAsia"/>
        </w:rPr>
        <w:t>　　2.9 重组戊型肝炎疫苗行业集中度、竞争程度分析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重组戊型肝炎疫苗行业集中度分析：2025年全球Top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全球重组戊型肝炎疫苗第一梯队、第二梯队和第三梯队生产商（品牌）及市场份额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全球重组戊型肝炎疫苗总体规模分析</w:t>
      </w:r>
      <w:r>
        <w:rPr>
          <w:rFonts w:hint="eastAsia"/>
        </w:rPr>
        <w:br/>
      </w:r>
      <w:r>
        <w:rPr>
          <w:rFonts w:hint="eastAsia"/>
        </w:rPr>
        <w:t>　　3.1 全球重组戊型肝炎疫苗供需现状及预测（2020-2031）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全球重组戊型肝炎疫苗产能、产量、产能利用率及发展趋势（2020-2031）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全球重组戊型肝炎疫苗产量、需求量及发展趋势（2020-2031）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全球主要地区重组戊型肝炎疫苗产量及发展趋势（2020-2031）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全球主要地区重组戊型肝炎疫苗产量（2020-2025）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全球主要地区重组戊型肝炎疫苗产量（2025-2031）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全球主要地区重组戊型肝炎疫苗产量市场份额（2020-2031）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中国重组戊型肝炎疫苗供需现状及预测（2020-2031）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中国重组戊型肝炎疫苗产能、产量、产能利用率及发展趋势（2020-2031）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中国重组戊型肝炎疫苗产量、市场需求量及发展趋势（2020-2031）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全球重组戊型肝炎疫苗销量及销售额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全球市场重组戊型肝炎疫苗销售额（2020-2031）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全球市场重组戊型肝炎疫苗销量（2020-2031）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全球市场重组戊型肝炎疫苗价格趋势（2020-2031）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全球重组戊型肝炎疫苗主要地区分析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全球主要地区重组戊型肝炎疫苗市场规模分析：2020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全球主要地区重组戊型肝炎疫苗销售收入及市场份额（2020-2025年）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全球主要地区重组戊型肝炎疫苗销售收入预测（2025-2031年）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全球主要地区重组戊型肝炎疫苗销量分析：2020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全球主要地区重组戊型肝炎疫苗销量及市场份额（2020-2025年）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全球主要地区重组戊型肝炎疫苗销量及市场份额预测（2025-2031年）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北美市场重组戊型肝炎疫苗销量、收入及增长率（2020-2031）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欧洲市场重组戊型肝炎疫苗销量、收入及增长率（2020-2031）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中国市场重组戊型肝炎疫苗销量、收入及增长率（2020-2031）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日本市场重组戊型肝炎疫苗销量、收入及增长率（2020-2031）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东南亚市场重组戊型肝炎疫苗销量、收入及增长率（2020-2031）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印度市场重组戊型肝炎疫苗销量、收入及增长率（2020-2031）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重点企业（1）基本信息、重组戊型肝炎疫苗生产基地、销售区域、竞争对手及市场地位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重组戊型肝炎疫苗产品规格、参数及市场应用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重组戊型肝炎疫苗销量、收入、价格及毛利率（2020-2025）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不同产品类型重组戊型肝炎疫苗分析</w:t>
      </w:r>
      <w:r>
        <w:rPr>
          <w:rFonts w:hint="eastAsia"/>
        </w:rPr>
        <w:br/>
      </w:r>
      <w:r>
        <w:rPr>
          <w:rFonts w:hint="eastAsia"/>
        </w:rPr>
        <w:t>　　6.1 全球不同产品类型重组戊型肝炎疫苗销量（2020-2031）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全球不同产品类型重组戊型肝炎疫苗销量及市场份额（2020-2025）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全球不同产品类型重组戊型肝炎疫苗销量预测（2025-2031）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全球不同产品类型重组戊型肝炎疫苗收入（2020-2031）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全球不同产品类型重组戊型肝炎疫苗收入及市场份额（2020-2025）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全球不同产品类型重组戊型肝炎疫苗收入预测（2025-2031）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全球不同产品类型重组戊型肝炎疫苗价格走势（2020-2031）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不同应用重组戊型肝炎疫苗分析</w:t>
      </w:r>
      <w:r>
        <w:rPr>
          <w:rFonts w:hint="eastAsia"/>
        </w:rPr>
        <w:br/>
      </w:r>
      <w:r>
        <w:rPr>
          <w:rFonts w:hint="eastAsia"/>
        </w:rPr>
        <w:t>　　7.1 全球不同应用重组戊型肝炎疫苗销量（2020-2031）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全球不同应用重组戊型肝炎疫苗销量及市场份额（2020-2025）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全球不同应用重组戊型肝炎疫苗销量预测（2025-2031）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全球不同应用重组戊型肝炎疫苗收入（2020-2031）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全球不同应用重组戊型肝炎疫苗收入及市场份额（2020-2025）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全球不同应用重组戊型肝炎疫苗收入预测（2025-2031）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全球不同应用重组戊型肝炎疫苗价格走势（2020-2031）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重组戊型肝炎疫苗行业发展趋势</w:t>
      </w:r>
      <w:r>
        <w:rPr>
          <w:rFonts w:hint="eastAsia"/>
        </w:rPr>
        <w:br/>
      </w:r>
      <w:r>
        <w:rPr>
          <w:rFonts w:hint="eastAsia"/>
        </w:rPr>
        <w:t>　　8.2 重组戊型肝炎疫苗行业主要驱动因素</w:t>
      </w:r>
      <w:r>
        <w:rPr>
          <w:rFonts w:hint="eastAsia"/>
        </w:rPr>
        <w:br/>
      </w:r>
      <w:r>
        <w:rPr>
          <w:rFonts w:hint="eastAsia"/>
        </w:rPr>
        <w:t>　　8.3 重组戊型肝炎疫苗中国企业SWOT分析</w:t>
      </w:r>
      <w:r>
        <w:rPr>
          <w:rFonts w:hint="eastAsia"/>
        </w:rPr>
        <w:br/>
      </w:r>
      <w:r>
        <w:rPr>
          <w:rFonts w:hint="eastAsia"/>
        </w:rPr>
        <w:t>　　8.4 中国重组戊型肝炎疫苗行业政策环境分析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重组戊型肝炎疫苗行业产业链简介</w:t>
      </w:r>
      <w:r>
        <w:rPr>
          <w:rFonts w:hint="eastAsia"/>
        </w:rPr>
        <w:br/>
      </w:r>
      <w:r>
        <w:rPr>
          <w:rFonts w:hint="eastAsia"/>
        </w:rPr>
        <w:t>　　　　9.1.1 重组戊型肝炎疫苗行业供应链分析</w:t>
      </w:r>
      <w:r>
        <w:rPr>
          <w:rFonts w:hint="eastAsia"/>
        </w:rPr>
        <w:br/>
      </w:r>
      <w:r>
        <w:rPr>
          <w:rFonts w:hint="eastAsia"/>
        </w:rPr>
        <w:t>　　　　9.1.2 重组戊型肝炎疫苗主要原料及供应情况</w:t>
      </w:r>
      <w:r>
        <w:rPr>
          <w:rFonts w:hint="eastAsia"/>
        </w:rPr>
        <w:br/>
      </w:r>
      <w:r>
        <w:rPr>
          <w:rFonts w:hint="eastAsia"/>
        </w:rPr>
        <w:t>　　　　9.1.3 重组戊型肝炎疫苗行业主要下游客户</w:t>
      </w:r>
      <w:r>
        <w:rPr>
          <w:rFonts w:hint="eastAsia"/>
        </w:rPr>
        <w:br/>
      </w:r>
      <w:r>
        <w:rPr>
          <w:rFonts w:hint="eastAsia"/>
        </w:rPr>
        <w:t>　　9.2 重组戊型肝炎疫苗行业采购模式</w:t>
      </w:r>
      <w:r>
        <w:rPr>
          <w:rFonts w:hint="eastAsia"/>
        </w:rPr>
        <w:br/>
      </w:r>
      <w:r>
        <w:rPr>
          <w:rFonts w:hint="eastAsia"/>
        </w:rPr>
        <w:t>　　9.3 重组戊型肝炎疫苗行业生产模式</w:t>
      </w:r>
      <w:r>
        <w:rPr>
          <w:rFonts w:hint="eastAsia"/>
        </w:rPr>
        <w:br/>
      </w:r>
      <w:r>
        <w:rPr>
          <w:rFonts w:hint="eastAsia"/>
        </w:rPr>
        <w:t>　　9.4 重组戊型肝炎疫苗行业销售模式及销售渠道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按产品类型细分，全球重组戊型肝炎疫苗市场规模2020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按应用细分，全球重组戊型肝炎疫苗市场规模2020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重组戊型肝炎疫苗行业发展主要特点</w:t>
      </w:r>
      <w:r>
        <w:rPr>
          <w:rFonts w:hint="eastAsia"/>
        </w:rPr>
        <w:br/>
      </w:r>
      <w:r>
        <w:rPr>
          <w:rFonts w:hint="eastAsia"/>
        </w:rPr>
        <w:t>　　表4 重组戊型肝炎疫苗行业发展有利因素分析</w:t>
      </w:r>
      <w:r>
        <w:rPr>
          <w:rFonts w:hint="eastAsia"/>
        </w:rPr>
        <w:br/>
      </w:r>
      <w:r>
        <w:rPr>
          <w:rFonts w:hint="eastAsia"/>
        </w:rPr>
        <w:t>　　表5 重组戊型肝炎疫苗行业发展不利因素分析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进入重组戊型肝炎疫苗行业壁垒</w:t>
      </w:r>
      <w:r>
        <w:rPr>
          <w:rFonts w:hint="eastAsia"/>
        </w:rPr>
        <w:br/>
      </w:r>
      <w:r>
        <w:rPr>
          <w:rFonts w:hint="eastAsia"/>
        </w:rPr>
        <w:t>　　表7 重组戊型肝炎疫苗主要企业在国际市场占有率（按销量，2020-2025）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2025年重组戊型肝炎疫苗主要企业在国际市场排名（按销量）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全球市场主要企业重组戊型肝炎疫苗销量（2020-2025）&amp;（支）</w:t>
      </w:r>
      <w:r>
        <w:rPr>
          <w:rFonts w:hint="eastAsia"/>
        </w:rPr>
        <w:br/>
      </w:r>
      <w:r>
        <w:rPr>
          <w:rFonts w:hint="eastAsia"/>
        </w:rPr>
        <w:t>　　表10 重组戊型肝炎疫苗主要企业在国际市场占有率（按收入，2020-2025）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2025年重组戊型肝炎疫苗主要企业在国际市场排名（按收入）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全球市场主要企业重组戊型肝炎疫苗销售收入（2020-2025）&amp;（万元）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全球市场主要企业重组戊型肝炎疫苗销售价格（2020-2025）&amp;（元/支）</w:t>
      </w:r>
      <w:r>
        <w:rPr>
          <w:rFonts w:hint="eastAsia"/>
        </w:rPr>
        <w:br/>
      </w:r>
      <w:r>
        <w:rPr>
          <w:rFonts w:hint="eastAsia"/>
        </w:rPr>
        <w:t>　　表14 重组戊型肝炎疫苗主要企业在中国市场占有率（按销量，2020-2025）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2025年重组戊型肝炎疫苗主要企业在中国市场排名（按销量）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中国市场主要企业重组戊型肝炎疫苗销量（2020-2025）&amp;（支）</w:t>
      </w:r>
      <w:r>
        <w:rPr>
          <w:rFonts w:hint="eastAsia"/>
        </w:rPr>
        <w:br/>
      </w:r>
      <w:r>
        <w:rPr>
          <w:rFonts w:hint="eastAsia"/>
        </w:rPr>
        <w:t>　　表17 重组戊型肝炎疫苗主要企业在中国市场占有率（按收入，2020-2025）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2025年重组戊型肝炎疫苗主要企业在中国市场排名（按收入）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中国市场主要企业重组戊型肝炎疫苗销售收入（2020-2025）&amp;（万元）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全球主要厂商重组戊型肝炎疫苗总部及产地分布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全球主要厂商成立时间及重组戊型肝炎疫苗商业化日期</w:t>
      </w:r>
      <w:r>
        <w:rPr>
          <w:rFonts w:hint="eastAsia"/>
        </w:rPr>
        <w:br/>
      </w:r>
      <w:r>
        <w:rPr>
          <w:rFonts w:hint="eastAsia"/>
        </w:rPr>
        <w:t>　　表22 全球主要厂商重组戊型肝炎疫苗产品类型及应用</w:t>
      </w:r>
      <w:r>
        <w:rPr>
          <w:rFonts w:hint="eastAsia"/>
        </w:rPr>
        <w:br/>
      </w:r>
      <w:r>
        <w:rPr>
          <w:rFonts w:hint="eastAsia"/>
        </w:rPr>
        <w:t>　　表23 2025年全球重组戊型肝炎疫苗主要厂商市场地位（第一梯队、第二梯队和第三梯队）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全球重组戊型肝炎疫苗市场投资、并购等现状分析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全球主要地区重组戊型肝炎疫苗产量增速（CAGR）：（2020 VS 2025 VS 2031）&amp;（支）</w:t>
      </w:r>
      <w:r>
        <w:rPr>
          <w:rFonts w:hint="eastAsia"/>
        </w:rPr>
        <w:br/>
      </w:r>
      <w:r>
        <w:rPr>
          <w:rFonts w:hint="eastAsia"/>
        </w:rPr>
        <w:t>　　表26 全球主要地区重组戊型肝炎疫苗产量（2020 VS 2025 VS 2031）&amp;（支）</w:t>
      </w:r>
      <w:r>
        <w:rPr>
          <w:rFonts w:hint="eastAsia"/>
        </w:rPr>
        <w:br/>
      </w:r>
      <w:r>
        <w:rPr>
          <w:rFonts w:hint="eastAsia"/>
        </w:rPr>
        <w:t>　　表27 全球主要地区重组戊型肝炎疫苗产量（2020-2025）&amp;（支）</w:t>
      </w:r>
      <w:r>
        <w:rPr>
          <w:rFonts w:hint="eastAsia"/>
        </w:rPr>
        <w:br/>
      </w:r>
      <w:r>
        <w:rPr>
          <w:rFonts w:hint="eastAsia"/>
        </w:rPr>
        <w:t>　　表28 全球主要地区重组戊型肝炎疫苗产量（2025-2031）&amp;（支）</w:t>
      </w:r>
      <w:r>
        <w:rPr>
          <w:rFonts w:hint="eastAsia"/>
        </w:rPr>
        <w:br/>
      </w:r>
      <w:r>
        <w:rPr>
          <w:rFonts w:hint="eastAsia"/>
        </w:rPr>
        <w:t>　　表29 全球主要地区重组戊型肝炎疫苗产量市场份额（2020-2025）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全球主要地区重组戊型肝炎疫苗产量（2025-2031）&amp;（支）</w:t>
      </w:r>
      <w:r>
        <w:rPr>
          <w:rFonts w:hint="eastAsia"/>
        </w:rPr>
        <w:br/>
      </w:r>
      <w:r>
        <w:rPr>
          <w:rFonts w:hint="eastAsia"/>
        </w:rPr>
        <w:t>　　表31 全球主要地区重组戊型肝炎疫苗销售收入增速：（2020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全球主要地区重组戊型肝炎疫苗销售收入（2020-2025）&amp;（万元）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全球主要地区重组戊型肝炎疫苗销售收入市场份额（2020-2025）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全球主要地区重组戊型肝炎疫苗收入（2025-2031）&amp;（万元）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全球主要地区重组戊型肝炎疫苗收入市场份额（2025-2031）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全球主要地区重组戊型肝炎疫苗销量（支）：2020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全球主要地区重组戊型肝炎疫苗销量（2020-2025）&amp;（支）</w:t>
      </w:r>
      <w:r>
        <w:rPr>
          <w:rFonts w:hint="eastAsia"/>
        </w:rPr>
        <w:br/>
      </w:r>
      <w:r>
        <w:rPr>
          <w:rFonts w:hint="eastAsia"/>
        </w:rPr>
        <w:t>　　表38 全球主要地区重组戊型肝炎疫苗销量市场份额（2020-2025）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全球主要地区重组戊型肝炎疫苗销量（2025-2031）&amp;（支）</w:t>
      </w:r>
      <w:r>
        <w:rPr>
          <w:rFonts w:hint="eastAsia"/>
        </w:rPr>
        <w:br/>
      </w:r>
      <w:r>
        <w:rPr>
          <w:rFonts w:hint="eastAsia"/>
        </w:rPr>
        <w:t>　　表40 全球主要地区重组戊型肝炎疫苗销量份额（2025-2031）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重组戊型肝炎疫苗生产基地、销售区域、竞争对手及市场地位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重组戊型肝炎疫苗产品规格、参数及市场应用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重组戊型肝炎疫苗销量（支）、收入（万元）、价格（元/支）及毛利率（2020-2025）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全球不同产品类型重组戊型肝炎疫苗销量（2020-2025年）&amp;（支）</w:t>
      </w:r>
      <w:r>
        <w:rPr>
          <w:rFonts w:hint="eastAsia"/>
        </w:rPr>
        <w:br/>
      </w:r>
      <w:r>
        <w:rPr>
          <w:rFonts w:hint="eastAsia"/>
        </w:rPr>
        <w:t>　　表47 全球不同产品类型重组戊型肝炎疫苗销量市场份额（2020-2025）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表48 全球不同产品类型重组戊型肝炎疫苗销量预测（2025-2031）&amp;（支）</w:t>
      </w:r>
      <w:r>
        <w:rPr>
          <w:rFonts w:hint="eastAsia"/>
        </w:rPr>
        <w:br/>
      </w:r>
      <w:r>
        <w:rPr>
          <w:rFonts w:hint="eastAsia"/>
        </w:rPr>
        <w:t>　　表49 全球市场不同产品类型重组戊型肝炎疫苗销量市场份额预测（2025-2031）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表50 全球不同产品类型重组戊型肝炎疫苗收入（2020-2025年）&amp;（万元）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表51 全球不同产品类型重组戊型肝炎疫苗收入市场份额（2020-2025）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表52 全球不同产品类型重组戊型肝炎疫苗收入预测（2025-2031）&amp;（万元）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表53 全球不同产品类型重组戊型肝炎疫苗收入市场份额预测（2025-2031）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表54 全球不同应用重组戊型肝炎疫苗销量（2020-2025年）&amp;（支）</w:t>
      </w:r>
      <w:r>
        <w:rPr>
          <w:rFonts w:hint="eastAsia"/>
        </w:rPr>
        <w:br/>
      </w:r>
      <w:r>
        <w:rPr>
          <w:rFonts w:hint="eastAsia"/>
        </w:rPr>
        <w:t>　　表55 全球不同应用重组戊型肝炎疫苗销量市场份额（2020-2025）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表56 全球不同应用重组戊型肝炎疫苗销量预测（2025-2031）&amp;（支）</w:t>
      </w:r>
      <w:r>
        <w:rPr>
          <w:rFonts w:hint="eastAsia"/>
        </w:rPr>
        <w:br/>
      </w:r>
      <w:r>
        <w:rPr>
          <w:rFonts w:hint="eastAsia"/>
        </w:rPr>
        <w:t>　　表57 全球市场不同应用重组戊型肝炎疫苗销量市场份额预测（2025-2031）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表58 全球不同应用重组戊型肝炎疫苗收入（2020-2025年）&amp;（万元）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表59 全球不同应用重组戊型肝炎疫苗收入市场份额（2020-2025）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表60 全球不同应用重组戊型肝炎疫苗收入预测（2025-2031）&amp;（万元）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表61 全球不同应用重组戊型肝炎疫苗收入市场份额预测（2025-2031）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表62 重组戊型肝炎疫苗行业发展趋势</w:t>
      </w:r>
      <w:r>
        <w:rPr>
          <w:rFonts w:hint="eastAsia"/>
        </w:rPr>
        <w:br/>
      </w:r>
      <w:r>
        <w:rPr>
          <w:rFonts w:hint="eastAsia"/>
        </w:rPr>
        <w:t>　　表63 重组戊型肝炎疫苗行业主要驱动因素</w:t>
      </w:r>
      <w:r>
        <w:rPr>
          <w:rFonts w:hint="eastAsia"/>
        </w:rPr>
        <w:br/>
      </w:r>
      <w:r>
        <w:rPr>
          <w:rFonts w:hint="eastAsia"/>
        </w:rPr>
        <w:t>　　表64 重组戊型肝炎疫苗行业供应链分析</w:t>
      </w:r>
      <w:r>
        <w:rPr>
          <w:rFonts w:hint="eastAsia"/>
        </w:rPr>
        <w:br/>
      </w:r>
      <w:r>
        <w:rPr>
          <w:rFonts w:hint="eastAsia"/>
        </w:rPr>
        <w:t>　　表65 重组戊型肝炎疫苗上游原料供应商</w:t>
      </w:r>
      <w:r>
        <w:rPr>
          <w:rFonts w:hint="eastAsia"/>
        </w:rPr>
        <w:br/>
      </w:r>
      <w:r>
        <w:rPr>
          <w:rFonts w:hint="eastAsia"/>
        </w:rPr>
        <w:t>　　表66 重组戊型肝炎疫苗行业主要下游客户</w:t>
      </w:r>
      <w:r>
        <w:rPr>
          <w:rFonts w:hint="eastAsia"/>
        </w:rPr>
        <w:br/>
      </w:r>
      <w:r>
        <w:rPr>
          <w:rFonts w:hint="eastAsia"/>
        </w:rPr>
        <w:t>　　表67 重组戊型肝炎疫苗行业典型经销商</w:t>
      </w:r>
      <w:r>
        <w:rPr>
          <w:rFonts w:hint="eastAsia"/>
        </w:rPr>
        <w:br/>
      </w:r>
      <w:r>
        <w:rPr>
          <w:rFonts w:hint="eastAsia"/>
        </w:rPr>
        <w:t>　　表68 研究范围</w:t>
      </w:r>
      <w:r>
        <w:rPr>
          <w:rFonts w:hint="eastAsia"/>
        </w:rPr>
        <w:br/>
      </w:r>
      <w:r>
        <w:rPr>
          <w:rFonts w:hint="eastAsia"/>
        </w:rPr>
        <w:t>　　表69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重组戊型肝炎疫苗产品图片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全球不同产品类型重组戊型肝炎疫苗销售额2020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全球不同产品类型重组戊型肝炎疫苗市场份额2024 VS 2025</w:t>
      </w:r>
      <w:r>
        <w:rPr>
          <w:rFonts w:hint="eastAsia"/>
        </w:rPr>
        <w:br/>
      </w:r>
      <w:r>
        <w:rPr>
          <w:rFonts w:hint="eastAsia"/>
        </w:rPr>
        <w:t>　　图4 16岁产品图片</w:t>
      </w:r>
      <w:r>
        <w:rPr>
          <w:rFonts w:hint="eastAsia"/>
        </w:rPr>
        <w:br/>
      </w:r>
      <w:r>
        <w:rPr>
          <w:rFonts w:hint="eastAsia"/>
        </w:rPr>
        <w:t>　　图5 超过16岁产品图片</w:t>
      </w:r>
      <w:r>
        <w:rPr>
          <w:rFonts w:hint="eastAsia"/>
        </w:rPr>
        <w:br/>
      </w:r>
      <w:r>
        <w:rPr>
          <w:rFonts w:hint="eastAsia"/>
        </w:rPr>
        <w:t>　　图6 全球不同应用重组戊型肝炎疫苗销售额2020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全球不同应用重组戊型肝炎疫苗市场份额2024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研究领域</w:t>
      </w:r>
      <w:r>
        <w:rPr>
          <w:rFonts w:hint="eastAsia"/>
        </w:rPr>
        <w:br/>
      </w:r>
      <w:r>
        <w:rPr>
          <w:rFonts w:hint="eastAsia"/>
        </w:rPr>
        <w:t>　　图10 2025年全球前五大生产商重组戊型肝炎疫苗市场份额</w:t>
      </w:r>
      <w:r>
        <w:rPr>
          <w:rFonts w:hint="eastAsia"/>
        </w:rPr>
        <w:br/>
      </w:r>
      <w:r>
        <w:rPr>
          <w:rFonts w:hint="eastAsia"/>
        </w:rPr>
        <w:t>　　图11 2025年全球重组戊型肝炎疫苗第一梯队、第二梯队和第三梯队厂商及市场份额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全球重组戊型肝炎疫苗产能、产量、产能利用率及发展趋势（2020-2031）&amp;（支）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图13 全球重组戊型肝炎疫苗产量、需求量及发展趋势（2020-2031）&amp;（支）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图14 全球主要地区重组戊型肝炎疫苗产量市场份额（2020-2031）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中国重组戊型肝炎疫苗产能、产量、产能利用率及发展趋势（2020-2031）&amp;（支）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图16 中国重组戊型肝炎疫苗产量、市场需求量及发展趋势（2020-2031）&amp;（支）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图17 全球重组戊型肝炎疫苗市场销售额及增长率：（2020-2031）&amp;（万元）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全球市场重组戊型肝炎疫苗市场规模：2020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全球市场重组戊型肝炎疫苗销量及增长率（2020-2031）&amp;（支）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图20 全球市场重组戊型肝炎疫苗价格趋势（2020-2031）&amp;（元/支）</w:t>
      </w:r>
      <w:r>
        <w:rPr>
          <w:rFonts w:hint="eastAsia"/>
        </w:rPr>
        <w:br/>
      </w:r>
      <w:r>
        <w:rPr>
          <w:rFonts w:hint="eastAsia"/>
        </w:rPr>
        <w:t>　　图21 全球主要地区重组戊型肝炎疫苗销售收入（2020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全球主要地区重组戊型肝炎疫苗销售收入市场份额（2024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北美市场重组戊型肝炎疫苗销量及增长率（2020-2031）&amp;（支）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图24 北美市场重组戊型肝炎疫苗收入及增长率（2020-2031）&amp;（万元）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欧洲市场重组戊型肝炎疫苗销量及增长率（2020-2031）&amp;（支）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图26 欧洲市场重组戊型肝炎疫苗收入及增长率（2020-2031）&amp;（万元）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中国市场重组戊型肝炎疫苗销量及增长率（2020-2031）&amp;（支）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图28 中国市场重组戊型肝炎疫苗收入及增长率（2020-2031）&amp;（万元）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日本市场重组戊型肝炎疫苗销量及增长率（2020-2031）&amp;（支）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图30 日本市场重组戊型肝炎疫苗收入及增长率（2020-2031）&amp;（万元）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东南亚市场重组戊型肝炎疫苗销量及增长率（2020-2031）&amp;（支）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图32 东南亚市场重组戊型肝炎疫苗收入及增长率（2020-2031）&amp;（万元）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印度市场重组戊型肝炎疫苗销量及增长率（2020-2031）&amp;（支）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图34 印度市场重组戊型肝炎疫苗收入及增长率（2020-2031）&amp;（万元）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全球不同产品类型重组戊型肝炎疫苗价格走势（2020-2031）&amp;（元/支）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图36 全球不同应用重组戊型肝炎疫苗价格走势（2020-2031）&amp;（元/支）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图37 重组戊型肝炎疫苗中国企业SWOT分析</w:t>
      </w:r>
      <w:r>
        <w:rPr>
          <w:rFonts w:hint="eastAsia"/>
        </w:rPr>
        <w:br/>
      </w:r>
      <w:r>
        <w:rPr>
          <w:rFonts w:hint="eastAsia"/>
        </w:rPr>
        <w:t>　　图38 重组戊型肝炎疫苗产业链</w:t>
      </w:r>
      <w:r>
        <w:rPr>
          <w:rFonts w:hint="eastAsia"/>
        </w:rPr>
        <w:br/>
      </w:r>
      <w:r>
        <w:rPr>
          <w:rFonts w:hint="eastAsia"/>
        </w:rPr>
        <w:t>　　图39 重组戊型肝炎疫苗行业采购模式分析</w:t>
      </w:r>
      <w:r>
        <w:rPr>
          <w:rFonts w:hint="eastAsia"/>
        </w:rPr>
        <w:br/>
      </w:r>
      <w:r>
        <w:rPr>
          <w:rFonts w:hint="eastAsia"/>
        </w:rPr>
        <w:t>　　图40 重组戊型肝炎疫苗行业生产模式分析</w:t>
      </w:r>
      <w:r>
        <w:rPr>
          <w:rFonts w:hint="eastAsia"/>
        </w:rPr>
        <w:br/>
      </w:r>
      <w:r>
        <w:rPr>
          <w:rFonts w:hint="eastAsia"/>
        </w:rPr>
        <w:t>　　图41 重组戊型肝炎疫苗行业销售模式分析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346cb17064b5c" w:history="1">
        <w:r>
          <w:rPr>
            <w:rStyle w:val="Hyperlink"/>
          </w:rPr>
          <w:t>2025-2031年全球与中国重组戊型肝炎疫苗市场研究及发展趋势报告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346cb17064b5c" w:history="1">
        <w:r>
          <w:rPr>
            <w:rStyle w:val="Hyperlink"/>
          </w:rPr>
          <w:t>https://www.20087.com/7/97/ZhongZuWuXingGanYanYiMiaoFaZhanQuShiFenXi.html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肝疫苗的作用和功效、重组戊型肝炎疫苗有必要打吗、戊肝疫苗的接种对象、重组戊型肝炎疫苗接种对象、戊肝疫苗是终身疫苗么、重组戊型肝炎疫苗多少钱、戊肝疫苗有几种、重组戊型肝炎疫苗打几针、重组戊型肝炎疫苗大肠埃希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4efda793b4fa1" w:history="1">
      <w:r>
        <w:rPr>
          <w:rStyle w:val="Hyperlink"/>
        </w:rPr>
        <w:t>2025-2031年全球与中国重组戊型肝炎疫苗市场研究及发展趋势报告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ongZuWuXingGanYanYiMiaoFaZhanQuShiFenXi.html" TargetMode="External" Id="R4aa346cb1706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ongZuWuXingGanYanYiMiaoFaZhanQuShiFenXi.html" TargetMode="External" Id="R38e4efda793b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2025-05-09T05:06:00Z</dcterms:created>
  <dcterms:modified xsi:type="dcterms:W3CDTF">2025-05-09T06:06:00Z</dcterms:modified>
  <dc:subject>2025-2031年全球与中国重组戊型肝炎疫苗市场研究及发展趋势报告</dc:subject>
  <dc:title>2025-2031年全球与中国重组戊型肝炎疫苗市场研究及发展趋势报告</dc:title>
  <cp:keywords>2025-2031年全球与中国重组戊型肝炎疫苗市场研究及发展趋势报告</cp:keywords>
  <dc:description>2025-2031年全球与中国重组戊型肝炎疫苗市场研究及发展趋势报告</dc:description>
</cp:coreProperties>
</file>