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ead97bf8b4496" w:history="1">
              <w:r>
                <w:rPr>
                  <w:rStyle w:val="Hyperlink"/>
                </w:rPr>
                <w:t>2024-2030年中国金属接骨板市场研究与前景分析报告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ead97bf8b4496" w:history="1">
              <w:r>
                <w:rPr>
                  <w:rStyle w:val="Hyperlink"/>
                </w:rPr>
                <w:t>2024-2030年中国金属接骨板市场研究与前景分析报告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ead97bf8b4496" w:history="1">
                <w:r>
                  <w:rPr>
                    <w:rStyle w:val="Hyperlink"/>
                  </w:rPr>
                  <w:t>https://www.20087.com/7/17/JinShuJieGuBanHangYeQianJing.html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接骨板是一种用于骨折固定和修复的医疗器械，通常由钛合金或不锈钢等材料制成。近年来，随着医疗技术的进步和对骨科手术安全性的重视，金属接骨板的设计和制造工艺得到了显著改进。这些改进包括提高材料的生物相容性和力学性能，以及优化接骨板的形状和尺寸以适应不同部位的骨折。此外，随着个性化医疗的发展，定制化金属接骨板也逐渐出现。</w:t>
      </w:r>
      <w:r>
        <w:rPr>
          <w:rFonts w:hint="eastAsia"/>
        </w:rPr>
        <w:br/>
      </w:r>
      <w:r>
        <w:rPr>
          <w:rFonts w:hint="eastAsia"/>
        </w:rPr>
        <w:t>　　未来，金属接骨板市场的发展前景广阔。一方面，随着人口老龄化的加剧和运动损伤的增加，对于高质量骨科植入物的需求将持续上升；另一方面，技术创新将推动金属接骨板向着更加个性化、生物相容性的方向发展，例如通过3D打印技术实现定制化生产。此外，随着材料科学的进步，开发使用新型生物活性材料的金属接骨板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ead97bf8b4496" w:history="1">
        <w:r>
          <w:rPr>
            <w:rStyle w:val="Hyperlink"/>
          </w:rPr>
          <w:t>2024-2030年中国金属接骨板市场研究与前景分析报告</w:t>
        </w:r>
      </w:hyperlink>
      <w:r>
        <w:rPr>
          <w:rFonts w:hint="eastAsia"/>
        </w:rPr>
        <w:t>》基于深入的行业调研，对金属接骨板产业链进行了全面分析。报告详细探讨了金属接骨板市场规模、需求状况，以及价格动态，并深入解读了当前金属接骨板行业现状、市场前景及未来发展趋势。同时，报告聚焦于金属接骨板行业重点企业，剖析了竞争格局、市场集中度及品牌建设情况，并对金属接骨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金属接骨板行业界定</w:t>
      </w:r>
      <w:r>
        <w:rPr>
          <w:rFonts w:hint="eastAsia"/>
        </w:rPr>
        <w:br/>
      </w:r>
      <w:r>
        <w:rPr>
          <w:rFonts w:hint="eastAsia"/>
        </w:rPr>
        <w:t>　　第一节 金属接骨板行业定义</w:t>
      </w:r>
      <w:r>
        <w:rPr>
          <w:rFonts w:hint="eastAsia"/>
        </w:rPr>
        <w:br/>
      </w:r>
      <w:r>
        <w:rPr>
          <w:rFonts w:hint="eastAsia"/>
        </w:rPr>
        <w:t>　　第二节 金属接骨板行业特点分析</w:t>
      </w:r>
      <w:r>
        <w:rPr>
          <w:rFonts w:hint="eastAsia"/>
        </w:rPr>
        <w:br/>
      </w:r>
      <w:r>
        <w:rPr>
          <w:rFonts w:hint="eastAsia"/>
        </w:rPr>
        <w:t>　　第三节 金属接骨板产业链分析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2023-2024年世界金属接骨板行业市场运行形势分析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2023-2024年全球金属接骨板行业发展概况</w:t>
      </w:r>
      <w:r>
        <w:rPr>
          <w:rFonts w:hint="eastAsia"/>
        </w:rPr>
        <w:br/>
      </w:r>
      <w:r>
        <w:rPr>
          <w:rFonts w:hint="eastAsia"/>
        </w:rPr>
        <w:t>　　第二节 世界金属接骨板行业发展走势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二、全球金属接骨板行业市场分布情况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三、全球金属接骨板行业发展趋势分析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全球金属接骨板行业重点国家和区域分析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中国金属接骨板行业发展环境分析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2023-2024年金属接骨板行业技术发展现状及趋势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当前我国金属接骨板技术发展现状</w:t>
      </w:r>
      <w:r>
        <w:rPr>
          <w:rFonts w:hint="eastAsia"/>
        </w:rPr>
        <w:br/>
      </w:r>
      <w:r>
        <w:rPr>
          <w:rFonts w:hint="eastAsia"/>
        </w:rPr>
        <w:t>　　第二节 中外金属接骨板技术差距及产生差距的主要原因分析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提高我国金属接骨板技术的对策</w:t>
      </w:r>
      <w:r>
        <w:rPr>
          <w:rFonts w:hint="eastAsia"/>
        </w:rPr>
        <w:br/>
      </w:r>
      <w:r>
        <w:rPr>
          <w:rFonts w:hint="eastAsia"/>
        </w:rPr>
        <w:t>　　第四节 我国金属接骨板研发、设计发展趋势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中国金属接骨板发展现状调研</w:t>
      </w:r>
      <w:r>
        <w:rPr>
          <w:rFonts w:hint="eastAsia"/>
        </w:rPr>
        <w:br/>
      </w:r>
      <w:r>
        <w:rPr>
          <w:rFonts w:hint="eastAsia"/>
        </w:rPr>
        <w:t>　　第一节 中国金属接骨板市场现状分析</w:t>
      </w:r>
      <w:r>
        <w:rPr>
          <w:rFonts w:hint="eastAsia"/>
        </w:rPr>
        <w:br/>
      </w:r>
      <w:r>
        <w:rPr>
          <w:rFonts w:hint="eastAsia"/>
        </w:rPr>
        <w:t>　　第二节 中国金属接骨板产量分析及预测</w:t>
      </w:r>
      <w:r>
        <w:rPr>
          <w:rFonts w:hint="eastAsia"/>
        </w:rPr>
        <w:br/>
      </w:r>
      <w:r>
        <w:rPr>
          <w:rFonts w:hint="eastAsia"/>
        </w:rPr>
        <w:t>　　　　一、金属接骨板总体产能规模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三、2019-2024年中国金属接骨板产量统计</w:t>
      </w:r>
      <w:r>
        <w:rPr>
          <w:rFonts w:hint="eastAsia"/>
        </w:rPr>
        <w:br/>
      </w:r>
      <w:r>
        <w:rPr>
          <w:rFonts w:hint="eastAsia"/>
        </w:rPr>
        <w:t>　　　　二、金属接骨板生产区域分布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三、2024-2030年中国金属接骨板产量预测分析</w:t>
      </w:r>
      <w:r>
        <w:rPr>
          <w:rFonts w:hint="eastAsia"/>
        </w:rPr>
        <w:br/>
      </w:r>
      <w:r>
        <w:rPr>
          <w:rFonts w:hint="eastAsia"/>
        </w:rPr>
        <w:t>　　第三节 中国金属接骨板市场需求分析及预测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一、中国金属接骨板市场需求特点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二、2019-2024年中国金属接骨板市场需求量统计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三、2024-2030年中国金属接骨板市场需求量预测分析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中国金属接骨板行业进出口情况分析预测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2019-2024年中国金属接骨板行业进出口情况分析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一、2019-2024年中国金属接骨板行业进口分析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二、2019-2024年中国金属接骨板行业出口分析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2024-2030年中国金属接骨板行业进出口情况预测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一、2024-2030年中国金属接骨板行业进口预测分析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二、2024-2030年中国金属接骨板行业出口预测分析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影响金属接骨板行业进出口变化的主要原因分析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2019-2024年中国金属接骨板行业重点地区调研分析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一、中国金属接骨板行业重点区域市场结构调研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二、**地区金属接骨板市场调研分析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三、**地区金属接骨板市场调研分析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四、**地区金属接骨板市场调研分析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五、**地区金属接骨板市场调研分析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六、**地区金属接骨板市场调研分析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金属接骨板行业竞争格局分析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金属接骨板行业集中度分析</w:t>
      </w:r>
      <w:r>
        <w:rPr>
          <w:rFonts w:hint="eastAsia"/>
        </w:rPr>
        <w:br/>
      </w:r>
      <w:r>
        <w:rPr>
          <w:rFonts w:hint="eastAsia"/>
        </w:rPr>
        <w:t>　　　　一、金属接骨板市场集中度分析</w:t>
      </w:r>
      <w:r>
        <w:rPr>
          <w:rFonts w:hint="eastAsia"/>
        </w:rPr>
        <w:br/>
      </w:r>
      <w:r>
        <w:rPr>
          <w:rFonts w:hint="eastAsia"/>
        </w:rPr>
        <w:t>　　　　二、金属接骨板企业集中度分析</w:t>
      </w:r>
      <w:r>
        <w:rPr>
          <w:rFonts w:hint="eastAsia"/>
        </w:rPr>
        <w:br/>
      </w:r>
      <w:r>
        <w:rPr>
          <w:rFonts w:hint="eastAsia"/>
        </w:rPr>
        <w:t>　　　　三、金属接骨板区域集中度分析</w:t>
      </w:r>
      <w:r>
        <w:rPr>
          <w:rFonts w:hint="eastAsia"/>
        </w:rPr>
        <w:br/>
      </w:r>
      <w:r>
        <w:rPr>
          <w:rFonts w:hint="eastAsia"/>
        </w:rPr>
        <w:t>　　第二节 金属接骨板行业主要企业竞争力分析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金属接骨板行业竞争格局分析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一、2023-2024年金属接骨板行业竞争分析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二、2023-2024年中外金属接骨板产品竞争分析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三、2023-2024年我国金属接骨板市场竞争分析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四、2023-2024年国内主要金属接骨板企业动向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金属接骨板行业细分产品市场调研分析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金属接骨板行业上、下游市场分析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金属接骨板行业上游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金属接骨板行业下游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金属接骨板行业重点企业发展调研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金属接骨板重点企业（一）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金属接骨板重点企业（二）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金属接骨板重点企业（三）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金属接骨板重点企业（四）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金属接骨板重点企业（五）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金属接骨板重点企业（六）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2024年金属接骨板企业管理策略建议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提高金属接骨板企业竞争力的策略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一、提高中国金属接骨板企业核心竞争力的对策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二、金属接骨板企业提升竞争力的主要方向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三、影响金属接骨板企业核心竞争力的因素及提升途径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四、提高金属接骨板企业竞争力的策略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对我国金属接骨板品牌的战略思考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一、金属接骨板实施品牌战略的意义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二、金属接骨板企业品牌的现状分析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三、我国金属接骨板企业的品牌战略</w:t>
      </w:r>
      <w:r>
        <w:rPr>
          <w:rFonts w:hint="eastAsia"/>
        </w:rPr>
        <w:br/>
      </w:r>
      <w:r>
        <w:rPr>
          <w:rFonts w:hint="eastAsia"/>
        </w:rPr>
        <w:t>　　　　四、金属接骨板品牌战略管理的策略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2024-2030年中国金属接骨板行业前景与风险预测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2024年中国金属接骨板市场前景分析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2024-2030年中国金属接骨板发展趋势预测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2024-2030年中国金属接骨板行业投资特性分析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一、2024-2030年中国金属接骨板行业进入壁垒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二、2024-2030年中国金属接骨板行业盈利模式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三、2024-2030年中国金属接骨板行业盈利因素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2024-2030年中国金属接骨板行业投资机会分析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一、2024-2030年中国金属接骨板细分市场投资机会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二、2024-2030年中国金属接骨板行业区域市场投资潜力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2024-2030年中国金属接骨板行业投资风险分析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一、2024-2030年中国金属接骨板行业市场竞争风险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二、2024-2030年中国金属接骨板行业技术风险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三、2024-2030年中国金属接骨板行业政策风险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四、2024-2030年中国金属接骨板行业进入退出风险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金属接骨板行业研究结论</w:t>
      </w:r>
      <w:r>
        <w:rPr>
          <w:rFonts w:hint="eastAsia"/>
        </w:rPr>
        <w:br/>
      </w:r>
      <w:r>
        <w:rPr>
          <w:rFonts w:hint="eastAsia"/>
        </w:rPr>
        <w:t>　　第二节 金属接骨板行业投资价值评估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中:智:林:－金属接骨板行业投资建议</w:t>
      </w:r>
      <w:r>
        <w:rPr>
          <w:rFonts w:hint="eastAsia"/>
        </w:rPr>
        <w:br/>
      </w:r>
      <w:r>
        <w:rPr>
          <w:rFonts w:hint="eastAsia"/>
        </w:rPr>
        <w:t>　　　　一、金属接骨板行业投资策略建议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二、金属接骨板行业投资方向建议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三、金属接骨板行业投资方式建议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金属接骨板行业历程</w:t>
      </w:r>
      <w:r>
        <w:rPr>
          <w:rFonts w:hint="eastAsia"/>
        </w:rPr>
        <w:br/>
      </w:r>
      <w:r>
        <w:rPr>
          <w:rFonts w:hint="eastAsia"/>
        </w:rPr>
        <w:t>　　图表 金属接骨板行业生命周期</w:t>
      </w:r>
      <w:r>
        <w:rPr>
          <w:rFonts w:hint="eastAsia"/>
        </w:rPr>
        <w:br/>
      </w:r>
      <w:r>
        <w:rPr>
          <w:rFonts w:hint="eastAsia"/>
        </w:rPr>
        <w:t>　　图表 金属接骨板行业产业链分析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2019-2024年金属接骨板行业市场容量分析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2019-2024年中国金属接骨板行业产量及增长趋势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2019-2024年中国金属接骨板市场需求量及增速统计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2024年中国金属接骨板行业需求领域分布格局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2019-2024年中国金属接骨板行业盈利情况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2019-2024年中国金属接骨板行业利润总额统计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2019-2024年中国金属接骨板进口金额分析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2019-2024年中国金属接骨板出口数量分析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2019-2024年中国金属接骨板出口金额分析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2024年中国金属接骨板进口国家及地区分析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2024年中国金属接骨板出口国家及地区分析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2019-2024年中国金属接骨板行业企业平均规模情况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金属接骨板企业信息</w:t>
      </w:r>
      <w:r>
        <w:rPr>
          <w:rFonts w:hint="eastAsia"/>
        </w:rPr>
        <w:br/>
      </w:r>
      <w:r>
        <w:rPr>
          <w:rFonts w:hint="eastAsia"/>
        </w:rPr>
        <w:t>　　图表 金属接骨板企业经营情况分析</w:t>
      </w:r>
      <w:r>
        <w:rPr>
          <w:rFonts w:hint="eastAsia"/>
        </w:rPr>
        <w:br/>
      </w:r>
      <w:r>
        <w:rPr>
          <w:rFonts w:hint="eastAsia"/>
        </w:rPr>
        <w:t>　　图表 金属接骨板重点企业（三）主要经济指标情况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2024-2030年中国金属接骨板行业产能预测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2024-2030年中国金属接骨板行业产量预测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2024-2030年中国金属接骨板市场需求量预测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2024-2030年中国金属接骨板行业供需平衡预测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2024-2030年中国金属接骨板行业市场容量预测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2024-2030年中国金属接骨板行业市场规模预测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2024-2030年中国金属接骨板市场前景分析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2024-2030年中国金属接骨板发展趋势预测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ead97bf8b4496" w:history="1">
        <w:r>
          <w:rPr>
            <w:rStyle w:val="Hyperlink"/>
          </w:rPr>
          <w:t>2024-2030年中国金属接骨板市场研究与前景分析报告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ead97bf8b4496" w:history="1">
        <w:r>
          <w:rPr>
            <w:rStyle w:val="Hyperlink"/>
          </w:rPr>
          <w:t>https://www.20087.com/7/17/JinShuJieGuBanHangYeQianJing.html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481611eb44d93" w:history="1">
      <w:r>
        <w:rPr>
          <w:rStyle w:val="Hyperlink"/>
        </w:rPr>
        <w:t>2024-2030年中国金属接骨板市场研究与前景分析报告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nShuJieGuBanHangYeQianJing.html" TargetMode="External" Id="R7efead97bf8b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nShuJieGuBanHangYeQianJing.html" TargetMode="External" Id="Rf23481611eb4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2024-01-09T05:12:00Z</dcterms:created>
  <dcterms:modified xsi:type="dcterms:W3CDTF">2024-01-09T06:12:00Z</dcterms:modified>
  <dc:subject>2024-2030年中国金属接骨板市场研究与前景分析报告</dc:subject>
  <dc:title>2024-2030年中国金属接骨板市场研究与前景分析报告</dc:title>
  <cp:keywords>2024-2030年中国金属接骨板市场研究与前景分析报告</cp:keywords>
  <dc:description>2024-2030年中国金属接骨板市场研究与前景分析报告</dc:description>
</cp:coreProperties>
</file>