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cff5c0e7742b9" w:history="1">
              <w:r>
                <w:rPr>
                  <w:rStyle w:val="Hyperlink"/>
                </w:rPr>
                <w:t>中国金属牙套市场调查研究与发展前景（2025-2031年）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cff5c0e7742b9" w:history="1">
              <w:r>
                <w:rPr>
                  <w:rStyle w:val="Hyperlink"/>
                </w:rPr>
                <w:t>中国金属牙套市场调查研究与发展前景（2025-2031年）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cff5c0e7742b9" w:history="1">
                <w:r>
                  <w:rPr>
                    <w:rStyle w:val="Hyperlink"/>
                  </w:rPr>
                  <w:t>https://www.20087.com/7/27/JinShuYaTaoDeXianZhuangYuQianJing.html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牙套是一种常见的牙齿矫正工具，在当前市场上占据着重要的地位。随着口腔健康意识的提升和技术的进步，金属牙套的设计更加注重舒适度和美观性。现代金属牙套不仅采用了更加光滑、耐用的金属材料，还通过精密制造技术提高了矫正的精准度。随着3D打印技术的应用，现代金属牙套能够实现更加个性化的定制，以适应不同患者的牙齿状况。</w:t>
      </w:r>
      <w:r>
        <w:rPr>
          <w:rFonts w:hint="eastAsia"/>
        </w:rPr>
        <w:br/>
      </w:r>
      <w:r>
        <w:rPr>
          <w:rFonts w:hint="eastAsia"/>
        </w:rPr>
        <w:t>　　未来，金属牙套市场的发展将更加侧重于技术创新和材料优化。一方面，随着材料科学的进步，未来的金属牙套将采用更加轻质、高强度的材料，如钛合金等，以提高佩戴舒适度；另一方面，为了满足不同患者的需求，未来的金属牙套将提供更多定制化服务，如根据患者的牙齿结构和矫正目标进行个性化设计。此外，随着数字化技术的发展，未来的金属牙套还可能集成智能监测系统，通过传感器监测矫正过程中的牙齿移动情况，为医生提供更准确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cff5c0e7742b9" w:history="1">
        <w:r>
          <w:rPr>
            <w:rStyle w:val="Hyperlink"/>
          </w:rPr>
          <w:t>中国金属牙套市场调查研究与发展前景（2025-2031年）</w:t>
        </w:r>
      </w:hyperlink>
      <w:r>
        <w:rPr>
          <w:rFonts w:hint="eastAsia"/>
        </w:rPr>
        <w:t>》基于统计局、相关行业协会及科研机构的详实数据，系统呈现金属牙套行业市场规模、技术发展现状及未来趋势，客观分析金属牙套行业竞争格局与主要企业经营状况。报告从金属牙套供需关系、政策环境等维度，评估了金属牙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金属牙套行业概述</w:t>
      </w:r>
      <w:r>
        <w:rPr>
          <w:rFonts w:hint="eastAsia"/>
        </w:rPr>
        <w:br/>
      </w:r>
      <w:r>
        <w:rPr>
          <w:rFonts w:hint="eastAsia"/>
        </w:rPr>
        <w:t>　　第一节 金属牙套定义与分类</w:t>
      </w:r>
      <w:r>
        <w:rPr>
          <w:rFonts w:hint="eastAsia"/>
        </w:rPr>
        <w:br/>
      </w:r>
      <w:r>
        <w:rPr>
          <w:rFonts w:hint="eastAsia"/>
        </w:rPr>
        <w:t>　　第二节 金属牙套应用领域</w:t>
      </w:r>
      <w:r>
        <w:rPr>
          <w:rFonts w:hint="eastAsia"/>
        </w:rPr>
        <w:br/>
      </w:r>
      <w:r>
        <w:rPr>
          <w:rFonts w:hint="eastAsia"/>
        </w:rPr>
        <w:t>　　第三节 金属牙套行业经济指标分析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金属牙套产业链及经营模式分析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三、金属牙套销售模式及销售渠道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全球金属牙套市场发展综述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2020-2024年全球金属牙套市场规模与趋势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主要国家与地区金属牙套市场分析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2025-2031年全球金属牙套行业发展趋势与前景预测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中国金属牙套行业市场分析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2023-2024年金属牙套产能与投资动态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一、国内金属牙套产能及利用情况</w:t>
      </w:r>
      <w:r>
        <w:rPr>
          <w:rFonts w:hint="eastAsia"/>
        </w:rPr>
        <w:br/>
      </w:r>
      <w:r>
        <w:rPr>
          <w:rFonts w:hint="eastAsia"/>
        </w:rPr>
        <w:t>　　　　二、金属牙套产能扩张与投资动态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2025-2031年金属牙套行业产量统计与趋势预测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一、2020-2024年金属牙套行业产量数据统计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1、2020-2024年金属牙套产量及增长趋势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2、2020-2024年金属牙套细分产品产量及份额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二、影响金属牙套产量的关键因素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三、2025-2031年金属牙套产量预测</w:t>
      </w:r>
      <w:r>
        <w:rPr>
          <w:rFonts w:hint="eastAsia"/>
        </w:rPr>
        <w:br/>
      </w:r>
      <w:r>
        <w:rPr>
          <w:rFonts w:hint="eastAsia"/>
        </w:rPr>
        <w:t>　　第三节 2025-2031年金属牙套市场需求与销售分析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一、2023-2024年金属牙套行业需求现状</w:t>
      </w:r>
      <w:r>
        <w:rPr>
          <w:rFonts w:hint="eastAsia"/>
        </w:rPr>
        <w:br/>
      </w:r>
      <w:r>
        <w:rPr>
          <w:rFonts w:hint="eastAsia"/>
        </w:rPr>
        <w:t>　　　　二、金属牙套客户群体与需求特点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三、2020-2024年金属牙套行业销售规模分析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四、2025-2031年金属牙套市场增长潜力与规模预测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中国金属牙套细分市场与下游应用领域分析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金属牙套细分市场分析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一、2023-2024年金属牙套主要细分产品市场现状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金属牙套下游应用与客户群体分析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一、2023-2024年金属牙套各应用领域市场现状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2023-2024年中国金属牙套技术发展研究</w:t>
      </w:r>
      <w:r>
        <w:rPr>
          <w:rFonts w:hint="eastAsia"/>
        </w:rPr>
        <w:br/>
      </w:r>
      <w:r>
        <w:rPr>
          <w:rFonts w:hint="eastAsia"/>
        </w:rPr>
        <w:t>　　第一节 当前金属牙套技术发展现状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国内外金属牙套技术差异与原因</w:t>
      </w:r>
      <w:r>
        <w:rPr>
          <w:rFonts w:hint="eastAsia"/>
        </w:rPr>
        <w:br/>
      </w:r>
      <w:r>
        <w:rPr>
          <w:rFonts w:hint="eastAsia"/>
        </w:rPr>
        <w:t>　　第三节 金属牙套技术创新与发展趋势预测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技术进步对金属牙套行业的影响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金属牙套价格机制与竞争策略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一、2020-2024年金属牙套市场价格走势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金属牙套定价策略与方法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2025-2031年金属牙套价格竞争态势与趋势预测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中国金属牙套行业重点区域市场研究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2023-2024年重点区域金属牙套市场发展概况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三、2025-2031年金属牙套行业发展潜力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三、2025-2031年金属牙套行业发展潜力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三、2025-2031年金属牙套行业发展潜力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三、2025-2031年金属牙套行业发展潜力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三、2025-2031年金属牙套行业发展潜力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2020-2024年中国金属牙套行业进出口情况分析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金属牙套行业进口情况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一、2020-2024年金属牙套进口规模及增长情况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二、金属牙套主要进口来源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金属牙套行业出口情况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一、2020-2024年金属牙套出口规模及增长情况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二、金属牙套主要出口目的地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2020-2024年中国金属牙套行业总体发展与财务状况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2020-2024年中国金属牙套行业规模情况</w:t>
      </w:r>
      <w:r>
        <w:rPr>
          <w:rFonts w:hint="eastAsia"/>
        </w:rPr>
        <w:br/>
      </w:r>
      <w:r>
        <w:rPr>
          <w:rFonts w:hint="eastAsia"/>
        </w:rPr>
        <w:t>　　　　一、金属牙套行业企业数量规模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二、金属牙套行业从业人员规模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三、金属牙套行业市场敏感性分析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2020-2024年中国金属牙套行业财务能力分析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一、金属牙套行业盈利能力</w:t>
      </w:r>
      <w:r>
        <w:rPr>
          <w:rFonts w:hint="eastAsia"/>
        </w:rPr>
        <w:br/>
      </w:r>
      <w:r>
        <w:rPr>
          <w:rFonts w:hint="eastAsia"/>
        </w:rPr>
        <w:t>　　　　二、金属牙套行业偿债能力</w:t>
      </w:r>
      <w:r>
        <w:rPr>
          <w:rFonts w:hint="eastAsia"/>
        </w:rPr>
        <w:br/>
      </w:r>
      <w:r>
        <w:rPr>
          <w:rFonts w:hint="eastAsia"/>
        </w:rPr>
        <w:t>　　　　三、金属牙套行业营运能力</w:t>
      </w:r>
      <w:r>
        <w:rPr>
          <w:rFonts w:hint="eastAsia"/>
        </w:rPr>
        <w:br/>
      </w:r>
      <w:r>
        <w:rPr>
          <w:rFonts w:hint="eastAsia"/>
        </w:rPr>
        <w:t>　　　　四、金属牙套行业发展能力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金属牙套行业重点企业调研分析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中国金属牙套行业竞争格局分析</w:t>
      </w:r>
      <w:r>
        <w:rPr>
          <w:rFonts w:hint="eastAsia"/>
        </w:rPr>
        <w:br/>
      </w:r>
      <w:r>
        <w:rPr>
          <w:rFonts w:hint="eastAsia"/>
        </w:rPr>
        <w:t>　　第一节 金属牙套行业竞争格局总览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2023-2024年金属牙套行业竞争力分析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2020-2024年金属牙套行业企业并购活动分析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2023-2024年金属牙套行业会展与招投标活动分析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一、金属牙套行业会展活动及其市场影响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2024年中国金属牙套企业发展企业发展策略与建议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金属牙套销售模式与渠道策略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金属牙套品牌与市场推广策略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金属牙套研发投入与技术创新能力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金属牙套合作联盟与资源整合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中国金属牙套行业风险与对策</w:t>
      </w:r>
      <w:r>
        <w:rPr>
          <w:rFonts w:hint="eastAsia"/>
        </w:rPr>
        <w:br/>
      </w:r>
      <w:r>
        <w:rPr>
          <w:rFonts w:hint="eastAsia"/>
        </w:rPr>
        <w:t>　　第一节 金属牙套行业SWOT分析</w:t>
      </w:r>
      <w:r>
        <w:rPr>
          <w:rFonts w:hint="eastAsia"/>
        </w:rPr>
        <w:br/>
      </w:r>
      <w:r>
        <w:rPr>
          <w:rFonts w:hint="eastAsia"/>
        </w:rPr>
        <w:t>　　　　一、金属牙套行业优势</w:t>
      </w:r>
      <w:r>
        <w:rPr>
          <w:rFonts w:hint="eastAsia"/>
        </w:rPr>
        <w:br/>
      </w:r>
      <w:r>
        <w:rPr>
          <w:rFonts w:hint="eastAsia"/>
        </w:rPr>
        <w:t>　　　　二、金属牙套行业劣势</w:t>
      </w:r>
      <w:r>
        <w:rPr>
          <w:rFonts w:hint="eastAsia"/>
        </w:rPr>
        <w:br/>
      </w:r>
      <w:r>
        <w:rPr>
          <w:rFonts w:hint="eastAsia"/>
        </w:rPr>
        <w:t>　　　　三、金属牙套市场机会</w:t>
      </w:r>
      <w:r>
        <w:rPr>
          <w:rFonts w:hint="eastAsia"/>
        </w:rPr>
        <w:br/>
      </w:r>
      <w:r>
        <w:rPr>
          <w:rFonts w:hint="eastAsia"/>
        </w:rPr>
        <w:t>　　　　四、金属牙套市场威胁</w:t>
      </w:r>
      <w:r>
        <w:rPr>
          <w:rFonts w:hint="eastAsia"/>
        </w:rPr>
        <w:br/>
      </w:r>
      <w:r>
        <w:rPr>
          <w:rFonts w:hint="eastAsia"/>
        </w:rPr>
        <w:t>　　第二节 金属牙套行业风险及对策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2025-2031年中国金属牙套行业前景与发展趋势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2023-2024年金属牙套行业发展环境分析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一、金属牙套行业主管部门与监管体制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二、金属牙套行业主要法律法规及政策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三、金属牙套行业标准与质量监管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2025-2031年金属牙套行业发展趋势与方向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2025-2031年金属牙套行业发展潜力与机遇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金属牙套行业研究结论与建议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中:智:林:金属牙套行业发展建议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金属牙套行业历程</w:t>
      </w:r>
      <w:r>
        <w:rPr>
          <w:rFonts w:hint="eastAsia"/>
        </w:rPr>
        <w:br/>
      </w:r>
      <w:r>
        <w:rPr>
          <w:rFonts w:hint="eastAsia"/>
        </w:rPr>
        <w:t>　　图表 金属牙套行业生命周期</w:t>
      </w:r>
      <w:r>
        <w:rPr>
          <w:rFonts w:hint="eastAsia"/>
        </w:rPr>
        <w:br/>
      </w:r>
      <w:r>
        <w:rPr>
          <w:rFonts w:hint="eastAsia"/>
        </w:rPr>
        <w:t>　　图表 金属牙套行业产业链分析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2020-2024年金属牙套行业市场容量分析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2020-2024年中国金属牙套行业产能统计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2020-2024年中国金属牙套行业产量及增长趋势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2020-2024年中国金属牙套市场需求量及增速统计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2020-2024年中国金属牙套行业盈利情况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2020-2024年中国金属牙套行业利润总额统计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2020-2024年中国金属牙套进口数量分析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2020-2024年中国金属牙套进口金额分析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2020-2024年中国金属牙套出口数量分析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2020-2024年中国金属牙套出口金额分析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2024年中国金属牙套进口国家及地区分析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2020-2024年中国金属牙套行业企业平均规模情况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cff5c0e7742b9" w:history="1">
        <w:r>
          <w:rPr>
            <w:rStyle w:val="Hyperlink"/>
          </w:rPr>
          <w:t>中国金属牙套市场调查研究与发展前景（2025-2031年）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cff5c0e7742b9" w:history="1">
        <w:r>
          <w:rPr>
            <w:rStyle w:val="Hyperlink"/>
          </w:rPr>
          <w:t>https://www.20087.com/7/27/JinShuYaTaoDeXianZhuangYuQianJing.html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热点：牙套金属是什么材质、金属牙套多少钱、金属牙套一般多少钱、金属牙套做核磁共振检查有影响吗、牙冠要做贵的还是便宜的、金属牙套矫正牙齿大概多少钱、种植牙、金属牙套图片、假牙有哪几种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280881b184751" w:history="1">
      <w:r>
        <w:rPr>
          <w:rStyle w:val="Hyperlink"/>
        </w:rPr>
        <w:t>中国金属牙套市场调查研究与发展前景（2025-2031年）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nShuYaTaoDeXianZhuangYuQianJing.html" TargetMode="External" Id="R964cff5c0e77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nShuYaTaoDeXianZhuangYuQianJing.html" TargetMode="External" Id="R0ad280881b18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2024-12-17T01:33:12Z</dcterms:created>
  <dcterms:modified xsi:type="dcterms:W3CDTF">2024-12-17T02:33:12Z</dcterms:modified>
  <dc:subject>中国金属牙套市场调查研究与发展前景（2025-2031年）</dc:subject>
  <dc:title>中国金属牙套市场调查研究与发展前景（2025-2031年）</dc:title>
  <cp:keywords>中国金属牙套市场调查研究与发展前景（2025-2031年）</cp:keywords>
  <dc:description>中国金属牙套市场调查研究与发展前景（2025-2031年）</dc:description>
</cp:coreProperties>
</file>